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37" w:rsidRPr="00261B37" w:rsidRDefault="00261B37" w:rsidP="00261B37">
      <w:r w:rsidRPr="00261B37">
        <w:t xml:space="preserve">Свои предложения </w:t>
      </w:r>
      <w:r>
        <w:t xml:space="preserve">по проекту Вы </w:t>
      </w:r>
      <w:bookmarkStart w:id="0" w:name="_GoBack"/>
      <w:bookmarkEnd w:id="0"/>
      <w:r w:rsidRPr="00261B37">
        <w:t xml:space="preserve"> можете направить в Администрацию </w:t>
      </w:r>
      <w:r>
        <w:t xml:space="preserve">Октябрьского </w:t>
      </w:r>
      <w:r w:rsidRPr="00261B37">
        <w:t xml:space="preserve"> района</w:t>
      </w:r>
      <w:r>
        <w:t xml:space="preserve"> Курской области</w:t>
      </w:r>
      <w:r w:rsidRPr="00261B37">
        <w:t>:</w:t>
      </w:r>
    </w:p>
    <w:p w:rsidR="00261B37" w:rsidRPr="00261B37" w:rsidRDefault="00261B37" w:rsidP="00261B37">
      <w:r w:rsidRPr="00261B37">
        <w:t>1. по электронной почте</w:t>
      </w:r>
      <w:proofErr w:type="gramStart"/>
      <w:r w:rsidRPr="00261B37">
        <w:t xml:space="preserve"> :</w:t>
      </w:r>
      <w:proofErr w:type="gramEnd"/>
      <w:r w:rsidRPr="00261B37">
        <w:t xml:space="preserve"> </w:t>
      </w:r>
      <w:hyperlink r:id="rId5" w:history="1">
        <w:r w:rsidRPr="00274A06">
          <w:rPr>
            <w:rStyle w:val="a3"/>
            <w:lang w:val="en-US"/>
          </w:rPr>
          <w:t>admokt</w:t>
        </w:r>
        <w:r w:rsidRPr="00274A06">
          <w:rPr>
            <w:rStyle w:val="a3"/>
          </w:rPr>
          <w:t>@</w:t>
        </w:r>
        <w:r w:rsidRPr="00274A06">
          <w:rPr>
            <w:rStyle w:val="a3"/>
            <w:lang w:val="en-US"/>
          </w:rPr>
          <w:t>list</w:t>
        </w:r>
        <w:r w:rsidRPr="00274A06">
          <w:rPr>
            <w:rStyle w:val="a3"/>
          </w:rPr>
          <w:t>.</w:t>
        </w:r>
        <w:proofErr w:type="spellStart"/>
        <w:r w:rsidRPr="00274A06">
          <w:rPr>
            <w:rStyle w:val="a3"/>
            <w:lang w:val="en-US"/>
          </w:rPr>
          <w:t>ru</w:t>
        </w:r>
        <w:proofErr w:type="spellEnd"/>
      </w:hyperlink>
      <w:r w:rsidRPr="00261B37">
        <w:t xml:space="preserve">  </w:t>
      </w:r>
    </w:p>
    <w:p w:rsidR="00261B37" w:rsidRPr="00261B37" w:rsidRDefault="00261B37" w:rsidP="00261B37">
      <w:r w:rsidRPr="00261B37">
        <w:t>2. посредством почтового отправления по адресу: 30</w:t>
      </w:r>
      <w:r>
        <w:t xml:space="preserve">7200, </w:t>
      </w:r>
      <w:r w:rsidRPr="00261B37">
        <w:t xml:space="preserve">Курская область, </w:t>
      </w:r>
      <w:r>
        <w:t>Октябрьский район, п. Прямицыно, ул. Октябрьская, д. 134</w:t>
      </w:r>
    </w:p>
    <w:p w:rsidR="00261B37" w:rsidRPr="00261B37" w:rsidRDefault="00261B37" w:rsidP="00261B37">
      <w:proofErr w:type="gramStart"/>
      <w:r w:rsidRPr="00261B37">
        <w:t>3. лично по адресу: </w:t>
      </w:r>
      <w:r w:rsidRPr="00261B37">
        <w:t>30</w:t>
      </w:r>
      <w:r>
        <w:t xml:space="preserve">7200, </w:t>
      </w:r>
      <w:r w:rsidRPr="00261B37">
        <w:t xml:space="preserve">Курская область, </w:t>
      </w:r>
      <w:r>
        <w:t>Октябрьский район, п. Прямицыно, ул. Октябрьская, д. 134</w:t>
      </w:r>
      <w:r>
        <w:t xml:space="preserve"> (приемная, 3 этаж)</w:t>
      </w:r>
      <w:proofErr w:type="gramEnd"/>
    </w:p>
    <w:p w:rsidR="00A0191A" w:rsidRDefault="00261B37"/>
    <w:sectPr w:rsidR="00A0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D"/>
    <w:rsid w:val="00030C94"/>
    <w:rsid w:val="00261B37"/>
    <w:rsid w:val="00AB258D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ok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2023-10-01T19:18:00Z</dcterms:created>
  <dcterms:modified xsi:type="dcterms:W3CDTF">2023-10-01T19:20:00Z</dcterms:modified>
</cp:coreProperties>
</file>