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6A" w:rsidRPr="00FB46A0" w:rsidRDefault="0016166A" w:rsidP="00FB46A0">
      <w:pPr>
        <w:ind w:left="4111"/>
        <w:rPr>
          <w:rFonts w:ascii="Times New Roman" w:hAnsi="Times New Roman" w:cs="Times New Roman"/>
          <w:b/>
          <w:sz w:val="24"/>
          <w:szCs w:val="24"/>
        </w:rPr>
      </w:pPr>
      <w:r w:rsidRPr="00FB46A0">
        <w:rPr>
          <w:rFonts w:ascii="Times New Roman" w:hAnsi="Times New Roman" w:cs="Times New Roman"/>
          <w:b/>
          <w:sz w:val="24"/>
          <w:szCs w:val="24"/>
        </w:rPr>
        <w:t>В Администрацию Октябрьского района Курской области</w:t>
      </w:r>
    </w:p>
    <w:p w:rsidR="0016166A" w:rsidRPr="00FB46A0" w:rsidRDefault="00FB46A0" w:rsidP="00FB46A0">
      <w:pPr>
        <w:rPr>
          <w:rFonts w:ascii="Times New Roman" w:hAnsi="Times New Roman" w:cs="Times New Roman"/>
          <w:b/>
          <w:sz w:val="24"/>
          <w:szCs w:val="24"/>
        </w:rPr>
      </w:pPr>
      <w:r w:rsidRPr="00FB46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16166A" w:rsidRPr="00FB46A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6166A" w:rsidRPr="00FB46A0" w:rsidRDefault="0016166A" w:rsidP="001616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66A" w:rsidRPr="00FB46A0" w:rsidRDefault="0016166A" w:rsidP="001616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6A0">
        <w:rPr>
          <w:rFonts w:ascii="Times New Roman" w:hAnsi="Times New Roman" w:cs="Times New Roman"/>
          <w:b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16166A" w:rsidRPr="00FB46A0" w:rsidRDefault="0016166A" w:rsidP="0016166A">
      <w:pPr>
        <w:jc w:val="both"/>
        <w:rPr>
          <w:rFonts w:ascii="Times New Roman" w:hAnsi="Times New Roman" w:cs="Times New Roman"/>
          <w:sz w:val="24"/>
          <w:szCs w:val="24"/>
        </w:rPr>
      </w:pPr>
      <w:r w:rsidRPr="00FB46A0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Pr="00FB46A0">
        <w:rPr>
          <w:rFonts w:ascii="Times New Roman" w:hAnsi="Times New Roman" w:cs="Times New Roman"/>
          <w:sz w:val="24"/>
          <w:szCs w:val="24"/>
        </w:rPr>
        <w:t>____</w:t>
      </w:r>
      <w:r w:rsidRPr="00FB46A0">
        <w:rPr>
          <w:rFonts w:ascii="Times New Roman" w:hAnsi="Times New Roman" w:cs="Times New Roman"/>
          <w:sz w:val="24"/>
          <w:szCs w:val="24"/>
          <w:u w:val="single"/>
        </w:rPr>
        <w:t>Иванова</w:t>
      </w:r>
      <w:proofErr w:type="spellEnd"/>
      <w:r w:rsidRPr="00FB46A0">
        <w:rPr>
          <w:rFonts w:ascii="Times New Roman" w:hAnsi="Times New Roman" w:cs="Times New Roman"/>
          <w:sz w:val="24"/>
          <w:szCs w:val="24"/>
          <w:u w:val="single"/>
        </w:rPr>
        <w:t xml:space="preserve"> Ива Ивановича_________</w:t>
      </w:r>
    </w:p>
    <w:p w:rsidR="0016166A" w:rsidRPr="00FB46A0" w:rsidRDefault="0016166A" w:rsidP="0016166A">
      <w:pPr>
        <w:rPr>
          <w:rFonts w:ascii="Times New Roman" w:hAnsi="Times New Roman" w:cs="Times New Roman"/>
          <w:sz w:val="24"/>
          <w:szCs w:val="24"/>
        </w:rPr>
      </w:pPr>
      <w:r w:rsidRPr="00FB46A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B46A0">
        <w:rPr>
          <w:rFonts w:ascii="Times New Roman" w:hAnsi="Times New Roman" w:cs="Times New Roman"/>
          <w:sz w:val="24"/>
          <w:szCs w:val="24"/>
        </w:rPr>
        <w:t xml:space="preserve">(полное наименование юридического лица, организационно-правовая форма юридического лица (Ф.И.О. физического лица), ОГРН  записи  о  государственной  регистрации юридического лица в ЕГРЮЛ или индивидуального   предпринимателя в ЕГРИП, паспортные   данные   физического лица: </w:t>
      </w:r>
      <w:proofErr w:type="gramEnd"/>
    </w:p>
    <w:p w:rsidR="0016166A" w:rsidRPr="00FB46A0" w:rsidRDefault="00FB46A0" w:rsidP="00161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66A" w:rsidRPr="00FB46A0" w:rsidRDefault="0016166A" w:rsidP="0016166A">
      <w:pPr>
        <w:rPr>
          <w:rFonts w:ascii="Times New Roman" w:hAnsi="Times New Roman" w:cs="Times New Roman"/>
          <w:sz w:val="24"/>
          <w:szCs w:val="24"/>
        </w:rPr>
      </w:pPr>
      <w:r w:rsidRPr="00FB46A0">
        <w:rPr>
          <w:rFonts w:ascii="Times New Roman" w:hAnsi="Times New Roman" w:cs="Times New Roman"/>
          <w:sz w:val="24"/>
          <w:szCs w:val="24"/>
        </w:rPr>
        <w:t>(ИНН  заявителя)</w:t>
      </w:r>
    </w:p>
    <w:p w:rsidR="0016166A" w:rsidRPr="00FB46A0" w:rsidRDefault="0016166A" w:rsidP="0016166A">
      <w:pPr>
        <w:rPr>
          <w:rFonts w:ascii="Times New Roman" w:hAnsi="Times New Roman" w:cs="Times New Roman"/>
          <w:sz w:val="24"/>
          <w:szCs w:val="24"/>
        </w:rPr>
      </w:pPr>
      <w:r w:rsidRPr="00FB46A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16166A" w:rsidRPr="00FB46A0" w:rsidRDefault="0016166A" w:rsidP="0016166A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46A0">
        <w:rPr>
          <w:rFonts w:ascii="Times New Roman" w:hAnsi="Times New Roman" w:cs="Times New Roman"/>
          <w:sz w:val="24"/>
          <w:szCs w:val="24"/>
        </w:rPr>
        <w:t xml:space="preserve">(Местонахождение юридического лица) </w:t>
      </w:r>
      <w:proofErr w:type="spellStart"/>
      <w:r w:rsidRPr="00FB46A0">
        <w:rPr>
          <w:rFonts w:ascii="Times New Roman" w:hAnsi="Times New Roman" w:cs="Times New Roman"/>
          <w:sz w:val="24"/>
          <w:szCs w:val="24"/>
          <w:u w:val="single"/>
        </w:rPr>
        <w:t>____Курская</w:t>
      </w:r>
      <w:proofErr w:type="spellEnd"/>
      <w:r w:rsidRPr="00FB46A0">
        <w:rPr>
          <w:rFonts w:ascii="Times New Roman" w:hAnsi="Times New Roman" w:cs="Times New Roman"/>
          <w:sz w:val="24"/>
          <w:szCs w:val="24"/>
          <w:u w:val="single"/>
        </w:rPr>
        <w:t xml:space="preserve"> область, Октябрьский район, п. </w:t>
      </w:r>
      <w:proofErr w:type="spellStart"/>
      <w:r w:rsidRPr="00FB46A0">
        <w:rPr>
          <w:rFonts w:ascii="Times New Roman" w:hAnsi="Times New Roman" w:cs="Times New Roman"/>
          <w:sz w:val="24"/>
          <w:szCs w:val="24"/>
          <w:u w:val="single"/>
        </w:rPr>
        <w:t>Прямтцыно</w:t>
      </w:r>
      <w:proofErr w:type="spellEnd"/>
      <w:r w:rsidRPr="00FB46A0">
        <w:rPr>
          <w:rFonts w:ascii="Times New Roman" w:hAnsi="Times New Roman" w:cs="Times New Roman"/>
          <w:sz w:val="24"/>
          <w:szCs w:val="24"/>
          <w:u w:val="single"/>
        </w:rPr>
        <w:t>, ул. Полевая, д. № 3_______</w:t>
      </w:r>
    </w:p>
    <w:p w:rsidR="0016166A" w:rsidRPr="00FB46A0" w:rsidRDefault="0016166A" w:rsidP="0016166A">
      <w:pPr>
        <w:rPr>
          <w:rFonts w:ascii="Times New Roman" w:hAnsi="Times New Roman" w:cs="Times New Roman"/>
          <w:sz w:val="24"/>
          <w:szCs w:val="24"/>
        </w:rPr>
      </w:pPr>
      <w:r w:rsidRPr="00FB46A0">
        <w:rPr>
          <w:rFonts w:ascii="Times New Roman" w:hAnsi="Times New Roman" w:cs="Times New Roman"/>
          <w:sz w:val="24"/>
          <w:szCs w:val="24"/>
        </w:rPr>
        <w:t>Почтовый  адрес  заявителя (для  связи   с   заявителем): индекс ___</w:t>
      </w:r>
      <w:r w:rsidRPr="00FB46A0">
        <w:rPr>
          <w:rFonts w:ascii="Times New Roman" w:hAnsi="Times New Roman" w:cs="Times New Roman"/>
          <w:sz w:val="24"/>
          <w:szCs w:val="24"/>
          <w:u w:val="single"/>
        </w:rPr>
        <w:t>_307200_____</w:t>
      </w:r>
    </w:p>
    <w:p w:rsidR="0016166A" w:rsidRPr="00FB46A0" w:rsidRDefault="0016166A" w:rsidP="0016166A">
      <w:pPr>
        <w:rPr>
          <w:rFonts w:ascii="Times New Roman" w:hAnsi="Times New Roman" w:cs="Times New Roman"/>
          <w:sz w:val="24"/>
          <w:szCs w:val="24"/>
        </w:rPr>
      </w:pPr>
      <w:r w:rsidRPr="00FB46A0">
        <w:rPr>
          <w:rFonts w:ascii="Times New Roman" w:hAnsi="Times New Roman" w:cs="Times New Roman"/>
          <w:sz w:val="24"/>
          <w:szCs w:val="24"/>
        </w:rPr>
        <w:t xml:space="preserve"> </w:t>
      </w:r>
      <w:r w:rsidRPr="00FB46A0">
        <w:rPr>
          <w:rFonts w:ascii="Times New Roman" w:hAnsi="Times New Roman" w:cs="Times New Roman"/>
          <w:sz w:val="24"/>
          <w:szCs w:val="24"/>
          <w:u w:val="single"/>
        </w:rPr>
        <w:t xml:space="preserve">Курская область, Октябрьский район, п. </w:t>
      </w:r>
      <w:proofErr w:type="spellStart"/>
      <w:r w:rsidRPr="00FB46A0">
        <w:rPr>
          <w:rFonts w:ascii="Times New Roman" w:hAnsi="Times New Roman" w:cs="Times New Roman"/>
          <w:sz w:val="24"/>
          <w:szCs w:val="24"/>
          <w:u w:val="single"/>
        </w:rPr>
        <w:t>Прямтцыно</w:t>
      </w:r>
      <w:proofErr w:type="spellEnd"/>
      <w:r w:rsidRPr="00FB46A0">
        <w:rPr>
          <w:rFonts w:ascii="Times New Roman" w:hAnsi="Times New Roman" w:cs="Times New Roman"/>
          <w:sz w:val="24"/>
          <w:szCs w:val="24"/>
          <w:u w:val="single"/>
        </w:rPr>
        <w:t>, ул. Полевая, д. № 3___</w:t>
      </w:r>
      <w:r w:rsidRPr="00FB46A0">
        <w:rPr>
          <w:rFonts w:ascii="Times New Roman" w:hAnsi="Times New Roman" w:cs="Times New Roman"/>
          <w:sz w:val="24"/>
          <w:szCs w:val="24"/>
        </w:rPr>
        <w:t xml:space="preserve">  телефоны  заявителя</w:t>
      </w:r>
      <w:proofErr w:type="gramStart"/>
      <w:r w:rsidRPr="00FB46A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46A0">
        <w:rPr>
          <w:rFonts w:ascii="Times New Roman" w:hAnsi="Times New Roman" w:cs="Times New Roman"/>
          <w:sz w:val="24"/>
          <w:szCs w:val="24"/>
        </w:rPr>
        <w:t xml:space="preserve">_______________ адрес </w:t>
      </w:r>
    </w:p>
    <w:p w:rsidR="0016166A" w:rsidRPr="00FB46A0" w:rsidRDefault="0016166A" w:rsidP="0016166A">
      <w:pPr>
        <w:rPr>
          <w:rFonts w:ascii="Times New Roman" w:hAnsi="Times New Roman" w:cs="Times New Roman"/>
          <w:sz w:val="24"/>
          <w:szCs w:val="24"/>
        </w:rPr>
      </w:pPr>
    </w:p>
    <w:p w:rsidR="0016166A" w:rsidRPr="00FB46A0" w:rsidRDefault="0016166A" w:rsidP="0016166A">
      <w:pPr>
        <w:rPr>
          <w:rFonts w:ascii="Times New Roman" w:hAnsi="Times New Roman" w:cs="Times New Roman"/>
          <w:sz w:val="24"/>
          <w:szCs w:val="24"/>
        </w:rPr>
      </w:pPr>
      <w:r w:rsidRPr="00FB46A0">
        <w:rPr>
          <w:rFonts w:ascii="Times New Roman" w:hAnsi="Times New Roman" w:cs="Times New Roman"/>
          <w:sz w:val="24"/>
          <w:szCs w:val="24"/>
        </w:rPr>
        <w:t>электронной почты: _______________</w:t>
      </w:r>
    </w:p>
    <w:p w:rsidR="0016166A" w:rsidRPr="00FB46A0" w:rsidRDefault="0016166A" w:rsidP="0016166A">
      <w:pPr>
        <w:rPr>
          <w:rFonts w:ascii="Times New Roman" w:hAnsi="Times New Roman" w:cs="Times New Roman"/>
          <w:b/>
          <w:sz w:val="24"/>
          <w:szCs w:val="24"/>
        </w:rPr>
      </w:pPr>
    </w:p>
    <w:p w:rsidR="0016166A" w:rsidRPr="00FB46A0" w:rsidRDefault="0016166A" w:rsidP="0016166A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46A0">
        <w:rPr>
          <w:rFonts w:ascii="Times New Roman" w:hAnsi="Times New Roman" w:cs="Times New Roman"/>
          <w:sz w:val="24"/>
          <w:szCs w:val="24"/>
          <w:u w:val="single"/>
        </w:rPr>
        <w:t>Прошу предоставить разрешение на отклонение от предельных параметров разрешенного строительства, реконструкции объектов капитального строительства</w:t>
      </w:r>
    </w:p>
    <w:p w:rsidR="0016166A" w:rsidRPr="00FB46A0" w:rsidRDefault="0016166A" w:rsidP="0016166A">
      <w:pPr>
        <w:jc w:val="both"/>
        <w:rPr>
          <w:rFonts w:ascii="Times New Roman" w:hAnsi="Times New Roman" w:cs="Times New Roman"/>
          <w:sz w:val="24"/>
          <w:szCs w:val="24"/>
        </w:rPr>
      </w:pPr>
      <w:r w:rsidRPr="00FB46A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6166A" w:rsidRPr="00FB46A0" w:rsidRDefault="0016166A" w:rsidP="0016166A">
      <w:pPr>
        <w:jc w:val="both"/>
        <w:rPr>
          <w:rFonts w:ascii="Times New Roman" w:hAnsi="Times New Roman" w:cs="Times New Roman"/>
          <w:sz w:val="24"/>
          <w:szCs w:val="24"/>
        </w:rPr>
      </w:pPr>
      <w:r w:rsidRPr="00FB46A0">
        <w:rPr>
          <w:rFonts w:ascii="Times New Roman" w:hAnsi="Times New Roman" w:cs="Times New Roman"/>
          <w:sz w:val="24"/>
          <w:szCs w:val="24"/>
        </w:rPr>
        <w:t>Сведения о земельном участке: площадь: ____</w:t>
      </w:r>
      <w:r w:rsidRPr="00FB46A0">
        <w:rPr>
          <w:rFonts w:ascii="Times New Roman" w:hAnsi="Times New Roman" w:cs="Times New Roman"/>
          <w:sz w:val="24"/>
          <w:szCs w:val="24"/>
          <w:u w:val="single"/>
        </w:rPr>
        <w:t>_1500</w:t>
      </w:r>
      <w:r w:rsidRPr="00FB46A0">
        <w:rPr>
          <w:rFonts w:ascii="Times New Roman" w:hAnsi="Times New Roman" w:cs="Times New Roman"/>
          <w:sz w:val="24"/>
          <w:szCs w:val="24"/>
        </w:rPr>
        <w:t>____ кв. м,</w:t>
      </w:r>
    </w:p>
    <w:p w:rsidR="0016166A" w:rsidRPr="00FB46A0" w:rsidRDefault="0016166A" w:rsidP="0016166A">
      <w:pPr>
        <w:jc w:val="both"/>
        <w:rPr>
          <w:rFonts w:ascii="Times New Roman" w:hAnsi="Times New Roman" w:cs="Times New Roman"/>
          <w:sz w:val="24"/>
          <w:szCs w:val="24"/>
        </w:rPr>
      </w:pPr>
      <w:r w:rsidRPr="00FB46A0">
        <w:rPr>
          <w:rFonts w:ascii="Times New Roman" w:hAnsi="Times New Roman" w:cs="Times New Roman"/>
          <w:sz w:val="24"/>
          <w:szCs w:val="24"/>
        </w:rPr>
        <w:t>кадастровый  номер земельного участка____</w:t>
      </w:r>
      <w:r w:rsidRPr="00FB46A0">
        <w:rPr>
          <w:rFonts w:ascii="Times New Roman" w:hAnsi="Times New Roman" w:cs="Times New Roman"/>
          <w:sz w:val="24"/>
          <w:szCs w:val="24"/>
          <w:u w:val="single"/>
        </w:rPr>
        <w:t>46:17:234567:23</w:t>
      </w:r>
      <w:r w:rsidRPr="00FB46A0">
        <w:rPr>
          <w:rFonts w:ascii="Times New Roman" w:hAnsi="Times New Roman" w:cs="Times New Roman"/>
          <w:sz w:val="24"/>
          <w:szCs w:val="24"/>
        </w:rPr>
        <w:t xml:space="preserve">_________________________ местоположение: </w:t>
      </w:r>
    </w:p>
    <w:p w:rsidR="0016166A" w:rsidRPr="00FB46A0" w:rsidRDefault="0016166A" w:rsidP="0016166A">
      <w:pPr>
        <w:jc w:val="both"/>
        <w:rPr>
          <w:rFonts w:ascii="Times New Roman" w:hAnsi="Times New Roman" w:cs="Times New Roman"/>
          <w:sz w:val="24"/>
          <w:szCs w:val="24"/>
        </w:rPr>
      </w:pPr>
      <w:r w:rsidRPr="00FB46A0">
        <w:rPr>
          <w:rFonts w:ascii="Times New Roman" w:hAnsi="Times New Roman" w:cs="Times New Roman"/>
          <w:sz w:val="24"/>
          <w:szCs w:val="24"/>
          <w:u w:val="single"/>
        </w:rPr>
        <w:t xml:space="preserve">Курская область, Октябрьский район, п. Прямицыно__ ул. (пр., пер.) </w:t>
      </w:r>
      <w:proofErr w:type="spellStart"/>
      <w:r w:rsidRPr="00FB46A0">
        <w:rPr>
          <w:rFonts w:ascii="Times New Roman" w:hAnsi="Times New Roman" w:cs="Times New Roman"/>
          <w:sz w:val="24"/>
          <w:szCs w:val="24"/>
          <w:u w:val="single"/>
        </w:rPr>
        <w:t>__Сеймская</w:t>
      </w:r>
      <w:proofErr w:type="spellEnd"/>
      <w:r w:rsidRPr="00FB46A0">
        <w:rPr>
          <w:rFonts w:ascii="Times New Roman" w:hAnsi="Times New Roman" w:cs="Times New Roman"/>
          <w:sz w:val="24"/>
          <w:szCs w:val="24"/>
          <w:u w:val="single"/>
        </w:rPr>
        <w:t>, 32</w:t>
      </w:r>
      <w:r w:rsidRPr="00FB46A0">
        <w:rPr>
          <w:rFonts w:ascii="Times New Roman" w:hAnsi="Times New Roman" w:cs="Times New Roman"/>
          <w:sz w:val="24"/>
          <w:szCs w:val="24"/>
        </w:rPr>
        <w:t>___</w:t>
      </w:r>
    </w:p>
    <w:p w:rsidR="0016166A" w:rsidRPr="00FB46A0" w:rsidRDefault="0016166A" w:rsidP="0016166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6A0">
        <w:rPr>
          <w:rFonts w:ascii="Times New Roman" w:hAnsi="Times New Roman" w:cs="Times New Roman"/>
          <w:sz w:val="24"/>
          <w:szCs w:val="24"/>
        </w:rPr>
        <w:t xml:space="preserve">характеристики земельного  участка, неблагоприятные для застройки в соответствии с п. 1 ст. 40 </w:t>
      </w:r>
      <w:proofErr w:type="spellStart"/>
      <w:r w:rsidRPr="00FB46A0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FB46A0">
        <w:rPr>
          <w:rFonts w:ascii="Times New Roman" w:hAnsi="Times New Roman" w:cs="Times New Roman"/>
          <w:sz w:val="24"/>
          <w:szCs w:val="24"/>
        </w:rPr>
        <w:t xml:space="preserve"> РФ, в связи с которыми запрашивается </w:t>
      </w:r>
      <w:proofErr w:type="spellStart"/>
      <w:r w:rsidRPr="00FB46A0">
        <w:rPr>
          <w:rFonts w:ascii="Times New Roman" w:hAnsi="Times New Roman" w:cs="Times New Roman"/>
          <w:sz w:val="24"/>
          <w:szCs w:val="24"/>
        </w:rPr>
        <w:t>отклонение_</w:t>
      </w:r>
      <w:r w:rsidRPr="00FB46A0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proofErr w:type="spellEnd"/>
      <w:r w:rsidRPr="00FB46A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предельный размер земельного участка</w:t>
      </w:r>
    </w:p>
    <w:p w:rsidR="0016166A" w:rsidRPr="00FB46A0" w:rsidRDefault="0016166A" w:rsidP="0016166A">
      <w:pPr>
        <w:rPr>
          <w:rFonts w:ascii="Times New Roman" w:hAnsi="Times New Roman" w:cs="Times New Roman"/>
          <w:sz w:val="24"/>
          <w:szCs w:val="24"/>
        </w:rPr>
      </w:pPr>
      <w:r w:rsidRPr="00FB46A0">
        <w:rPr>
          <w:rFonts w:ascii="Times New Roman" w:hAnsi="Times New Roman" w:cs="Times New Roman"/>
          <w:sz w:val="24"/>
          <w:szCs w:val="24"/>
        </w:rPr>
        <w:t>Запрашиваемые предельные параметры разрешенного строительства, реконструкции объектов капитального</w:t>
      </w:r>
      <w:r w:rsidRPr="00FB46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46A0">
        <w:rPr>
          <w:rFonts w:ascii="Times New Roman" w:hAnsi="Times New Roman" w:cs="Times New Roman"/>
          <w:sz w:val="24"/>
          <w:szCs w:val="24"/>
        </w:rPr>
        <w:t>строительства</w:t>
      </w:r>
      <w:r w:rsidR="00FB46A0" w:rsidRPr="00FB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6A0" w:rsidRPr="00FB46A0">
        <w:rPr>
          <w:rFonts w:ascii="Times New Roman" w:hAnsi="Times New Roman" w:cs="Times New Roman"/>
          <w:sz w:val="24"/>
          <w:szCs w:val="24"/>
        </w:rPr>
        <w:t>___</w:t>
      </w:r>
      <w:r w:rsidR="00FB46A0" w:rsidRPr="00FB46A0">
        <w:rPr>
          <w:rFonts w:ascii="Times New Roman" w:hAnsi="Times New Roman" w:cs="Times New Roman"/>
          <w:b/>
          <w:sz w:val="24"/>
          <w:szCs w:val="24"/>
          <w:u w:val="single"/>
        </w:rPr>
        <w:t>склада</w:t>
      </w:r>
      <w:proofErr w:type="spellEnd"/>
      <w:r w:rsidR="00FB46A0" w:rsidRPr="00FB46A0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хранения сельхозпродукции</w:t>
      </w:r>
      <w:r w:rsidRPr="00FB46A0">
        <w:rPr>
          <w:rFonts w:ascii="Times New Roman" w:hAnsi="Times New Roman" w:cs="Times New Roman"/>
          <w:sz w:val="24"/>
          <w:szCs w:val="24"/>
        </w:rPr>
        <w:t>____</w:t>
      </w:r>
    </w:p>
    <w:p w:rsidR="0016166A" w:rsidRPr="00FB46A0" w:rsidRDefault="0016166A" w:rsidP="0016166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46A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B46A0">
        <w:rPr>
          <w:rFonts w:ascii="Times New Roman" w:hAnsi="Times New Roman" w:cs="Times New Roman"/>
          <w:sz w:val="24"/>
          <w:szCs w:val="24"/>
        </w:rPr>
        <w:t>. Сведения об объекте капитального строительства, планируемого к размещению на земельном участке:</w:t>
      </w:r>
    </w:p>
    <w:p w:rsidR="0016166A" w:rsidRPr="00FB46A0" w:rsidRDefault="0016166A" w:rsidP="0016166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46A0">
        <w:rPr>
          <w:rFonts w:ascii="Times New Roman" w:hAnsi="Times New Roman" w:cs="Times New Roman"/>
          <w:sz w:val="24"/>
          <w:szCs w:val="24"/>
        </w:rPr>
        <w:t>1) вид в зависимости от функционального назначения и характерных признаков:</w:t>
      </w:r>
    </w:p>
    <w:p w:rsidR="0016166A" w:rsidRPr="00FB46A0" w:rsidRDefault="0016166A" w:rsidP="0016166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46A0">
        <w:rPr>
          <w:rFonts w:ascii="Times New Roman" w:hAnsi="Times New Roman" w:cs="Times New Roman"/>
          <w:sz w:val="24"/>
          <w:szCs w:val="24"/>
        </w:rPr>
        <w:lastRenderedPageBreak/>
        <w:t>а) объекты производственного назначения (здания, строения, сооружения производственного назначения, в том числе объекты обороны и безопасности), за исключением линейных объектов</w:t>
      </w:r>
    </w:p>
    <w:p w:rsidR="0016166A" w:rsidRPr="00FB46A0" w:rsidRDefault="0016166A" w:rsidP="0016166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46A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6166A" w:rsidRPr="00FB46A0" w:rsidRDefault="0016166A" w:rsidP="0016166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46A0">
        <w:rPr>
          <w:rFonts w:ascii="Times New Roman" w:hAnsi="Times New Roman" w:cs="Times New Roman"/>
          <w:sz w:val="24"/>
          <w:szCs w:val="24"/>
        </w:rPr>
        <w:t>б) объекты непроизводственного назначения (здания, строения, сооружения жилищного фонда, социально-культурного и коммунально-бытового назначения, а также иные объекты капитального строительства непроизводственного назначения)</w:t>
      </w:r>
    </w:p>
    <w:p w:rsidR="0016166A" w:rsidRPr="00FB46A0" w:rsidRDefault="0016166A" w:rsidP="0016166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46A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6166A" w:rsidRPr="00FB46A0" w:rsidRDefault="00FB46A0" w:rsidP="0016166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66A" w:rsidRPr="00FB46A0">
        <w:rPr>
          <w:rFonts w:ascii="Times New Roman" w:hAnsi="Times New Roman" w:cs="Times New Roman"/>
          <w:sz w:val="24"/>
          <w:szCs w:val="24"/>
        </w:rPr>
        <w:t>2) площадь, этажность, высота</w:t>
      </w:r>
    </w:p>
    <w:p w:rsidR="0016166A" w:rsidRPr="00FB46A0" w:rsidRDefault="00FB46A0" w:rsidP="0016166A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245кв.м</w:t>
      </w:r>
      <w:r w:rsidRPr="00FB46A0">
        <w:rPr>
          <w:rFonts w:ascii="Times New Roman" w:hAnsi="Times New Roman" w:cs="Times New Roman"/>
          <w:b/>
          <w:sz w:val="24"/>
          <w:szCs w:val="24"/>
          <w:u w:val="single"/>
        </w:rPr>
        <w:t>. , 3-х этажный,  высота 28 м</w:t>
      </w:r>
    </w:p>
    <w:p w:rsidR="0016166A" w:rsidRPr="00FB46A0" w:rsidRDefault="0016166A" w:rsidP="0016166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46A0">
        <w:rPr>
          <w:rFonts w:ascii="Times New Roman" w:hAnsi="Times New Roman" w:cs="Times New Roman"/>
          <w:sz w:val="24"/>
          <w:szCs w:val="24"/>
        </w:rPr>
        <w:t>3) сведения о</w:t>
      </w:r>
      <w:proofErr w:type="gramStart"/>
      <w:r w:rsidRPr="00FB46A0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FB46A0">
        <w:rPr>
          <w:rFonts w:ascii="Times New Roman" w:hAnsi="Times New Roman" w:cs="Times New Roman"/>
          <w:sz w:val="24"/>
          <w:szCs w:val="24"/>
        </w:rPr>
        <w:t xml:space="preserve">оставе и характеристиках производства </w:t>
      </w:r>
      <w:proofErr w:type="spellStart"/>
      <w:r w:rsidRPr="00FB46A0">
        <w:rPr>
          <w:rFonts w:ascii="Times New Roman" w:hAnsi="Times New Roman" w:cs="Times New Roman"/>
          <w:b/>
          <w:sz w:val="24"/>
          <w:szCs w:val="24"/>
          <w:u w:val="single"/>
        </w:rPr>
        <w:t>____________</w:t>
      </w:r>
      <w:r w:rsidR="00FB46A0" w:rsidRPr="00FB46A0">
        <w:rPr>
          <w:rFonts w:ascii="Times New Roman" w:hAnsi="Times New Roman" w:cs="Times New Roman"/>
          <w:b/>
          <w:sz w:val="24"/>
          <w:szCs w:val="24"/>
          <w:u w:val="single"/>
        </w:rPr>
        <w:t>хранение</w:t>
      </w:r>
      <w:proofErr w:type="spellEnd"/>
      <w:r w:rsidR="00FB46A0" w:rsidRPr="00FB46A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продукции</w:t>
      </w:r>
      <w:r w:rsidR="00FB46A0">
        <w:rPr>
          <w:rFonts w:ascii="Times New Roman" w:hAnsi="Times New Roman" w:cs="Times New Roman"/>
          <w:sz w:val="24"/>
          <w:szCs w:val="24"/>
        </w:rPr>
        <w:t xml:space="preserve"> </w:t>
      </w:r>
      <w:r w:rsidRPr="00FB46A0">
        <w:rPr>
          <w:rFonts w:ascii="Times New Roman" w:hAnsi="Times New Roman" w:cs="Times New Roman"/>
          <w:sz w:val="24"/>
          <w:szCs w:val="24"/>
        </w:rPr>
        <w:t>планируемых объемах ресурсов, необходимых для функционирования объекта (численность работающих, грузооборот, потребность в подъездных железнодорожных путях, энергообеспечение, водоснабжение и .д.)_____________________________________________________________</w:t>
      </w:r>
    </w:p>
    <w:p w:rsidR="0016166A" w:rsidRPr="00FB46A0" w:rsidRDefault="0016166A" w:rsidP="0016166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46A0">
        <w:rPr>
          <w:rFonts w:ascii="Times New Roman" w:hAnsi="Times New Roman" w:cs="Times New Roman"/>
          <w:sz w:val="24"/>
          <w:szCs w:val="24"/>
        </w:rPr>
        <w:t>номенклатура выпускаемой продукции (работ, услуг) __________________</w:t>
      </w:r>
    </w:p>
    <w:p w:rsidR="0016166A" w:rsidRPr="00FB46A0" w:rsidRDefault="0016166A" w:rsidP="0016166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46A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6166A" w:rsidRPr="00FB46A0" w:rsidRDefault="0016166A" w:rsidP="0016166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46A0">
        <w:rPr>
          <w:rFonts w:ascii="Times New Roman" w:hAnsi="Times New Roman" w:cs="Times New Roman"/>
          <w:sz w:val="24"/>
          <w:szCs w:val="24"/>
        </w:rPr>
        <w:t>условия эксплуатации _____________________________________________</w:t>
      </w:r>
    </w:p>
    <w:p w:rsidR="0016166A" w:rsidRPr="00FB46A0" w:rsidRDefault="0016166A" w:rsidP="0016166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46A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6166A" w:rsidRPr="00FB46A0" w:rsidRDefault="0016166A" w:rsidP="0016166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46A0">
        <w:rPr>
          <w:rFonts w:ascii="Times New Roman" w:hAnsi="Times New Roman" w:cs="Times New Roman"/>
          <w:sz w:val="24"/>
          <w:szCs w:val="24"/>
        </w:rPr>
        <w:t>предполагаемый уровень воздействия на окружающую среду (характер и количество выделяемых в окружающую среду загрязняющих веществ, создаваемый шум, вибрация и другие вредные физические факторы)</w:t>
      </w:r>
    </w:p>
    <w:p w:rsidR="0016166A" w:rsidRPr="00FB46A0" w:rsidRDefault="0016166A" w:rsidP="0016166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46A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6166A" w:rsidRPr="00FB46A0" w:rsidRDefault="0016166A" w:rsidP="0016166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46A0">
        <w:rPr>
          <w:rFonts w:ascii="Times New Roman" w:hAnsi="Times New Roman" w:cs="Times New Roman"/>
          <w:sz w:val="24"/>
          <w:szCs w:val="24"/>
        </w:rPr>
        <w:t xml:space="preserve">планируемом </w:t>
      </w:r>
      <w:proofErr w:type="gramStart"/>
      <w:r w:rsidRPr="00FB46A0">
        <w:rPr>
          <w:rFonts w:ascii="Times New Roman" w:hAnsi="Times New Roman" w:cs="Times New Roman"/>
          <w:sz w:val="24"/>
          <w:szCs w:val="24"/>
        </w:rPr>
        <w:t>количестве</w:t>
      </w:r>
      <w:proofErr w:type="gramEnd"/>
      <w:r w:rsidRPr="00FB46A0">
        <w:rPr>
          <w:rFonts w:ascii="Times New Roman" w:hAnsi="Times New Roman" w:cs="Times New Roman"/>
          <w:sz w:val="24"/>
          <w:szCs w:val="24"/>
        </w:rPr>
        <w:t xml:space="preserve"> посетителей и о потребности в местах парковки автомобилей)_____________________________________________________</w:t>
      </w:r>
    </w:p>
    <w:p w:rsidR="0016166A" w:rsidRPr="00FB46A0" w:rsidRDefault="0016166A" w:rsidP="0016166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46A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6166A" w:rsidRPr="00FB46A0" w:rsidRDefault="0016166A" w:rsidP="0016166A">
      <w:pPr>
        <w:pBdr>
          <w:bottom w:val="single" w:sz="12" w:space="13" w:color="auto"/>
        </w:pBd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46A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B46A0">
        <w:rPr>
          <w:rFonts w:ascii="Times New Roman" w:hAnsi="Times New Roman" w:cs="Times New Roman"/>
          <w:sz w:val="24"/>
          <w:szCs w:val="24"/>
        </w:rPr>
        <w:t xml:space="preserve">. </w:t>
      </w:r>
      <w:r w:rsidRPr="00FB46A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B46A0">
        <w:rPr>
          <w:rFonts w:ascii="Times New Roman" w:hAnsi="Times New Roman" w:cs="Times New Roman"/>
          <w:sz w:val="24"/>
          <w:szCs w:val="24"/>
        </w:rPr>
        <w:t>ведения обо всех существующих на земельном участке объектах капитального строительства в объеме, предусмотренном п.</w:t>
      </w:r>
      <w:r w:rsidRPr="00FB46A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B46A0">
        <w:rPr>
          <w:rFonts w:ascii="Times New Roman" w:hAnsi="Times New Roman" w:cs="Times New Roman"/>
          <w:sz w:val="24"/>
          <w:szCs w:val="24"/>
        </w:rPr>
        <w:t xml:space="preserve"> настоящего заявления ________________________________________________________</w:t>
      </w:r>
    </w:p>
    <w:p w:rsidR="0016166A" w:rsidRPr="00FB46A0" w:rsidRDefault="0016166A" w:rsidP="0016166A">
      <w:pPr>
        <w:pBdr>
          <w:bottom w:val="single" w:sz="12" w:space="13" w:color="auto"/>
        </w:pBd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6166A" w:rsidRPr="00FB46A0" w:rsidRDefault="0016166A" w:rsidP="0016166A">
      <w:pPr>
        <w:pBdr>
          <w:bottom w:val="single" w:sz="12" w:space="13" w:color="auto"/>
        </w:pBd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46A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B46A0">
        <w:rPr>
          <w:rFonts w:ascii="Times New Roman" w:hAnsi="Times New Roman" w:cs="Times New Roman"/>
          <w:sz w:val="24"/>
          <w:szCs w:val="24"/>
        </w:rPr>
        <w:t>. Информация о соблюдении требований технических регламентов запрашиваемым отклонением ______________________________________</w:t>
      </w:r>
    </w:p>
    <w:p w:rsidR="0016166A" w:rsidRPr="00FB46A0" w:rsidRDefault="0016166A" w:rsidP="0016166A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46A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B46A0">
        <w:rPr>
          <w:rFonts w:ascii="Times New Roman" w:hAnsi="Times New Roman" w:cs="Times New Roman"/>
          <w:sz w:val="24"/>
          <w:szCs w:val="24"/>
        </w:rPr>
        <w:t xml:space="preserve">. Сведения о правообладателях земельных участков, имеющих общие границы с земельным участком, применительно к которому запрашивается разрешение,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 которому запрашиваются разрешение, </w:t>
      </w:r>
      <w:r w:rsidRPr="00FB46A0">
        <w:rPr>
          <w:rFonts w:ascii="Times New Roman" w:hAnsi="Times New Roman" w:cs="Times New Roman"/>
          <w:iCs/>
          <w:sz w:val="24"/>
          <w:szCs w:val="24"/>
        </w:rPr>
        <w:t>правообладателях помещений, являющихся частью объекта капитального строительства, применительно к которому запрашивается разрешение</w:t>
      </w:r>
    </w:p>
    <w:p w:rsidR="0016166A" w:rsidRPr="00FB46A0" w:rsidRDefault="0016166A" w:rsidP="0016166A">
      <w:pPr>
        <w:pBdr>
          <w:bottom w:val="single" w:sz="12" w:space="13" w:color="auto"/>
        </w:pBd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46A0">
        <w:rPr>
          <w:rFonts w:ascii="Times New Roman" w:hAnsi="Times New Roman" w:cs="Times New Roman"/>
          <w:sz w:val="24"/>
          <w:szCs w:val="24"/>
        </w:rPr>
        <w:lastRenderedPageBreak/>
        <w:t xml:space="preserve"> _________________________________________________________________</w:t>
      </w:r>
    </w:p>
    <w:p w:rsidR="0016166A" w:rsidRPr="00FB46A0" w:rsidRDefault="0016166A" w:rsidP="0016166A">
      <w:pPr>
        <w:pBdr>
          <w:bottom w:val="single" w:sz="12" w:space="13" w:color="auto"/>
        </w:pBd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46A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6166A" w:rsidRPr="00FB46A0" w:rsidRDefault="0016166A" w:rsidP="0016166A">
      <w:pPr>
        <w:pBdr>
          <w:bottom w:val="single" w:sz="12" w:space="13" w:color="auto"/>
        </w:pBd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46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166A" w:rsidRPr="00FB46A0" w:rsidRDefault="0016166A" w:rsidP="0016166A">
      <w:pPr>
        <w:pBdr>
          <w:bottom w:val="single" w:sz="12" w:space="13" w:color="auto"/>
        </w:pBd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6166A" w:rsidRPr="00FB46A0" w:rsidRDefault="0016166A" w:rsidP="0016166A">
      <w:pPr>
        <w:pBdr>
          <w:bottom w:val="single" w:sz="12" w:space="13" w:color="auto"/>
        </w:pBd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46A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B46A0">
        <w:rPr>
          <w:rFonts w:ascii="Times New Roman" w:hAnsi="Times New Roman" w:cs="Times New Roman"/>
          <w:sz w:val="24"/>
          <w:szCs w:val="24"/>
        </w:rPr>
        <w:t xml:space="preserve">. Согласие заявителя о том, что он берет на себя обязательство нести расходы,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строительства, реконструкции </w:t>
      </w:r>
    </w:p>
    <w:p w:rsidR="0016166A" w:rsidRPr="00FB46A0" w:rsidRDefault="0016166A" w:rsidP="0016166A">
      <w:pPr>
        <w:pBdr>
          <w:bottom w:val="single" w:sz="12" w:space="13" w:color="auto"/>
        </w:pBd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46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:rsidR="0016166A" w:rsidRPr="00FB46A0" w:rsidRDefault="0016166A" w:rsidP="0016166A">
      <w:pPr>
        <w:pBdr>
          <w:bottom w:val="single" w:sz="12" w:space="13" w:color="auto"/>
        </w:pBd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6166A" w:rsidRPr="00FB46A0" w:rsidRDefault="0016166A" w:rsidP="0016166A">
      <w:pPr>
        <w:pBdr>
          <w:bottom w:val="single" w:sz="12" w:space="13" w:color="auto"/>
        </w:pBd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46A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FB46A0">
        <w:rPr>
          <w:rFonts w:ascii="Times New Roman" w:hAnsi="Times New Roman" w:cs="Times New Roman"/>
          <w:sz w:val="24"/>
          <w:szCs w:val="24"/>
        </w:rPr>
        <w:t>. Способы предоставления результата муниципальной услуги:</w:t>
      </w:r>
    </w:p>
    <w:p w:rsidR="0016166A" w:rsidRPr="00FB46A0" w:rsidRDefault="0016166A" w:rsidP="0016166A">
      <w:pPr>
        <w:pBdr>
          <w:bottom w:val="single" w:sz="12" w:space="13" w:color="auto"/>
        </w:pBdr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16166A" w:rsidRPr="00FB46A0" w:rsidRDefault="0016166A" w:rsidP="001616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6A0">
        <w:rPr>
          <w:rFonts w:ascii="Times New Roman" w:hAnsi="Times New Roman" w:cs="Times New Roman"/>
          <w:sz w:val="24"/>
          <w:szCs w:val="24"/>
        </w:rPr>
        <w:pict>
          <v:rect id="_x0000_s1027" style="position:absolute;left:0;text-align:left;margin-left:12.5pt;margin-top:31.4pt;width:17.25pt;height:16.5pt;z-index:251658240"/>
        </w:pict>
      </w:r>
      <w:r w:rsidRPr="00FB46A0">
        <w:rPr>
          <w:rFonts w:ascii="Times New Roman" w:hAnsi="Times New Roman" w:cs="Times New Roman"/>
          <w:sz w:val="24"/>
          <w:szCs w:val="24"/>
        </w:rPr>
        <w:pict>
          <v:rect id="_x0000_s1026" style="position:absolute;left:0;text-align:left;margin-left:12.5pt;margin-top:2.9pt;width:15.75pt;height:12.75pt;z-index:251658240"/>
        </w:pict>
      </w:r>
      <w:r w:rsidRPr="00FB46A0">
        <w:rPr>
          <w:rFonts w:ascii="Times New Roman" w:hAnsi="Times New Roman" w:cs="Times New Roman"/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</w:p>
    <w:p w:rsidR="0016166A" w:rsidRPr="00FB46A0" w:rsidRDefault="0016166A" w:rsidP="001616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6A0">
        <w:rPr>
          <w:rFonts w:ascii="Times New Roman" w:hAnsi="Times New Roman" w:cs="Times New Roman"/>
          <w:sz w:val="24"/>
          <w:szCs w:val="24"/>
        </w:rPr>
        <w:t>в виде бумажного документа, который направляется уполномоченным органом заявителю посредством почтового отправления.</w:t>
      </w:r>
    </w:p>
    <w:p w:rsidR="0016166A" w:rsidRPr="00FB46A0" w:rsidRDefault="0016166A" w:rsidP="0016166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46A0">
        <w:rPr>
          <w:rFonts w:ascii="Times New Roman" w:hAnsi="Times New Roman" w:cs="Times New Roman"/>
          <w:sz w:val="24"/>
          <w:szCs w:val="24"/>
        </w:rPr>
        <w:tab/>
      </w:r>
    </w:p>
    <w:p w:rsidR="0016166A" w:rsidRPr="00FB46A0" w:rsidRDefault="00FB46A0" w:rsidP="001616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</w:t>
      </w:r>
      <w:r w:rsidRPr="00FB46A0">
        <w:rPr>
          <w:rFonts w:ascii="Times New Roman" w:hAnsi="Times New Roman" w:cs="Times New Roman"/>
          <w:b/>
          <w:sz w:val="24"/>
          <w:szCs w:val="24"/>
          <w:u w:val="single"/>
        </w:rPr>
        <w:t>Иванов</w:t>
      </w:r>
      <w:proofErr w:type="spellEnd"/>
      <w:r w:rsidRPr="00FB46A0">
        <w:rPr>
          <w:rFonts w:ascii="Times New Roman" w:hAnsi="Times New Roman" w:cs="Times New Roman"/>
          <w:b/>
          <w:sz w:val="24"/>
          <w:szCs w:val="24"/>
          <w:u w:val="single"/>
        </w:rPr>
        <w:t xml:space="preserve"> И.И.</w:t>
      </w:r>
      <w:r w:rsidR="0016166A" w:rsidRPr="00FB46A0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 w:rsidR="0016166A" w:rsidRPr="00FB46A0">
        <w:rPr>
          <w:rFonts w:ascii="Times New Roman" w:hAnsi="Times New Roman" w:cs="Times New Roman"/>
          <w:sz w:val="24"/>
          <w:szCs w:val="24"/>
        </w:rPr>
        <w:t xml:space="preserve">               _________________</w:t>
      </w:r>
    </w:p>
    <w:p w:rsidR="0016166A" w:rsidRPr="00FB46A0" w:rsidRDefault="0016166A" w:rsidP="0016166A">
      <w:pPr>
        <w:jc w:val="both"/>
        <w:rPr>
          <w:rFonts w:ascii="Times New Roman" w:hAnsi="Times New Roman" w:cs="Times New Roman"/>
          <w:sz w:val="24"/>
          <w:szCs w:val="24"/>
        </w:rPr>
      </w:pPr>
      <w:r w:rsidRPr="00FB46A0">
        <w:rPr>
          <w:rFonts w:ascii="Times New Roman" w:hAnsi="Times New Roman" w:cs="Times New Roman"/>
          <w:i/>
          <w:sz w:val="24"/>
          <w:szCs w:val="24"/>
        </w:rPr>
        <w:t xml:space="preserve">                (</w:t>
      </w:r>
      <w:r w:rsidRPr="00FB46A0">
        <w:rPr>
          <w:rFonts w:ascii="Times New Roman" w:hAnsi="Times New Roman" w:cs="Times New Roman"/>
          <w:sz w:val="24"/>
          <w:szCs w:val="24"/>
        </w:rPr>
        <w:t>наименование должности, Ф.И.О)                 (подпись)</w:t>
      </w:r>
    </w:p>
    <w:p w:rsidR="0016166A" w:rsidRPr="00FB46A0" w:rsidRDefault="0016166A" w:rsidP="0016166A">
      <w:pPr>
        <w:jc w:val="both"/>
        <w:rPr>
          <w:rFonts w:ascii="Times New Roman" w:hAnsi="Times New Roman" w:cs="Times New Roman"/>
          <w:sz w:val="24"/>
          <w:szCs w:val="24"/>
        </w:rPr>
      </w:pPr>
      <w:r w:rsidRPr="00FB46A0">
        <w:rPr>
          <w:rFonts w:ascii="Times New Roman" w:hAnsi="Times New Roman" w:cs="Times New Roman"/>
          <w:sz w:val="24"/>
          <w:szCs w:val="24"/>
        </w:rPr>
        <w:t xml:space="preserve"> «_</w:t>
      </w:r>
      <w:r w:rsidR="00FB46A0">
        <w:rPr>
          <w:rFonts w:ascii="Times New Roman" w:hAnsi="Times New Roman" w:cs="Times New Roman"/>
          <w:sz w:val="24"/>
          <w:szCs w:val="24"/>
        </w:rPr>
        <w:t>20_» ____05</w:t>
      </w:r>
      <w:r w:rsidRPr="00FB46A0">
        <w:rPr>
          <w:rFonts w:ascii="Times New Roman" w:hAnsi="Times New Roman" w:cs="Times New Roman"/>
          <w:sz w:val="24"/>
          <w:szCs w:val="24"/>
        </w:rPr>
        <w:t>___ 20_</w:t>
      </w:r>
      <w:r w:rsidR="00FB46A0">
        <w:rPr>
          <w:rFonts w:ascii="Times New Roman" w:hAnsi="Times New Roman" w:cs="Times New Roman"/>
          <w:sz w:val="24"/>
          <w:szCs w:val="24"/>
        </w:rPr>
        <w:t>20</w:t>
      </w:r>
      <w:r w:rsidRPr="00FB46A0">
        <w:rPr>
          <w:rFonts w:ascii="Times New Roman" w:hAnsi="Times New Roman" w:cs="Times New Roman"/>
          <w:sz w:val="24"/>
          <w:szCs w:val="24"/>
        </w:rPr>
        <w:t>_ г.</w:t>
      </w:r>
    </w:p>
    <w:p w:rsidR="0016166A" w:rsidRPr="00FB46A0" w:rsidRDefault="0016166A" w:rsidP="001616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66A" w:rsidRPr="00FB46A0" w:rsidRDefault="0016166A" w:rsidP="0016166A">
      <w:pPr>
        <w:jc w:val="both"/>
        <w:rPr>
          <w:rFonts w:ascii="Times New Roman" w:hAnsi="Times New Roman" w:cs="Times New Roman"/>
          <w:sz w:val="24"/>
          <w:szCs w:val="24"/>
        </w:rPr>
      </w:pPr>
      <w:r w:rsidRPr="00FB46A0">
        <w:rPr>
          <w:rFonts w:ascii="Times New Roman" w:hAnsi="Times New Roman" w:cs="Times New Roman"/>
          <w:sz w:val="24"/>
          <w:szCs w:val="24"/>
        </w:rPr>
        <w:t xml:space="preserve">                      М.П.</w:t>
      </w:r>
    </w:p>
    <w:p w:rsidR="00DB703A" w:rsidRPr="00FB46A0" w:rsidRDefault="00DB703A">
      <w:pPr>
        <w:rPr>
          <w:rFonts w:ascii="Times New Roman" w:hAnsi="Times New Roman" w:cs="Times New Roman"/>
          <w:sz w:val="24"/>
          <w:szCs w:val="24"/>
        </w:rPr>
      </w:pPr>
    </w:p>
    <w:sectPr w:rsidR="00DB703A" w:rsidRPr="00FB46A0" w:rsidSect="00BE2717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osi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DE6"/>
    <w:multiLevelType w:val="multilevel"/>
    <w:tmpl w:val="13C0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F331A"/>
    <w:multiLevelType w:val="multilevel"/>
    <w:tmpl w:val="50DE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CE593A"/>
    <w:multiLevelType w:val="multilevel"/>
    <w:tmpl w:val="7C30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882DC8"/>
    <w:multiLevelType w:val="multilevel"/>
    <w:tmpl w:val="15C6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03A"/>
    <w:rsid w:val="000134E7"/>
    <w:rsid w:val="00040C47"/>
    <w:rsid w:val="00043172"/>
    <w:rsid w:val="001408CA"/>
    <w:rsid w:val="0016166A"/>
    <w:rsid w:val="001D5D47"/>
    <w:rsid w:val="00386D0E"/>
    <w:rsid w:val="004535D1"/>
    <w:rsid w:val="004A4659"/>
    <w:rsid w:val="00551319"/>
    <w:rsid w:val="00551A7A"/>
    <w:rsid w:val="005A0A35"/>
    <w:rsid w:val="00627AD2"/>
    <w:rsid w:val="00690375"/>
    <w:rsid w:val="006A5188"/>
    <w:rsid w:val="006B4FBD"/>
    <w:rsid w:val="007067BA"/>
    <w:rsid w:val="008003AF"/>
    <w:rsid w:val="00891335"/>
    <w:rsid w:val="008C560E"/>
    <w:rsid w:val="0099301F"/>
    <w:rsid w:val="00A526A0"/>
    <w:rsid w:val="00BE2717"/>
    <w:rsid w:val="00C115D0"/>
    <w:rsid w:val="00C74135"/>
    <w:rsid w:val="00CE0AF5"/>
    <w:rsid w:val="00D44115"/>
    <w:rsid w:val="00DB703A"/>
    <w:rsid w:val="00DD7183"/>
    <w:rsid w:val="00EA336F"/>
    <w:rsid w:val="00ED45C4"/>
    <w:rsid w:val="00F65927"/>
    <w:rsid w:val="00F866B4"/>
    <w:rsid w:val="00F87CB2"/>
    <w:rsid w:val="00FB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1F"/>
  </w:style>
  <w:style w:type="paragraph" w:styleId="1">
    <w:name w:val="heading 1"/>
    <w:basedOn w:val="a"/>
    <w:next w:val="a"/>
    <w:link w:val="10"/>
    <w:uiPriority w:val="9"/>
    <w:qFormat/>
    <w:rsid w:val="00D44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1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0A35"/>
    <w:pPr>
      <w:spacing w:before="150" w:after="150" w:line="240" w:lineRule="auto"/>
      <w:outlineLvl w:val="2"/>
    </w:pPr>
    <w:rPr>
      <w:rFonts w:ascii="Dosis" w:eastAsia="Times New Roman" w:hAnsi="Dosis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319"/>
    <w:rPr>
      <w:strike w:val="0"/>
      <w:dstrike w:val="0"/>
      <w:color w:val="209CEE"/>
      <w:u w:val="none"/>
      <w:effect w:val="none"/>
      <w:shd w:val="clear" w:color="auto" w:fill="auto"/>
    </w:rPr>
  </w:style>
  <w:style w:type="character" w:customStyle="1" w:styleId="catalog-item-price">
    <w:name w:val="catalog-item-price"/>
    <w:basedOn w:val="a0"/>
    <w:rsid w:val="00551319"/>
  </w:style>
  <w:style w:type="character" w:customStyle="1" w:styleId="unit3">
    <w:name w:val="unit3"/>
    <w:basedOn w:val="a0"/>
    <w:rsid w:val="00551319"/>
    <w:rPr>
      <w:spacing w:val="-6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13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13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5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1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A0A35"/>
    <w:rPr>
      <w:rFonts w:ascii="Dosis" w:eastAsia="Times New Roman" w:hAnsi="Dosis" w:cs="Times New Roman"/>
      <w:sz w:val="27"/>
      <w:szCs w:val="27"/>
    </w:rPr>
  </w:style>
  <w:style w:type="character" w:styleId="a6">
    <w:name w:val="Emphasis"/>
    <w:basedOn w:val="a0"/>
    <w:uiPriority w:val="20"/>
    <w:qFormat/>
    <w:rsid w:val="005A0A35"/>
    <w:rPr>
      <w:i/>
      <w:iCs/>
    </w:rPr>
  </w:style>
  <w:style w:type="character" w:customStyle="1" w:styleId="active1">
    <w:name w:val="active1"/>
    <w:basedOn w:val="a0"/>
    <w:rsid w:val="00F87CB2"/>
  </w:style>
  <w:style w:type="character" w:customStyle="1" w:styleId="news3">
    <w:name w:val="news3"/>
    <w:basedOn w:val="a0"/>
    <w:rsid w:val="00F87CB2"/>
  </w:style>
  <w:style w:type="character" w:customStyle="1" w:styleId="10">
    <w:name w:val="Заголовок 1 Знак"/>
    <w:basedOn w:val="a0"/>
    <w:link w:val="1"/>
    <w:uiPriority w:val="9"/>
    <w:rsid w:val="00D44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gfavorite">
    <w:name w:val="bg_favorite"/>
    <w:basedOn w:val="a0"/>
    <w:rsid w:val="00D44115"/>
  </w:style>
  <w:style w:type="paragraph" w:styleId="a7">
    <w:name w:val="Normal (Web)"/>
    <w:basedOn w:val="a"/>
    <w:uiPriority w:val="99"/>
    <w:unhideWhenUsed/>
    <w:rsid w:val="00D4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44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resizer">
    <w:name w:val="fontresizer"/>
    <w:basedOn w:val="a0"/>
    <w:rsid w:val="00D44115"/>
  </w:style>
  <w:style w:type="character" w:customStyle="1" w:styleId="stairsqwerty1">
    <w:name w:val="stairsqwerty1"/>
    <w:basedOn w:val="a0"/>
    <w:rsid w:val="00D44115"/>
  </w:style>
  <w:style w:type="character" w:styleId="a8">
    <w:name w:val="Strong"/>
    <w:basedOn w:val="a0"/>
    <w:uiPriority w:val="22"/>
    <w:qFormat/>
    <w:rsid w:val="00D44115"/>
    <w:rPr>
      <w:b/>
      <w:bCs/>
    </w:rPr>
  </w:style>
  <w:style w:type="paragraph" w:customStyle="1" w:styleId="translate">
    <w:name w:val="translate"/>
    <w:basedOn w:val="a"/>
    <w:rsid w:val="00D4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2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1045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218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06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09081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7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6531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633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3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96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08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76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678056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05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49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226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7041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89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671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74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75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3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62838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01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3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284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354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7120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49189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3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173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8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6261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2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79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91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8231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6614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03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1923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43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045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14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53145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7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04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95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6948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6235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470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3940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24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8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5952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0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8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86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37650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247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78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137764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249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47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6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86509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5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57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38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6833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1756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58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6315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3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21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6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743654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8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08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67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49102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4755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8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68259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806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74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47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71266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4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2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96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2899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7706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91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225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24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884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52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91082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71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65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6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1474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13826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88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91199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875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246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4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02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74571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6464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2117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59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20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9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9882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24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99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0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83032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38032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564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1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5068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97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8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955367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8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4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39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1093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4873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634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057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3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3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45590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03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0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4650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061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21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32697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5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453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5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6073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0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70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03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20959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6502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89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77407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32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45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5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098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79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2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276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2746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80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8680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97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38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2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84760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1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6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65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44237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7863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22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49012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953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02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2183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08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8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10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0666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2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531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5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1411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4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18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71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23299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5240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567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066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06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40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87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830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75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10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2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45777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7330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30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0139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0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534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63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4934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17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3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60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94028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6081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2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945185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87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856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9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020925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5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316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674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7364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26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81561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47034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80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56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6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636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2472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14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69339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11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99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48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337590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98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21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94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00616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0180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12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9073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86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47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4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138107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95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632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07814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7203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464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5510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72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4795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5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28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45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66762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5042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227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12677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39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391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85957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35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51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70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654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4482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6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91915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04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08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87962867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8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95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076196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76124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920484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03897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20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1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7427957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71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5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433528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52152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73221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79674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44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313514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09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73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2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454155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97405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638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82118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6948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376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959899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68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44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7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61890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142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751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30363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09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1485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50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2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36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40451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1674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7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982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21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14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9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4830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77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4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3504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927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1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08092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6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80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5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553762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33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85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56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49925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9338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87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2800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65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441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65311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1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61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17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0714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0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811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374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5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66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88174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0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6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30" w:color="EAEAEA"/>
                    <w:right w:val="none" w:sz="0" w:space="0" w:color="auto"/>
                  </w:divBdr>
                  <w:divsChild>
                    <w:div w:id="18441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257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71819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69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4770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5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6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751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3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2047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5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03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48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3624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6392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419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0012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260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1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76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81911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4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4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99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26723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4727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045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2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02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3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72642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49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7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80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5590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5444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53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2778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0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517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79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191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46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30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22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6383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412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15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4311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34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83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3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3107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8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47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39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645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2198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10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4129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42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4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5835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9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16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041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0782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739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4390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33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0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9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090919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94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33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171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2087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2035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1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36487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5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21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0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0639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24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7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4533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9830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20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006294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64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3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85355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1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32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1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74920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8816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554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6733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84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655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38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22379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13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70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6242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8714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28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14101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76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29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3653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34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5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44419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63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22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4733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22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18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77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9491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33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277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51655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4092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34594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5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10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5509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0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73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071150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69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03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7523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49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125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99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852902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4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89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82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0295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457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97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7516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564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36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307947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18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3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9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50563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467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18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558901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9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934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1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24000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54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1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117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9928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58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4618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62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947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5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14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4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92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4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6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99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8353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8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43250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974987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40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9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81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662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687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12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80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61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22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6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25915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7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2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08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4294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847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1032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23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12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1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41423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01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20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7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8687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8666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4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4561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539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73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97568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6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56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94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8186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8914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358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39335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61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11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10424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82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80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95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0278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80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04489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3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28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2454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8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03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55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9573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2226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428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79703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497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87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4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52930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97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7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665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9085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23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5958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4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870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9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43521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6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60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98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31127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1564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96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0487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15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7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97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65045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3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80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6725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3416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29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373000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929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701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45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81905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55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0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9278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4412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53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49408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00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0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8737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9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24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400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4490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83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8106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20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976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48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9937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26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1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03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0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278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21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2265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7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664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8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64454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63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9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32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999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2456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12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3134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902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66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56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2990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7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8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3953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1504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8438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44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876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81218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55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5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381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0503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0793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08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9587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73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71001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7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52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72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7552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0494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4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5283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49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98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61297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4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71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43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0407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889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44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3220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09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573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53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229086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99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03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09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462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760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61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08274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4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01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0621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021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8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83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82242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35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9191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9335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96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8558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06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1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75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57213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9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43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37718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6939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58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50969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4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54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84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1349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7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71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6689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5431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89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9939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13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06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09119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2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57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22513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0165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86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1714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97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35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9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86216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5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977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4127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5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487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77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1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44603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75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70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5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42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8939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84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7679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26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679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5177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7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97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04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72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7004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10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8442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43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109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7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55232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9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11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96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078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8556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04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2221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842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251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03626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4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49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93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6638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2048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50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00256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6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267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5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06485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5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89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64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42963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1476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081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60383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63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056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9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8673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4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58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116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0770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85031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09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6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92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60182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44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4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65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1173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1859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59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4785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39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60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5667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4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44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5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9610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3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6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70258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75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37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6832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5514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40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23748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47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24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0442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92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18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4013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7918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21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00520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37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69186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60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7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86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7935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3266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11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4497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572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237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1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5564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0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1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46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74060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4733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04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6975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20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04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9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83027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16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13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94526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1694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918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891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1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992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34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27966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43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96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86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6158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00933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0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51543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37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416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14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33277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1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04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28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5512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7219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07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7361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80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28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1353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1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51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4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211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5577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37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58481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91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35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3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46622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99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61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81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02448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40259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60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3120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66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13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8740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2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35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368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5955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7473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09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2280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37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51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47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4641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35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3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038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7405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5931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761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75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62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485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18242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5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06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29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9206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0963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814053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15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3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6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7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619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4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958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5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654413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62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98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64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4923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6679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90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51761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0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1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21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280071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43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3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81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50892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3058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1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764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86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04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9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1262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8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70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75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7837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5199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95832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25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9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518518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44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98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431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61654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413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34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95442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0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71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56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88647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51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4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7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5547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096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102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40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31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58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93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427267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3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9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95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41297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458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34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34528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06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2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65687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6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12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31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4333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1481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3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77720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69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1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3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3164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16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65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43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097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6317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54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7714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44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95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8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973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46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21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0636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2366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48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139353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300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779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2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16684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06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8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9344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4558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768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8114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111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89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5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62214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2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586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2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00389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2080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13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7981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258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69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5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6206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30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42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1522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1444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69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49747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45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459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9808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68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7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6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1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29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51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56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6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4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56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82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8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89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4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1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09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1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2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23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76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73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7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4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84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26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1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0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8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72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15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2020-07-16T12:07:00Z</cp:lastPrinted>
  <dcterms:created xsi:type="dcterms:W3CDTF">2020-09-16T12:48:00Z</dcterms:created>
  <dcterms:modified xsi:type="dcterms:W3CDTF">2020-09-16T12:48:00Z</dcterms:modified>
</cp:coreProperties>
</file>