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E3" w:rsidRPr="006E52C5" w:rsidRDefault="006651E3" w:rsidP="006651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32"/>
          <w:szCs w:val="32"/>
        </w:rPr>
      </w:pPr>
      <w:r w:rsidRPr="006E52C5">
        <w:rPr>
          <w:b/>
          <w:sz w:val="32"/>
          <w:szCs w:val="32"/>
        </w:rPr>
        <w:t>Всероссийский урок ОБЖ</w:t>
      </w:r>
    </w:p>
    <w:p w:rsidR="006651E3" w:rsidRDefault="006651E3" w:rsidP="006651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555555"/>
        </w:rPr>
      </w:pPr>
      <w:r w:rsidRPr="00263AF9">
        <w:rPr>
          <w:sz w:val="28"/>
          <w:szCs w:val="28"/>
        </w:rPr>
        <w:t xml:space="preserve"> Традиционно в начале учебного года во всех образовательных учреждениях проводится открытый урок ОБЖ с целью подготовки к действиям в условиях различного рода чрезвычайных ситуаций, в том числе в местах массового пребывания людей, адаптации после каникул. 1 сентября 2021 года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образовательных организациях Октябрьского района Курской области прошел Всероссийский уро</w:t>
      </w:r>
      <w:r w:rsidRPr="00263AF9">
        <w:rPr>
          <w:sz w:val="28"/>
          <w:szCs w:val="28"/>
        </w:rPr>
        <w:t xml:space="preserve">к по " </w:t>
      </w:r>
      <w:r>
        <w:rPr>
          <w:sz w:val="28"/>
          <w:szCs w:val="28"/>
        </w:rPr>
        <w:t>О</w:t>
      </w:r>
      <w:r w:rsidRPr="00263AF9">
        <w:rPr>
          <w:sz w:val="28"/>
          <w:szCs w:val="28"/>
        </w:rPr>
        <w:t xml:space="preserve">сновам безопасности жизнедеятельности". </w:t>
      </w:r>
    </w:p>
    <w:p w:rsidR="006651E3" w:rsidRDefault="006651E3" w:rsidP="006651E3">
      <w:r>
        <w:rPr>
          <w:noProof/>
          <w:lang w:eastAsia="ru-RU"/>
        </w:rPr>
        <w:drawing>
          <wp:inline distT="0" distB="0" distL="0" distR="0">
            <wp:extent cx="2717801" cy="2038350"/>
            <wp:effectExtent l="19050" t="0" r="6349" b="0"/>
            <wp:docPr id="1" name="Рисунок 1" descr="&quot;Открытый урок ОБЖ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Открытый урок ОБЖ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350" cy="2037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42160" cy="2552700"/>
            <wp:effectExtent l="19050" t="0" r="0" b="0"/>
            <wp:docPr id="2" name="Рисунок 48" descr="\\KOMP-ПК\Users\Public\Горбачева\отчет по ОБЖ\фото ОБЖ\Лобазовская СО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\\KOMP-ПК\Users\Public\Горбачева\отчет по ОБЖ\фото ОБЖ\Лобазовская СОШ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507" cy="2554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1E3" w:rsidRDefault="006651E3" w:rsidP="006651E3"/>
    <w:p w:rsidR="006651E3" w:rsidRDefault="006651E3" w:rsidP="006651E3"/>
    <w:p w:rsidR="001E3E46" w:rsidRDefault="001E3E46"/>
    <w:sectPr w:rsidR="001E3E46" w:rsidSect="001E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1E3"/>
    <w:rsid w:val="001E3E46"/>
    <w:rsid w:val="0066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5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Two</cp:lastModifiedBy>
  <cp:revision>1</cp:revision>
  <dcterms:created xsi:type="dcterms:W3CDTF">2021-10-14T06:03:00Z</dcterms:created>
  <dcterms:modified xsi:type="dcterms:W3CDTF">2021-10-14T06:06:00Z</dcterms:modified>
</cp:coreProperties>
</file>