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99" w:rsidRPr="00E84599" w:rsidRDefault="00E84599" w:rsidP="00E84599">
      <w:pPr>
        <w:pStyle w:val="a3"/>
        <w:shd w:val="clear" w:color="auto" w:fill="B4CDD9"/>
        <w:spacing w:before="191" w:beforeAutospacing="0" w:after="191" w:afterAutospacing="0"/>
        <w:rPr>
          <w:sz w:val="28"/>
        </w:rPr>
      </w:pPr>
      <w:r w:rsidRPr="00E84599">
        <w:rPr>
          <w:sz w:val="28"/>
        </w:rPr>
        <w:t>В образовательных организациях Октябрьского района 25 октября 2021 года был проведен Урок Мужества «Славный путь героя», посвященный жизни и деятельности Михаила Алексеевича Булатова, Героя Советского Союза, Почетного гражданина Курской области, города Курска и города Калининграда.  </w:t>
      </w:r>
    </w:p>
    <w:p w:rsidR="00E84599" w:rsidRPr="00E84599" w:rsidRDefault="00E84599" w:rsidP="00E84599">
      <w:pPr>
        <w:pStyle w:val="a3"/>
        <w:shd w:val="clear" w:color="auto" w:fill="B4CDD9"/>
        <w:spacing w:before="191" w:beforeAutospacing="0" w:after="191" w:afterAutospacing="0"/>
        <w:rPr>
          <w:sz w:val="28"/>
        </w:rPr>
      </w:pPr>
      <w:r w:rsidRPr="00E84599">
        <w:rPr>
          <w:sz w:val="28"/>
        </w:rPr>
        <w:t>Михаил Алексеевич принадлежал к легендарному поколению победителей и созидателей, которое с честью прошло через тяжелейшие испытания военного времени, сделало все возможное и невозможное для Великой Победы, а потом восстановило страну из руин.   </w:t>
      </w:r>
    </w:p>
    <w:p w:rsidR="00E84599" w:rsidRPr="00E84599" w:rsidRDefault="00E84599" w:rsidP="00E84599">
      <w:pPr>
        <w:pStyle w:val="a3"/>
        <w:shd w:val="clear" w:color="auto" w:fill="B4CDD9"/>
        <w:spacing w:before="191" w:beforeAutospacing="0" w:after="191" w:afterAutospacing="0"/>
        <w:rPr>
          <w:sz w:val="28"/>
        </w:rPr>
      </w:pPr>
      <w:r w:rsidRPr="00E84599">
        <w:rPr>
          <w:sz w:val="28"/>
        </w:rPr>
        <w:t>Проведение подобных мероприятий важно и необходимо, ведь жизненный путь Михаила Алексеевича Булатова, его любовь к Родине, сопричастность ее судьбе являются достойным примером для всех и нравственным ориентиром для подрастающего поколения.</w:t>
      </w:r>
    </w:p>
    <w:p w:rsidR="00C718C8" w:rsidRPr="00E84599" w:rsidRDefault="00E84599" w:rsidP="00E84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59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69180" cy="3368624"/>
            <wp:effectExtent l="19050" t="0" r="7620" b="0"/>
            <wp:docPr id="7" name="Рисунок 7" descr="https://sun9-20.userapi.com/impg/B3dfqX3OXdKvm5VX9JRVm_7fKW5DovffF8zp6w/Q09VPWMSauk.jpg?size=1040x780&amp;quality=96&amp;sign=a9b6f709ea39ef5ed5f610200dde17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0.userapi.com/impg/B3dfqX3OXdKvm5VX9JRVm_7fKW5DovffF8zp6w/Q09VPWMSauk.jpg?size=1040x780&amp;quality=96&amp;sign=a9b6f709ea39ef5ed5f610200dde1712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621" cy="337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18C8" w:rsidRPr="00E8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savePreviewPicture/>
  <w:compat>
    <w:useFELayout/>
  </w:compat>
  <w:rsids>
    <w:rsidRoot w:val="00E84599"/>
    <w:rsid w:val="00C718C8"/>
    <w:rsid w:val="00E8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2021-11-08T09:23:00Z</dcterms:created>
  <dcterms:modified xsi:type="dcterms:W3CDTF">2021-11-08T09:23:00Z</dcterms:modified>
</cp:coreProperties>
</file>