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3D" w:rsidRPr="00E8473C" w:rsidRDefault="00A3773D" w:rsidP="00A3773D">
      <w:pPr>
        <w:shd w:val="clear" w:color="auto" w:fill="FFFFFF"/>
        <w:spacing w:after="191" w:line="459" w:lineRule="atLeast"/>
        <w:outlineLvl w:val="2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E8473C">
        <w:rPr>
          <w:rFonts w:ascii="Times New Roman" w:eastAsia="Times New Roman" w:hAnsi="Times New Roman" w:cs="Times New Roman"/>
          <w:color w:val="555555"/>
          <w:sz w:val="32"/>
          <w:szCs w:val="32"/>
        </w:rPr>
        <w:t>Всероссийский урок астрономии</w:t>
      </w:r>
    </w:p>
    <w:p w:rsidR="00A3773D" w:rsidRPr="00E8473C" w:rsidRDefault="00A3773D" w:rsidP="00A3773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473C">
        <w:rPr>
          <w:rFonts w:ascii="Times New Roman" w:hAnsi="Times New Roman" w:cs="Times New Roman"/>
          <w:sz w:val="24"/>
          <w:szCs w:val="24"/>
          <w:shd w:val="clear" w:color="auto" w:fill="FFFFFF"/>
        </w:rPr>
        <w:t>С 5 октября по 5 ноября 2021 года Министерство просвещения Российской Федерации и Федеральный центр дополнительного образования и организации отдыха и оздоровления детей проводили Всероссийский урок астрономии.</w:t>
      </w:r>
    </w:p>
    <w:p w:rsidR="00A3773D" w:rsidRPr="00E8473C" w:rsidRDefault="00A3773D" w:rsidP="00A3773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473C">
        <w:rPr>
          <w:rFonts w:ascii="Times New Roman" w:hAnsi="Times New Roman" w:cs="Times New Roman"/>
          <w:sz w:val="24"/>
          <w:szCs w:val="24"/>
          <w:shd w:val="clear" w:color="auto" w:fill="FFFFFF"/>
        </w:rPr>
        <w:t>Темы уроков:</w:t>
      </w:r>
    </w:p>
    <w:p w:rsidR="00A3773D" w:rsidRPr="00E8473C" w:rsidRDefault="00A3773D" w:rsidP="00A3773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473C">
        <w:rPr>
          <w:rFonts w:ascii="Times New Roman" w:hAnsi="Times New Roman" w:cs="Times New Roman"/>
          <w:sz w:val="24"/>
          <w:szCs w:val="24"/>
          <w:shd w:val="clear" w:color="auto" w:fill="FFFFFF"/>
        </w:rPr>
        <w:t>Тайны звездного неба (для дошкольников 5-6 лет)</w:t>
      </w:r>
    </w:p>
    <w:p w:rsidR="00A3773D" w:rsidRPr="00E8473C" w:rsidRDefault="00A3773D" w:rsidP="00A3773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473C">
        <w:rPr>
          <w:rFonts w:ascii="Times New Roman" w:hAnsi="Times New Roman" w:cs="Times New Roman"/>
          <w:sz w:val="24"/>
          <w:szCs w:val="24"/>
          <w:shd w:val="clear" w:color="auto" w:fill="FFFFFF"/>
        </w:rPr>
        <w:t>Космический зоопарк, или Животные в космосе (для обучающихся 1-4 классов)</w:t>
      </w:r>
    </w:p>
    <w:p w:rsidR="00A3773D" w:rsidRPr="00E8473C" w:rsidRDefault="00A3773D" w:rsidP="00A3773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473C">
        <w:rPr>
          <w:rFonts w:ascii="Times New Roman" w:hAnsi="Times New Roman" w:cs="Times New Roman"/>
          <w:sz w:val="24"/>
          <w:szCs w:val="24"/>
          <w:shd w:val="clear" w:color="auto" w:fill="FFFFFF"/>
        </w:rPr>
        <w:t>Планеты Солнечной системы (для обучающихся 5-8 классов)</w:t>
      </w:r>
    </w:p>
    <w:p w:rsidR="00A3773D" w:rsidRPr="00E8473C" w:rsidRDefault="00A3773D" w:rsidP="00A3773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473C">
        <w:rPr>
          <w:rFonts w:ascii="Times New Roman" w:hAnsi="Times New Roman" w:cs="Times New Roman"/>
          <w:sz w:val="24"/>
          <w:szCs w:val="24"/>
          <w:shd w:val="clear" w:color="auto" w:fill="FFFFFF"/>
        </w:rPr>
        <w:t>Чудеса Галактики (для обучающихся 10 – 11 классов)</w:t>
      </w:r>
    </w:p>
    <w:p w:rsidR="00A3773D" w:rsidRPr="00E8473C" w:rsidRDefault="00A3773D" w:rsidP="00A3773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473C">
        <w:rPr>
          <w:rFonts w:ascii="Times New Roman" w:hAnsi="Times New Roman" w:cs="Times New Roman"/>
          <w:sz w:val="24"/>
          <w:szCs w:val="24"/>
          <w:shd w:val="clear" w:color="auto" w:fill="FFFFFF"/>
        </w:rPr>
        <w:t>Цель урока – привлечение внимания образовательных организаций к предмету и теме изучения одной из старейших в мире наук – астрономии.</w:t>
      </w:r>
    </w:p>
    <w:p w:rsidR="00A3773D" w:rsidRPr="00E8473C" w:rsidRDefault="00A3773D" w:rsidP="00A3773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473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 1-11 классов Октябрьского района  приняли участие во Всероссийском уроке астрономии, получили сертификаты и море положительных эмоций</w:t>
      </w:r>
    </w:p>
    <w:p w:rsidR="00A3773D" w:rsidRDefault="00A3773D" w:rsidP="002D6B99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773D" w:rsidRDefault="00A3773D" w:rsidP="00A3773D">
      <w:pPr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73D">
        <w:rPr>
          <w:rFonts w:ascii="Times New Roman" w:hAnsi="Times New Roman" w:cs="Times New Roman"/>
          <w:sz w:val="24"/>
          <w:szCs w:val="24"/>
          <w:shd w:val="clear" w:color="auto" w:fill="FFFFFF"/>
        </w:rPr>
        <w:drawing>
          <wp:inline distT="0" distB="0" distL="0" distR="0">
            <wp:extent cx="5940425" cy="4750113"/>
            <wp:effectExtent l="19050" t="0" r="3175" b="0"/>
            <wp:docPr id="6" name="Рисунок 1" descr="https://sun9-78.userapi.com/impg/lfyctx6u7hheKS2AGmu0bFyMj8KSoKnsIjQXlg/_WGF4cbhSZk.jpg?size=1280x1024&amp;quality=96&amp;sign=5536ba8e62eeb6b23ca3e10a7e8582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lfyctx6u7hheKS2AGmu0bFyMj8KSoKnsIjQXlg/_WGF4cbhSZk.jpg?size=1280x1024&amp;quality=96&amp;sign=5536ba8e62eeb6b23ca3e10a7e85827b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CC3" w:rsidRDefault="00185CC3">
      <w:pPr>
        <w:rPr>
          <w:rFonts w:ascii="Times New Roman" w:hAnsi="Times New Roman" w:cs="Times New Roman"/>
          <w:sz w:val="28"/>
          <w:szCs w:val="28"/>
        </w:rPr>
      </w:pPr>
    </w:p>
    <w:p w:rsidR="002D6B99" w:rsidRPr="002D6B99" w:rsidRDefault="00A3773D">
      <w:pPr>
        <w:rPr>
          <w:rFonts w:ascii="Times New Roman" w:hAnsi="Times New Roman" w:cs="Times New Roman"/>
          <w:sz w:val="28"/>
          <w:szCs w:val="28"/>
        </w:rPr>
      </w:pPr>
      <w:r w:rsidRPr="00A3773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9355996"/>
            <wp:effectExtent l="19050" t="0" r="3175" b="0"/>
            <wp:docPr id="8" name="Рисунок 4" descr="https://sun9-7.userapi.com/impg/7qv5zILu54aNYuhKMYeMkd17e_MQ_rhoWZOWSw/VR-ayfHZqHE.jpg?size=686x1080&amp;quality=96&amp;sign=a59608d1a408a8b630f47d4dcab1da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.userapi.com/impg/7qv5zILu54aNYuhKMYeMkd17e_MQ_rhoWZOWSw/VR-ayfHZqHE.jpg?size=686x1080&amp;quality=96&amp;sign=a59608d1a408a8b630f47d4dcab1dabf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5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B99" w:rsidRPr="002D6B99" w:rsidSect="0018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>
    <w:useFELayout/>
  </w:compat>
  <w:rsids>
    <w:rsidRoot w:val="002D6B99"/>
    <w:rsid w:val="00185CC3"/>
    <w:rsid w:val="002D6B99"/>
    <w:rsid w:val="00A3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B9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773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2021-11-08T09:36:00Z</dcterms:created>
  <dcterms:modified xsi:type="dcterms:W3CDTF">2021-11-08T09:36:00Z</dcterms:modified>
</cp:coreProperties>
</file>