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60" w:rsidRPr="00E37260" w:rsidRDefault="00E37260" w:rsidP="00E37260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</w:pPr>
      <w:r w:rsidRPr="00E37260">
        <w:rPr>
          <w:rFonts w:ascii="Arial" w:eastAsia="Times New Roman" w:hAnsi="Arial" w:cs="Arial"/>
          <w:b/>
          <w:bCs/>
          <w:color w:val="020C22"/>
          <w:kern w:val="36"/>
          <w:sz w:val="26"/>
          <w:szCs w:val="26"/>
          <w:lang w:eastAsia="ru-RU"/>
        </w:rPr>
        <w:t>Курские предприниматели обсудят вопросы налогообложения</w:t>
      </w:r>
    </w:p>
    <w:p w:rsidR="00E37260" w:rsidRPr="00E37260" w:rsidRDefault="00E37260" w:rsidP="00E37260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404142"/>
          <w:sz w:val="11"/>
          <w:szCs w:val="11"/>
          <w:lang w:eastAsia="ru-RU"/>
        </w:rPr>
      </w:pPr>
    </w:p>
    <w:p w:rsidR="00E37260" w:rsidRPr="00E37260" w:rsidRDefault="00E37260" w:rsidP="00E372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26 февраля в 10:00 в </w:t>
      </w:r>
      <w:proofErr w:type="spellStart"/>
      <w:proofErr w:type="gramStart"/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бизнес-центре</w:t>
      </w:r>
      <w:proofErr w:type="spellEnd"/>
      <w:proofErr w:type="gramEnd"/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комплекса «</w:t>
      </w:r>
      <w:proofErr w:type="spellStart"/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МегаГРИНН</w:t>
      </w:r>
      <w:proofErr w:type="spellEnd"/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 (г. Курск, ул. Карла Маркса, 68, 5 этаж, зал «</w:t>
      </w:r>
      <w:proofErr w:type="spellStart"/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Свиридовский</w:t>
      </w:r>
      <w:proofErr w:type="spellEnd"/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») курские предприниматели обсудят вопросы налогообложения. В мероприятии примет участие эксперт аппарата Уполномоченного при Президенте РФ по защите прав предпринимателей Алексей Рябов (г. Москва).</w:t>
      </w:r>
    </w:p>
    <w:p w:rsidR="00E37260" w:rsidRPr="00E37260" w:rsidRDefault="00E37260" w:rsidP="00E372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          </w:t>
      </w:r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Приглашаются индивидуальные предприниматели, учредители, участники и акционеры компаний, генеральные директора, менеджеры, юристы, финансовые директора и бухгалтеры. Для участия необходимо пройти регистрацию по ссылке:</w:t>
      </w:r>
    </w:p>
    <w:p w:rsidR="00E37260" w:rsidRPr="00E37260" w:rsidRDefault="00E37260" w:rsidP="00E372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hyperlink r:id="rId5" w:history="1">
        <w:r w:rsidRPr="00E37260">
          <w:rPr>
            <w:rFonts w:ascii="Times New Roman" w:eastAsia="Times New Roman" w:hAnsi="Times New Roman" w:cs="Times New Roman"/>
            <w:color w:val="00278C"/>
            <w:sz w:val="24"/>
            <w:szCs w:val="24"/>
            <w:u w:val="single"/>
            <w:lang w:eastAsia="ru-RU"/>
          </w:rPr>
          <w:t>https://docs.google.com/forms/d/e/1FAIpQLSckZaROEB4viEYp8Bx_9hTj5KQ_8ikIEuPw7g6UFPhdr0_kFw/viewform</w:t>
        </w:r>
      </w:hyperlink>
    </w:p>
    <w:p w:rsidR="00E37260" w:rsidRPr="00E37260" w:rsidRDefault="00E37260" w:rsidP="00E372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программе следующие мероприятия:</w:t>
      </w:r>
    </w:p>
    <w:p w:rsidR="00E37260" w:rsidRPr="00E37260" w:rsidRDefault="00E37260" w:rsidP="00E372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семинар «Персональная ответственность руководителей по налоговым обязательствам организаций»;</w:t>
      </w:r>
    </w:p>
    <w:p w:rsidR="00E37260" w:rsidRPr="00E37260" w:rsidRDefault="00E37260" w:rsidP="00E372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круглый стол «Налоговая концепция «Дробление бизнеса» - проблемы </w:t>
      </w:r>
      <w:proofErr w:type="spellStart"/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правоприменения</w:t>
      </w:r>
      <w:proofErr w:type="spellEnd"/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».</w:t>
      </w:r>
    </w:p>
    <w:p w:rsidR="00E37260" w:rsidRPr="00E37260" w:rsidRDefault="00E37260" w:rsidP="00E37260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E37260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Организаторы встречи - аппарат Уполномоченного по защите прав предпринимателей в Курской области и Центр поддержки предпринимательства Курской области.</w:t>
      </w:r>
    </w:p>
    <w:sectPr w:rsidR="00E37260" w:rsidRPr="00E37260" w:rsidSect="0014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768"/>
    <w:multiLevelType w:val="multilevel"/>
    <w:tmpl w:val="FE44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B2613"/>
    <w:multiLevelType w:val="multilevel"/>
    <w:tmpl w:val="ABC0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E7C71"/>
    <w:multiLevelType w:val="multilevel"/>
    <w:tmpl w:val="A27E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37260"/>
    <w:rsid w:val="00142FFC"/>
    <w:rsid w:val="00E3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FC"/>
  </w:style>
  <w:style w:type="paragraph" w:styleId="1">
    <w:name w:val="heading 1"/>
    <w:basedOn w:val="a"/>
    <w:link w:val="10"/>
    <w:uiPriority w:val="9"/>
    <w:qFormat/>
    <w:rsid w:val="00E37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7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7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372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out">
    <w:name w:val="about"/>
    <w:basedOn w:val="a0"/>
    <w:rsid w:val="00E37260"/>
  </w:style>
  <w:style w:type="paragraph" w:styleId="a5">
    <w:name w:val="Balloon Text"/>
    <w:basedOn w:val="a"/>
    <w:link w:val="a6"/>
    <w:uiPriority w:val="99"/>
    <w:semiHidden/>
    <w:unhideWhenUsed/>
    <w:rsid w:val="00E3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0543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4941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6194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9351">
          <w:marLeft w:val="-141"/>
          <w:marRight w:val="-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29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10176">
          <w:marLeft w:val="-141"/>
          <w:marRight w:val="-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kZaROEB4viEYp8Bx_9hTj5KQ_8ikIEuPw7g6UFPhdr0_kF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2020-02-18T12:13:00Z</dcterms:created>
  <dcterms:modified xsi:type="dcterms:W3CDTF">2020-02-18T12:13:00Z</dcterms:modified>
</cp:coreProperties>
</file>