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08" w:rsidRPr="003D4008" w:rsidRDefault="003D4008" w:rsidP="003D400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3D4008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В Курской области возобновляют работу торговые центры и комплексы</w:t>
      </w:r>
    </w:p>
    <w:p w:rsidR="003D4008" w:rsidRPr="003D4008" w:rsidRDefault="003D4008" w:rsidP="003D4008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</w:p>
    <w:p w:rsidR="003D4008" w:rsidRPr="003D4008" w:rsidRDefault="003D4008" w:rsidP="003D40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3D400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 сегодняшнего дня в них будут открыты все непродовольственные магазины, предприятия бытового обслуживания, салоны красоты, парикмахерские.</w:t>
      </w:r>
    </w:p>
    <w:p w:rsidR="003D4008" w:rsidRPr="003D4008" w:rsidRDefault="003D4008" w:rsidP="003D40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3D400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Сотрудники комитета промышленности, торговли и предпринимательства Курской области с 12 по 15 ноября 2021 года посетили торговые и торгово-развлекательные центры и провели мониторинг готовности проверки QR-кодов, удостоверений личности у посетителей, обеспечения беспрепятственного доступа в продовольственные, зоомагазины, аптеки, детские магазины с отделами детского питания, почтовые отделения и пункты вакцинации.</w:t>
      </w:r>
    </w:p>
    <w:p w:rsidR="003D4008" w:rsidRPr="003D4008" w:rsidRDefault="003D4008" w:rsidP="003D40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3D400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К работе готовы торговые центры </w:t>
      </w:r>
      <w:proofErr w:type="spellStart"/>
      <w:r w:rsidRPr="003D400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Central</w:t>
      </w:r>
      <w:proofErr w:type="spellEnd"/>
      <w:r w:rsidRPr="003D400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</w:t>
      </w:r>
      <w:proofErr w:type="spellStart"/>
      <w:r w:rsidRPr="003D400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Park</w:t>
      </w:r>
      <w:proofErr w:type="spellEnd"/>
      <w:r w:rsidRPr="003D400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, «Европа» на Московской площади, «</w:t>
      </w:r>
      <w:proofErr w:type="spellStart"/>
      <w:r w:rsidRPr="003D400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МегаГРИНН</w:t>
      </w:r>
      <w:proofErr w:type="spellEnd"/>
      <w:r w:rsidRPr="003D400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», «Олимпийский», «Европа-40» на улице Студенческой, «Манеж», «Надежда», «Васильевский», «Пушкинский», «Триумф», а также Северный торговый комплекс.</w:t>
      </w:r>
    </w:p>
    <w:p w:rsidR="003D4008" w:rsidRPr="003D4008" w:rsidRDefault="003D4008" w:rsidP="003D40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3D400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В комитете работает мониторинговая группа, осуществляющая осмотр и </w:t>
      </w:r>
      <w:proofErr w:type="gramStart"/>
      <w:r w:rsidRPr="003D400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контроль за</w:t>
      </w:r>
      <w:proofErr w:type="gramEnd"/>
      <w:r w:rsidRPr="003D400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обеспечением соблюдения действующих требований режима повышенной готовности.</w:t>
      </w:r>
    </w:p>
    <w:p w:rsidR="003D4008" w:rsidRPr="003D4008" w:rsidRDefault="003D4008" w:rsidP="003D40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proofErr w:type="gramStart"/>
      <w:r w:rsidRPr="003D400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Все открывшиеся учреждения смогут работать только для посетителей с QR-кодом, бумажным сертификатом о вакцинации или перенесенном </w:t>
      </w:r>
      <w:proofErr w:type="spellStart"/>
      <w:r w:rsidRPr="003D400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коронавирусе</w:t>
      </w:r>
      <w:proofErr w:type="spellEnd"/>
      <w:r w:rsidRPr="003D400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, при этом с даты выздоровления должно пройти не более 6 месяцев.</w:t>
      </w:r>
      <w:proofErr w:type="gramEnd"/>
      <w:r w:rsidRPr="003D400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Запрещается детям и подросткам до 18 лет посещать торговые центры и любые предприятия общественного питания без сопровождения родителей. Самостоятельно несовершеннолетние могут заходить только в те точки, где не требуется QR-код.</w:t>
      </w:r>
    </w:p>
    <w:p w:rsidR="003D4008" w:rsidRPr="003D4008" w:rsidRDefault="003D4008" w:rsidP="003D40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3D400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Соответствующие изменения отражены в новой версии распоряжения губернатора «О введении режима повышенной готовности». </w:t>
      </w:r>
      <w:hyperlink r:id="rId4" w:tgtFrame="_blank" w:history="1">
        <w:r w:rsidRPr="003D4008">
          <w:rPr>
            <w:rFonts w:ascii="Arial" w:eastAsia="Times New Roman" w:hAnsi="Arial" w:cs="Arial"/>
            <w:color w:val="017487"/>
            <w:sz w:val="23"/>
            <w:u w:val="single"/>
            <w:lang w:eastAsia="ru-RU"/>
          </w:rPr>
          <w:t>https://kursk.ru/region/control/documents/document-149423/</w:t>
        </w:r>
      </w:hyperlink>
    </w:p>
    <w:p w:rsidR="003D4008" w:rsidRPr="003D4008" w:rsidRDefault="003D4008" w:rsidP="003D40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3D400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Обращаем внимание предпринимательского сообщества на неукоснительное выполнение требований по проверке QR-кодов, соблюдению масочного режима, порядка санитарной обработки помещений и контактных поверхностей, по наличию </w:t>
      </w:r>
      <w:proofErr w:type="spellStart"/>
      <w:r w:rsidRPr="003D400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санитайзеров</w:t>
      </w:r>
      <w:proofErr w:type="spellEnd"/>
      <w:r w:rsidRPr="003D400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для посетителей и др.</w:t>
      </w:r>
    </w:p>
    <w:p w:rsidR="003D4008" w:rsidRPr="003D4008" w:rsidRDefault="003D4008" w:rsidP="003D40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3D400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Просим жителей области в сложившейся ситуации с распространением </w:t>
      </w:r>
      <w:proofErr w:type="spellStart"/>
      <w:r w:rsidRPr="003D400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коронавирусной</w:t>
      </w:r>
      <w:proofErr w:type="spellEnd"/>
      <w:r w:rsidRPr="003D400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инфекции с пониманием отнестись к проверкам QR-кодов и документов, удостоверяющих</w:t>
      </w:r>
    </w:p>
    <w:p w:rsidR="003D4008" w:rsidRPr="003D4008" w:rsidRDefault="003D4008" w:rsidP="003D40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3D4008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личность.</w:t>
      </w:r>
    </w:p>
    <w:p w:rsidR="00624CBC" w:rsidRDefault="00624CBC"/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D4008"/>
    <w:rsid w:val="003D4008"/>
    <w:rsid w:val="00624CBC"/>
    <w:rsid w:val="00A46D6D"/>
    <w:rsid w:val="00EF4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D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D400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0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rsk.ru/region/control/documents/document-1494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2021-11-16T11:22:00Z</dcterms:created>
  <dcterms:modified xsi:type="dcterms:W3CDTF">2021-11-16T11:22:00Z</dcterms:modified>
</cp:coreProperties>
</file>