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651" w:rsidRPr="00304651" w:rsidRDefault="00304651" w:rsidP="00304651">
      <w:pPr>
        <w:shd w:val="clear" w:color="auto" w:fill="F8F8F8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20C22"/>
          <w:kern w:val="36"/>
          <w:sz w:val="42"/>
          <w:szCs w:val="42"/>
          <w:lang w:eastAsia="ru-RU"/>
        </w:rPr>
      </w:pPr>
      <w:r w:rsidRPr="00304651">
        <w:rPr>
          <w:rFonts w:ascii="Arial" w:eastAsia="Times New Roman" w:hAnsi="Arial" w:cs="Arial"/>
          <w:b/>
          <w:bCs/>
          <w:color w:val="020C22"/>
          <w:kern w:val="36"/>
          <w:sz w:val="42"/>
          <w:szCs w:val="42"/>
          <w:lang w:eastAsia="ru-RU"/>
        </w:rPr>
        <w:t>Под Курском запустили первое производство респираторов</w:t>
      </w:r>
    </w:p>
    <w:p w:rsidR="00304651" w:rsidRPr="00304651" w:rsidRDefault="00304651" w:rsidP="00304651">
      <w:pPr>
        <w:shd w:val="clear" w:color="auto" w:fill="F8F8F8"/>
        <w:spacing w:after="0" w:line="240" w:lineRule="auto"/>
        <w:jc w:val="right"/>
        <w:rPr>
          <w:rFonts w:ascii="Arial" w:eastAsia="Times New Roman" w:hAnsi="Arial" w:cs="Arial"/>
          <w:color w:val="404142"/>
          <w:sz w:val="18"/>
          <w:szCs w:val="18"/>
          <w:lang w:eastAsia="ru-RU"/>
        </w:rPr>
      </w:pPr>
    </w:p>
    <w:p w:rsidR="00304651" w:rsidRPr="00304651" w:rsidRDefault="00304651" w:rsidP="00304651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</w:pPr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В деревне </w:t>
      </w:r>
      <w:proofErr w:type="spellStart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Анахина</w:t>
      </w:r>
      <w:proofErr w:type="spellEnd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 Октябрьского района приступили к выпуску медицинских респираторов. Новое для региона производство запустила компания «Торговый дом «Сириус». В месяц она может изготавливать порядка 140 тысяч респираторов разных классов защиты.</w:t>
      </w:r>
    </w:p>
    <w:p w:rsidR="00304651" w:rsidRPr="00304651" w:rsidRDefault="00304651" w:rsidP="00304651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</w:pPr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С производственными площадками фабрики познакомился губернатор Курской области Роман </w:t>
      </w:r>
      <w:proofErr w:type="spellStart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Старовойт</w:t>
      </w:r>
      <w:proofErr w:type="spellEnd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. Глава региона посетил швейный цех и цех раскроя материала, а также цех производства респираторов.</w:t>
      </w:r>
    </w:p>
    <w:p w:rsidR="00304651" w:rsidRPr="00304651" w:rsidRDefault="00304651" w:rsidP="00304651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</w:pPr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«Респираторы высокого класса защиты сейчас востребованы в «красных зонах» больниц. До сегодняшнего дня никто не производил их в Курской области. Я благодарен руководству компании за решение </w:t>
      </w:r>
      <w:proofErr w:type="gramStart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освоить</w:t>
      </w:r>
      <w:proofErr w:type="gramEnd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 новое производство. Надеюсь, вскоре наши медики получат первые партии», - отметил Роман </w:t>
      </w:r>
      <w:proofErr w:type="spellStart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Старовойт</w:t>
      </w:r>
      <w:proofErr w:type="spellEnd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.</w:t>
      </w:r>
    </w:p>
    <w:p w:rsidR="00304651" w:rsidRPr="00304651" w:rsidRDefault="00304651" w:rsidP="00304651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</w:pPr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Новая линия запущена с привлечением льготного займа регионального фонда развития промышленности в сумме 9,5 </w:t>
      </w:r>
      <w:proofErr w:type="spellStart"/>
      <w:proofErr w:type="gramStart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млн</w:t>
      </w:r>
      <w:proofErr w:type="spellEnd"/>
      <w:proofErr w:type="gramEnd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 рублей. Это позволило компании закупить современное оборудование для выпуска респираторов. Предполагается, что их себестоимость будет ниже, чем у аналогов.</w:t>
      </w:r>
    </w:p>
    <w:p w:rsidR="00304651" w:rsidRPr="00304651" w:rsidRDefault="00304651" w:rsidP="00304651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</w:pPr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В планах компании расширить линейку выпускаемых респираторов в целях </w:t>
      </w:r>
      <w:proofErr w:type="gramStart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обеспечения защиты работников различных отраслей экономики</w:t>
      </w:r>
      <w:proofErr w:type="gramEnd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.</w:t>
      </w:r>
    </w:p>
    <w:p w:rsidR="00304651" w:rsidRPr="00304651" w:rsidRDefault="00304651" w:rsidP="00304651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</w:pPr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С началом пандемии </w:t>
      </w:r>
      <w:proofErr w:type="spellStart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коронавируса</w:t>
      </w:r>
      <w:proofErr w:type="spellEnd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 «Торговый дом «Сириус» освоил выпуск защитных многоразовых масок, бахил и комбинезонов, качество которых высоко оценено курскими медиками. Всего в 2020 году предприятие поставило в медицинские учреждения продукции на сумму более 15 </w:t>
      </w:r>
      <w:proofErr w:type="spellStart"/>
      <w:proofErr w:type="gramStart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млн</w:t>
      </w:r>
      <w:proofErr w:type="spellEnd"/>
      <w:proofErr w:type="gramEnd"/>
      <w:r w:rsidRPr="00304651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 рублей.</w:t>
      </w:r>
    </w:p>
    <w:p w:rsidR="00304651" w:rsidRPr="00304651" w:rsidRDefault="00304651" w:rsidP="00304651">
      <w:pPr>
        <w:shd w:val="clear" w:color="auto" w:fill="F8F8F8"/>
        <w:spacing w:line="240" w:lineRule="auto"/>
        <w:rPr>
          <w:rFonts w:ascii="Arial" w:eastAsia="Times New Roman" w:hAnsi="Arial" w:cs="Arial"/>
          <w:color w:val="020C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lastRenderedPageBreak/>
        <w:drawing>
          <wp:inline distT="0" distB="0" distL="0" distR="0">
            <wp:extent cx="5905500" cy="4457700"/>
            <wp:effectExtent l="19050" t="0" r="0" b="0"/>
            <wp:docPr id="4" name="Рисунок 4" descr="https://adm.rkursk.ru/files/13/images/118045_53_123613.jpg">
              <a:hlinkClick xmlns:a="http://schemas.openxmlformats.org/drawingml/2006/main" r:id="rId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.rkursk.ru/files/13/images/118045_53_123613.jpg">
                      <a:hlinkClick r:id="rId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drawing>
          <wp:inline distT="0" distB="0" distL="0" distR="0">
            <wp:extent cx="5905500" cy="4248150"/>
            <wp:effectExtent l="19050" t="0" r="0" b="0"/>
            <wp:docPr id="5" name="Рисунок 5" descr="https://adm.rkursk.ru/files/13/images/118045_53_123614.jp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.rkursk.ru/files/13/images/118045_53_123614.jp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drawing>
          <wp:inline distT="0" distB="0" distL="0" distR="0">
            <wp:extent cx="6010275" cy="4286250"/>
            <wp:effectExtent l="19050" t="0" r="9525" b="0"/>
            <wp:docPr id="6" name="Рисунок 6" descr="https://adm.rkursk.ru/files/13/images/118045_53_123615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.rkursk.ru/files/13/images/118045_53_123615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drawing>
          <wp:inline distT="0" distB="0" distL="0" distR="0">
            <wp:extent cx="6000750" cy="4057650"/>
            <wp:effectExtent l="19050" t="0" r="0" b="0"/>
            <wp:docPr id="7" name="Рисунок 7" descr="https://adm.rkursk.ru/files/13/images/118045_53_123616.jpg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.rkursk.ru/files/13/images/118045_53_123616.jpg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drawing>
          <wp:inline distT="0" distB="0" distL="0" distR="0">
            <wp:extent cx="6115050" cy="4514850"/>
            <wp:effectExtent l="19050" t="0" r="0" b="0"/>
            <wp:docPr id="8" name="Рисунок 8" descr="https://adm.rkursk.ru/files/13/images/118045_53_123617.jp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.rkursk.ru/files/13/images/118045_53_123617.jp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drawing>
          <wp:inline distT="0" distB="0" distL="0" distR="0">
            <wp:extent cx="6115050" cy="3867150"/>
            <wp:effectExtent l="19050" t="0" r="0" b="0"/>
            <wp:docPr id="10" name="Рисунок 10" descr="https://adm.rkursk.ru/files/13/images/118045_53_123619.jpg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dm.rkursk.ru/files/13/images/118045_53_123619.jpg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drawing>
          <wp:inline distT="0" distB="0" distL="0" distR="0">
            <wp:extent cx="6172200" cy="4029075"/>
            <wp:effectExtent l="19050" t="0" r="0" b="0"/>
            <wp:docPr id="11" name="Рисунок 11" descr="https://adm.rkursk.ru/files/13/images/118045_53_123620.jpg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dm.rkursk.ru/files/13/images/118045_53_123620.jpg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drawing>
          <wp:inline distT="0" distB="0" distL="0" distR="0">
            <wp:extent cx="6124575" cy="4886325"/>
            <wp:effectExtent l="19050" t="0" r="9525" b="0"/>
            <wp:docPr id="12" name="Рисунок 12" descr="https://adm.rkursk.ru/files/13/images/118045_53_123621.jpg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dm.rkursk.ru/files/13/images/118045_53_123621.jpg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E20613"/>
          <w:sz w:val="21"/>
          <w:szCs w:val="21"/>
          <w:lang w:eastAsia="ru-RU"/>
        </w:rPr>
        <w:drawing>
          <wp:inline distT="0" distB="0" distL="0" distR="0">
            <wp:extent cx="5905500" cy="4648200"/>
            <wp:effectExtent l="19050" t="0" r="0" b="0"/>
            <wp:docPr id="14" name="Рисунок 14" descr="https://adm.rkursk.ru/files/13/images/118045_53_123623.jpg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dm.rkursk.ru/files/13/images/118045_53_123623.jpg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drawing>
          <wp:inline distT="0" distB="0" distL="0" distR="0">
            <wp:extent cx="5895975" cy="4133850"/>
            <wp:effectExtent l="19050" t="0" r="9525" b="0"/>
            <wp:docPr id="15" name="Рисунок 15" descr="https://adm.rkursk.ru/files/13/images/118045_53_123624.jpg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dm.rkursk.ru/files/13/images/118045_53_123624.jpg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651" w:rsidRPr="00304651" w:rsidSect="00793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04651"/>
    <w:rsid w:val="00304651"/>
    <w:rsid w:val="00793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1F5"/>
  </w:style>
  <w:style w:type="paragraph" w:styleId="1">
    <w:name w:val="heading 1"/>
    <w:basedOn w:val="a"/>
    <w:link w:val="10"/>
    <w:uiPriority w:val="9"/>
    <w:qFormat/>
    <w:rsid w:val="003046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6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0465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04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out">
    <w:name w:val="about"/>
    <w:basedOn w:val="a0"/>
    <w:rsid w:val="00304651"/>
  </w:style>
  <w:style w:type="paragraph" w:styleId="a5">
    <w:name w:val="Balloon Text"/>
    <w:basedOn w:val="a"/>
    <w:link w:val="a6"/>
    <w:uiPriority w:val="99"/>
    <w:semiHidden/>
    <w:unhideWhenUsed/>
    <w:rsid w:val="00304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4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9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46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.rkursk.ru/files/13/images/118045_53_123615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adm.rkursk.ru/files/13/images/118045_53_123621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adm.rkursk.ru/files/13/images/118045_53_123617.jpg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adm.rkursk.ru/files/13/images/118045_53_123620.jpg" TargetMode="External"/><Relationship Id="rId20" Type="http://schemas.openxmlformats.org/officeDocument/2006/relationships/hyperlink" Target="https://adm.rkursk.ru/files/13/images/118045_53_123623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adm.rkursk.ru/files/13/images/118045_53_123614.jpg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adm.rkursk.ru/files/13/images/118045_53_123616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adm.rkursk.ru/files/13/images/118045_53_123613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adm.rkursk.ru/files/13/images/118045_53_123619.jpg" TargetMode="External"/><Relationship Id="rId22" Type="http://schemas.openxmlformats.org/officeDocument/2006/relationships/hyperlink" Target="https://adm.rkursk.ru/files/13/images/118045_53_12362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220</Words>
  <Characters>1256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2021-03-24T06:28:00Z</dcterms:created>
  <dcterms:modified xsi:type="dcterms:W3CDTF">2021-03-24T06:28:00Z</dcterms:modified>
</cp:coreProperties>
</file>