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78" w:rsidRPr="00693078" w:rsidRDefault="00693078" w:rsidP="0069307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  <w:lang w:eastAsia="ru-RU"/>
        </w:rPr>
      </w:pPr>
      <w:r w:rsidRPr="00693078"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  <w:lang w:eastAsia="ru-RU"/>
        </w:rPr>
        <w:t>В Курске впервые открылся фестиваль фермерской продукции СВОЁ</w:t>
      </w:r>
    </w:p>
    <w:p w:rsidR="00693078" w:rsidRPr="00693078" w:rsidRDefault="00693078" w:rsidP="0069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Двухдневный фестиваль фермерской продукции СВОЁ стартовал на площади Советов по инициативе </w:t>
      </w:r>
      <w:proofErr w:type="spellStart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Россельхозбанка</w:t>
      </w:r>
      <w:proofErr w:type="spellEnd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и при поддержке администрации Курской области. Около 100 производителей представили своё производство – мясную и молочную, плодоовощную продукцию, хлеб, чай, мёд и др. Экспозиции осмотрел губернатор Курской области Роман </w:t>
      </w:r>
      <w:proofErr w:type="spellStart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Старовойт</w:t>
      </w:r>
      <w:proofErr w:type="spellEnd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693078" w:rsidRPr="00693078" w:rsidRDefault="00693078" w:rsidP="0069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«Для нас большая честь принимать этот фестиваль. Он нацелен на продвижение нашей местной продукции агропромышленного комплекса. Искренне благодарю </w:t>
      </w:r>
      <w:proofErr w:type="spellStart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Россельхозбанк</w:t>
      </w:r>
      <w:proofErr w:type="spellEnd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за поддержку, мы приняли решение провести фестиваль, но с некоторыми ограничениями. Желаю всем хороших покупок», - приветствовал посетителей  глава региона.</w:t>
      </w:r>
    </w:p>
    <w:p w:rsidR="00693078" w:rsidRPr="00693078" w:rsidRDefault="00693078" w:rsidP="0069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«Курская область лидирует по урожайности зерновых культур, кукурузы, подсолнечника, вошла в первую десятку регионов по инвестиционной привлекательности АПК. За 20 лет </w:t>
      </w:r>
      <w:proofErr w:type="spellStart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Россельхозбанк</w:t>
      </w:r>
      <w:proofErr w:type="spellEnd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вложил в развитие курского АПК 190 </w:t>
      </w:r>
      <w:proofErr w:type="spellStart"/>
      <w:proofErr w:type="gramStart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млрд</w:t>
      </w:r>
      <w:proofErr w:type="spellEnd"/>
      <w:proofErr w:type="gramEnd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рублей. С каждым годом всё больший вклад в сельское хозяйство вносят фермеры, и именно они дают нам разнообразие качественных продуктов. Курские аграрии уже присоединились к нашему образовательному проекту «Школа фермера», сейчас готовится к запуску новый цикл обучения. Мы хотим, чтобы у потребителей на столе всегда были свежие, экологически чистые и качественные продукты, именно для этого мы и проводим фестиваль СВОЁ», – приветствовал гостей ярмарки заместитель Председателя Правления </w:t>
      </w:r>
      <w:proofErr w:type="spellStart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Россельхозбанка</w:t>
      </w:r>
      <w:proofErr w:type="spellEnd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Денис Константинов.</w:t>
      </w:r>
    </w:p>
    <w:p w:rsidR="00693078" w:rsidRPr="00693078" w:rsidRDefault="00693078" w:rsidP="0069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Покупатели могут проверить продукцию на соответствие существующим стандартам качества. В партнерстве с </w:t>
      </w:r>
      <w:proofErr w:type="spellStart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Роскачеством</w:t>
      </w:r>
      <w:proofErr w:type="spellEnd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установлены мобильные лаборатории. Услуга бесплатная.</w:t>
      </w:r>
    </w:p>
    <w:p w:rsidR="00693078" w:rsidRPr="00693078" w:rsidRDefault="00693078" w:rsidP="0069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Впервые фестиваль СВОЁ по инициативе </w:t>
      </w:r>
      <w:proofErr w:type="spellStart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Россельхозбанка</w:t>
      </w:r>
      <w:proofErr w:type="spellEnd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состоялся в Подмосковье в 2017 году. В 2021 году фестиваль уже прошел в нескольких регионах. Ку</w:t>
      </w:r>
      <w:proofErr w:type="gramStart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рск пр</w:t>
      </w:r>
      <w:proofErr w:type="gramEnd"/>
      <w:r w:rsidRPr="0069307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инимает его 28-29 августа. </w:t>
      </w:r>
    </w:p>
    <w:p w:rsidR="00624CBC" w:rsidRDefault="00693078" w:rsidP="00693078">
      <w:r>
        <w:rPr>
          <w:noProof/>
          <w:lang w:eastAsia="ru-RU"/>
        </w:rPr>
        <w:drawing>
          <wp:inline distT="0" distB="0" distL="0" distR="0">
            <wp:extent cx="5972175" cy="2505075"/>
            <wp:effectExtent l="19050" t="0" r="9525" b="0"/>
            <wp:docPr id="1" name="Рисунок 1" descr="https://kursk.ru/upload/iblock/4d6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k.ru/upload/iblock/4d6/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693078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3078"/>
    <w:rsid w:val="00241C48"/>
    <w:rsid w:val="00624CBC"/>
    <w:rsid w:val="00693078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9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sk.ru/news/view-14217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2021-08-31T12:14:00Z</dcterms:created>
  <dcterms:modified xsi:type="dcterms:W3CDTF">2021-08-31T12:14:00Z</dcterms:modified>
</cp:coreProperties>
</file>