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C1" w:rsidRPr="00D976D6" w:rsidRDefault="007F1DC1" w:rsidP="007F1DC1">
      <w:pPr>
        <w:spacing w:line="240" w:lineRule="atLeast"/>
        <w:jc w:val="center"/>
        <w:rPr>
          <w:b/>
          <w:color w:val="000000"/>
        </w:rPr>
      </w:pPr>
      <w:r w:rsidRPr="00D976D6">
        <w:rPr>
          <w:b/>
          <w:bCs/>
          <w:color w:val="000000"/>
        </w:rPr>
        <w:t xml:space="preserve">Сведения </w:t>
      </w:r>
    </w:p>
    <w:p w:rsidR="007F1DC1" w:rsidRPr="00D976D6" w:rsidRDefault="007F1DC1" w:rsidP="007F1DC1">
      <w:pPr>
        <w:spacing w:line="240" w:lineRule="atLeast"/>
        <w:jc w:val="center"/>
        <w:rPr>
          <w:b/>
        </w:rPr>
      </w:pPr>
      <w:r w:rsidRPr="00D976D6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t>муниципальных служащих</w:t>
      </w:r>
    </w:p>
    <w:p w:rsidR="007F1DC1" w:rsidRDefault="007F1DC1" w:rsidP="007F1DC1">
      <w:pPr>
        <w:jc w:val="center"/>
        <w:rPr>
          <w:b/>
          <w:bCs/>
          <w:color w:val="000000"/>
        </w:rPr>
      </w:pPr>
      <w:r>
        <w:rPr>
          <w:b/>
        </w:rPr>
        <w:t>аппарата</w:t>
      </w:r>
      <w:r w:rsidRPr="00D976D6">
        <w:rPr>
          <w:b/>
        </w:rPr>
        <w:t xml:space="preserve"> Представительного Собрания Октябрьского района Курской области, а также их супру</w:t>
      </w:r>
      <w:r>
        <w:rPr>
          <w:b/>
        </w:rPr>
        <w:t xml:space="preserve">гов и несовершеннолетних детей </w:t>
      </w:r>
      <w:r w:rsidRPr="00D976D6">
        <w:rPr>
          <w:b/>
          <w:bCs/>
          <w:color w:val="000000"/>
        </w:rPr>
        <w:t>за период с 1 января 20</w:t>
      </w:r>
      <w:r>
        <w:rPr>
          <w:b/>
          <w:bCs/>
          <w:color w:val="000000"/>
        </w:rPr>
        <w:t>21</w:t>
      </w:r>
      <w:r w:rsidRPr="00D976D6">
        <w:rPr>
          <w:b/>
          <w:bCs/>
          <w:color w:val="000000"/>
        </w:rPr>
        <w:t xml:space="preserve"> года по 31 декабря 20</w:t>
      </w:r>
      <w:r>
        <w:rPr>
          <w:b/>
          <w:bCs/>
          <w:color w:val="000000"/>
        </w:rPr>
        <w:t>21</w:t>
      </w:r>
      <w:r w:rsidRPr="00D976D6">
        <w:rPr>
          <w:b/>
          <w:bCs/>
          <w:color w:val="000000"/>
        </w:rPr>
        <w:t xml:space="preserve"> года</w:t>
      </w:r>
    </w:p>
    <w:p w:rsidR="007F1DC1" w:rsidRDefault="007F1DC1" w:rsidP="007F1DC1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933"/>
        <w:gridCol w:w="992"/>
        <w:gridCol w:w="1134"/>
        <w:gridCol w:w="992"/>
        <w:gridCol w:w="1059"/>
        <w:gridCol w:w="784"/>
        <w:gridCol w:w="1276"/>
        <w:gridCol w:w="992"/>
        <w:gridCol w:w="992"/>
        <w:gridCol w:w="1418"/>
        <w:gridCol w:w="1417"/>
        <w:gridCol w:w="1701"/>
      </w:tblGrid>
      <w:tr w:rsidR="007F1DC1" w:rsidRPr="00E56F49" w:rsidTr="005304F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sz w:val="20"/>
                <w:szCs w:val="20"/>
              </w:rPr>
              <w:t>/</w:t>
            </w:r>
            <w:proofErr w:type="spellStart"/>
            <w:r w:rsidRPr="00E56F4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Декларированный годовой доход </w:t>
            </w:r>
            <w:r>
              <w:rPr>
                <w:sz w:val="20"/>
                <w:szCs w:val="20"/>
              </w:rPr>
              <w:t xml:space="preserve">              за 2021 год </w:t>
            </w:r>
            <w:r w:rsidRPr="00E56F49">
              <w:rPr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F1DC1" w:rsidRPr="00E56F49" w:rsidTr="005304F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1DC1" w:rsidRPr="00E56F49" w:rsidTr="005304F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Т.В.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E06A2">
              <w:rPr>
                <w:color w:val="000000"/>
                <w:sz w:val="20"/>
                <w:szCs w:val="20"/>
              </w:rPr>
              <w:t xml:space="preserve">Автомобили легковые: </w:t>
            </w:r>
            <w:r w:rsidRPr="003E06A2">
              <w:rPr>
                <w:color w:val="000000"/>
                <w:sz w:val="20"/>
                <w:szCs w:val="20"/>
                <w:lang w:val="en-US"/>
              </w:rPr>
              <w:t>Renault</w:t>
            </w:r>
            <w:r w:rsidRPr="003E0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06A2">
              <w:rPr>
                <w:color w:val="000000"/>
                <w:sz w:val="20"/>
                <w:szCs w:val="20"/>
                <w:lang w:val="en-US"/>
              </w:rPr>
              <w:t>Sandero</w:t>
            </w:r>
            <w:proofErr w:type="spellEnd"/>
            <w:r w:rsidRPr="003E06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06A2">
              <w:rPr>
                <w:color w:val="000000"/>
                <w:sz w:val="20"/>
                <w:szCs w:val="20"/>
                <w:lang w:val="en-US"/>
              </w:rPr>
              <w:t>Stepway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726952,73</w:t>
            </w:r>
          </w:p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1DC1" w:rsidRPr="00E56F49" w:rsidTr="005304F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1DC1" w:rsidRPr="00E56F49" w:rsidTr="005304F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1DC1" w:rsidRPr="00E56F49" w:rsidTr="005304F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1DC1" w:rsidRPr="00E56F49" w:rsidTr="005304F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1DC1" w:rsidRPr="00E56F49" w:rsidTr="005304F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1DC1" w:rsidRPr="00E56F49" w:rsidTr="005304F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1DC1" w:rsidRPr="00E56F49" w:rsidTr="005304F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Панищева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руководителя </w:t>
            </w:r>
            <w:proofErr w:type="spellStart"/>
            <w:proofErr w:type="gramStart"/>
            <w:r>
              <w:rPr>
                <w:sz w:val="20"/>
                <w:szCs w:val="20"/>
              </w:rPr>
              <w:t>аппарата-главный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бухгалтер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Pr="006F3E2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Автомобили легковые: 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397026,59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1DC1" w:rsidRPr="00E56F49" w:rsidTr="005304F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601A56" w:rsidRDefault="007F1DC1" w:rsidP="005304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1DC1" w:rsidRPr="00E56F49" w:rsidTr="005304F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1A56">
              <w:rPr>
                <w:color w:val="000000"/>
                <w:sz w:val="20"/>
                <w:szCs w:val="20"/>
              </w:rPr>
              <w:t>Автомобили легковые:  ЛАДА КАЛИНА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Pr="006F3E2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670476</w:t>
            </w:r>
            <w:r>
              <w:rPr>
                <w:sz w:val="20"/>
                <w:szCs w:val="20"/>
              </w:rPr>
              <w:t>,61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1DC1" w:rsidRPr="00E56F49" w:rsidTr="005304F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601A56" w:rsidRDefault="007F1DC1" w:rsidP="005304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1DC1" w:rsidRPr="00E56F49" w:rsidTr="005304F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1DC1" w:rsidRPr="00E56F49" w:rsidTr="005304F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1DC1" w:rsidRPr="00E56F49" w:rsidTr="005304F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1DC1" w:rsidRPr="00E56F49" w:rsidTr="005304F3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Pr="00E56F49" w:rsidRDefault="007F1DC1" w:rsidP="005304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1" w:rsidRDefault="007F1DC1" w:rsidP="00530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F1DC1" w:rsidRDefault="007F1DC1" w:rsidP="007F1DC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7F1DC1" w:rsidRDefault="007F1DC1" w:rsidP="007F1DC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7F1DC1" w:rsidRPr="00F679FD" w:rsidRDefault="007F1DC1" w:rsidP="007F1DC1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F679FD">
        <w:rPr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D63A67" w:rsidRDefault="00D63A67"/>
    <w:sectPr w:rsidR="00D63A67" w:rsidSect="009B4F37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DC1"/>
    <w:rsid w:val="007F1DC1"/>
    <w:rsid w:val="00D6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2022-05-13T14:17:00Z</dcterms:created>
  <dcterms:modified xsi:type="dcterms:W3CDTF">2022-05-13T14:18:00Z</dcterms:modified>
</cp:coreProperties>
</file>