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CD" w:rsidRDefault="00E478CD" w:rsidP="00E478CD">
      <w:pPr>
        <w:pStyle w:val="ConsPlusNormal"/>
        <w:widowControl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478CD" w:rsidRPr="00D95B1C" w:rsidRDefault="00E478CD" w:rsidP="00E478CD">
      <w:pPr>
        <w:pStyle w:val="ConsPlusNormal"/>
        <w:widowControl/>
        <w:tabs>
          <w:tab w:val="left" w:pos="426"/>
        </w:tabs>
        <w:ind w:left="538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95B1C">
        <w:rPr>
          <w:rFonts w:ascii="Times New Roman" w:hAnsi="Times New Roman" w:cs="Times New Roman"/>
          <w:sz w:val="28"/>
          <w:szCs w:val="28"/>
        </w:rPr>
        <w:t>Порядку размещения информации о среднемесячной заработной плате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Pr="00D95B1C">
        <w:rPr>
          <w:rFonts w:ascii="Times New Roman" w:hAnsi="Times New Roman" w:cs="Times New Roman"/>
          <w:sz w:val="28"/>
          <w:szCs w:val="28"/>
        </w:rPr>
        <w:t>льных учрежде</w:t>
      </w:r>
      <w:r>
        <w:rPr>
          <w:rFonts w:ascii="Times New Roman" w:hAnsi="Times New Roman" w:cs="Times New Roman"/>
          <w:sz w:val="28"/>
          <w:szCs w:val="28"/>
        </w:rPr>
        <w:t>ний Октябрьского района курской области в</w:t>
      </w:r>
      <w:r w:rsidRPr="00D95B1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95B1C">
        <w:rPr>
          <w:rFonts w:ascii="Times New Roman" w:hAnsi="Times New Roman" w:cs="Times New Roman"/>
          <w:sz w:val="28"/>
          <w:szCs w:val="28"/>
        </w:rPr>
        <w:t>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B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D95B1C">
        <w:rPr>
          <w:rFonts w:ascii="Times New Roman" w:hAnsi="Times New Roman" w:cs="Times New Roman"/>
          <w:sz w:val="28"/>
          <w:szCs w:val="28"/>
        </w:rPr>
        <w:t>елекоммуникационной сети "Интернет"</w:t>
      </w:r>
    </w:p>
    <w:p w:rsidR="00E478CD" w:rsidRDefault="00E478CD" w:rsidP="00E478CD">
      <w:pPr>
        <w:pStyle w:val="ConsPlusNonformat"/>
        <w:jc w:val="both"/>
      </w:pPr>
    </w:p>
    <w:p w:rsidR="00E478CD" w:rsidRDefault="00E478CD" w:rsidP="00E478CD">
      <w:pPr>
        <w:pStyle w:val="ConsPlusNonformat"/>
        <w:jc w:val="both"/>
      </w:pPr>
    </w:p>
    <w:p w:rsidR="00E478CD" w:rsidRDefault="00E478CD" w:rsidP="00E478CD">
      <w:pPr>
        <w:pStyle w:val="ConsPlusNonformat"/>
        <w:jc w:val="both"/>
      </w:pPr>
    </w:p>
    <w:p w:rsidR="00E478CD" w:rsidRPr="001634C0" w:rsidRDefault="00E478CD" w:rsidP="00E478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478CD" w:rsidRPr="001634C0" w:rsidRDefault="00E478CD" w:rsidP="00E478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C0">
        <w:rPr>
          <w:rFonts w:ascii="Times New Roman" w:hAnsi="Times New Roman" w:cs="Times New Roman"/>
          <w:b/>
          <w:sz w:val="28"/>
          <w:szCs w:val="28"/>
        </w:rPr>
        <w:t>о среднемесячной заработной плате</w:t>
      </w:r>
    </w:p>
    <w:p w:rsidR="00296694" w:rsidRDefault="00296694" w:rsidP="002966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руководителя, его заместителей и главного бухгалтера</w:t>
      </w:r>
    </w:p>
    <w:p w:rsidR="00E478CD" w:rsidRPr="001634C0" w:rsidRDefault="00E478CD" w:rsidP="00E478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МКУК «Межпоселенческая библиотека» Октябрьского ра</w:t>
      </w:r>
      <w:r w:rsidR="00296694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она </w:t>
      </w:r>
      <w:r w:rsidR="00296694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урской области</w:t>
      </w:r>
    </w:p>
    <w:p w:rsidR="00E478CD" w:rsidRDefault="00E478CD" w:rsidP="00E478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487">
        <w:rPr>
          <w:rFonts w:ascii="Times New Roman" w:hAnsi="Times New Roman" w:cs="Times New Roman"/>
          <w:sz w:val="24"/>
          <w:szCs w:val="24"/>
        </w:rPr>
        <w:t xml:space="preserve"> (наименование муниципального учреждения)</w:t>
      </w:r>
    </w:p>
    <w:p w:rsidR="00DA437D" w:rsidRDefault="00DA437D" w:rsidP="00E478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43BE" w:rsidRDefault="004443BE" w:rsidP="00E478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43BE" w:rsidRPr="00CA0487" w:rsidRDefault="004443BE" w:rsidP="00E478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78CD" w:rsidRPr="001634C0" w:rsidRDefault="00E478CD" w:rsidP="00E478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06535F">
        <w:rPr>
          <w:rFonts w:ascii="Times New Roman" w:hAnsi="Times New Roman" w:cs="Times New Roman"/>
          <w:sz w:val="28"/>
          <w:szCs w:val="28"/>
        </w:rPr>
        <w:t>2</w:t>
      </w:r>
      <w:r w:rsidR="003E0D39">
        <w:rPr>
          <w:rFonts w:ascii="Times New Roman" w:hAnsi="Times New Roman" w:cs="Times New Roman"/>
          <w:sz w:val="28"/>
          <w:szCs w:val="28"/>
        </w:rPr>
        <w:t>1</w:t>
      </w:r>
      <w:r w:rsidRPr="001634C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478CD" w:rsidRDefault="00E478CD" w:rsidP="00E47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0"/>
        <w:gridCol w:w="3402"/>
        <w:gridCol w:w="2835"/>
        <w:gridCol w:w="2904"/>
      </w:tblGrid>
      <w:tr w:rsidR="00E478CD" w:rsidTr="003637A0">
        <w:tc>
          <w:tcPr>
            <w:tcW w:w="560" w:type="dxa"/>
          </w:tcPr>
          <w:p w:rsidR="00E478CD" w:rsidRPr="001634C0" w:rsidRDefault="00E478CD" w:rsidP="00DA4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Nп/п</w:t>
            </w:r>
          </w:p>
        </w:tc>
        <w:tc>
          <w:tcPr>
            <w:tcW w:w="3402" w:type="dxa"/>
          </w:tcPr>
          <w:p w:rsidR="00E478CD" w:rsidRPr="001634C0" w:rsidRDefault="00E478CD" w:rsidP="00DA4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835" w:type="dxa"/>
          </w:tcPr>
          <w:p w:rsidR="00E478CD" w:rsidRPr="001634C0" w:rsidRDefault="00E478CD" w:rsidP="00DA43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04" w:type="dxa"/>
          </w:tcPr>
          <w:p w:rsidR="00E478CD" w:rsidRPr="001634C0" w:rsidRDefault="00E478CD" w:rsidP="00DA4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E478CD" w:rsidTr="003637A0">
        <w:tc>
          <w:tcPr>
            <w:tcW w:w="560" w:type="dxa"/>
          </w:tcPr>
          <w:p w:rsidR="00E478CD" w:rsidRPr="001634C0" w:rsidRDefault="00E478CD" w:rsidP="00DA437D">
            <w:pPr>
              <w:pStyle w:val="ConsPlusNormal"/>
              <w:ind w:left="-720" w:right="-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478CD" w:rsidRPr="001634C0" w:rsidRDefault="00E478CD" w:rsidP="00DA437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Шмигирилова Ольга Владимировна</w:t>
            </w:r>
          </w:p>
        </w:tc>
        <w:tc>
          <w:tcPr>
            <w:tcW w:w="2835" w:type="dxa"/>
          </w:tcPr>
          <w:p w:rsidR="00E478CD" w:rsidRPr="001634C0" w:rsidRDefault="00E478CD" w:rsidP="00DA4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04" w:type="dxa"/>
          </w:tcPr>
          <w:p w:rsidR="00E478CD" w:rsidRPr="001634C0" w:rsidRDefault="003E0D39" w:rsidP="00DA4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35581,47</w:t>
            </w:r>
          </w:p>
        </w:tc>
      </w:tr>
      <w:tr w:rsidR="00E478CD" w:rsidTr="003637A0">
        <w:tc>
          <w:tcPr>
            <w:tcW w:w="560" w:type="dxa"/>
          </w:tcPr>
          <w:p w:rsidR="00E478CD" w:rsidRDefault="00E478CD" w:rsidP="00DA437D">
            <w:pPr>
              <w:pStyle w:val="ConsPlusNormal"/>
              <w:ind w:left="-720" w:right="-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478CD" w:rsidRPr="001634C0" w:rsidRDefault="00E478CD" w:rsidP="00DA437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Татьяна Ильинична</w:t>
            </w:r>
          </w:p>
        </w:tc>
        <w:tc>
          <w:tcPr>
            <w:tcW w:w="2835" w:type="dxa"/>
          </w:tcPr>
          <w:p w:rsidR="00E478CD" w:rsidRPr="001634C0" w:rsidRDefault="00E478CD" w:rsidP="00DA4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работе с детьми</w:t>
            </w:r>
          </w:p>
        </w:tc>
        <w:tc>
          <w:tcPr>
            <w:tcW w:w="2904" w:type="dxa"/>
          </w:tcPr>
          <w:p w:rsidR="00E478CD" w:rsidRPr="001634C0" w:rsidRDefault="008B33F5" w:rsidP="00DA4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29068,44</w:t>
            </w:r>
          </w:p>
        </w:tc>
      </w:tr>
    </w:tbl>
    <w:p w:rsidR="00E478CD" w:rsidRDefault="00E478CD" w:rsidP="00DA437D">
      <w:pPr>
        <w:pStyle w:val="ConsPlusNormal"/>
        <w:jc w:val="center"/>
      </w:pPr>
    </w:p>
    <w:p w:rsidR="007B6F3C" w:rsidRDefault="007B6F3C"/>
    <w:p w:rsidR="00296694" w:rsidRDefault="00296694"/>
    <w:p w:rsidR="00296694" w:rsidRDefault="00296694"/>
    <w:p w:rsidR="00296694" w:rsidRDefault="00296694"/>
    <w:p w:rsidR="00296694" w:rsidRPr="00954C30" w:rsidRDefault="00C56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54C30" w:rsidRPr="00954C30">
        <w:rPr>
          <w:rFonts w:ascii="Times New Roman" w:hAnsi="Times New Roman" w:cs="Times New Roman"/>
          <w:sz w:val="28"/>
          <w:szCs w:val="28"/>
        </w:rPr>
        <w:t>Директор</w:t>
      </w:r>
      <w:r w:rsidR="00954C30">
        <w:rPr>
          <w:rFonts w:ascii="Times New Roman" w:hAnsi="Times New Roman" w:cs="Times New Roman"/>
          <w:sz w:val="28"/>
          <w:szCs w:val="28"/>
        </w:rPr>
        <w:t>:                                                 О.В.Шмигирилова</w:t>
      </w:r>
    </w:p>
    <w:p w:rsidR="00296694" w:rsidRDefault="00296694"/>
    <w:p w:rsidR="00296694" w:rsidRDefault="00296694"/>
    <w:p w:rsidR="00296694" w:rsidRDefault="00296694"/>
    <w:p w:rsidR="00296694" w:rsidRDefault="00296694"/>
    <w:p w:rsidR="00296694" w:rsidRDefault="00296694" w:rsidP="00296694">
      <w:pPr>
        <w:pStyle w:val="ConsPlusNormal"/>
        <w:widowControl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96694" w:rsidRPr="00D95B1C" w:rsidRDefault="00296694" w:rsidP="00296694">
      <w:pPr>
        <w:pStyle w:val="ConsPlusNormal"/>
        <w:widowControl/>
        <w:tabs>
          <w:tab w:val="left" w:pos="426"/>
        </w:tabs>
        <w:ind w:left="538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95B1C">
        <w:rPr>
          <w:rFonts w:ascii="Times New Roman" w:hAnsi="Times New Roman" w:cs="Times New Roman"/>
          <w:sz w:val="28"/>
          <w:szCs w:val="28"/>
        </w:rPr>
        <w:t>Порядку размещения информации о среднемесячной заработной плате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Pr="00D95B1C">
        <w:rPr>
          <w:rFonts w:ascii="Times New Roman" w:hAnsi="Times New Roman" w:cs="Times New Roman"/>
          <w:sz w:val="28"/>
          <w:szCs w:val="28"/>
        </w:rPr>
        <w:t>льных учрежде</w:t>
      </w:r>
      <w:r>
        <w:rPr>
          <w:rFonts w:ascii="Times New Roman" w:hAnsi="Times New Roman" w:cs="Times New Roman"/>
          <w:sz w:val="28"/>
          <w:szCs w:val="28"/>
        </w:rPr>
        <w:t>ний Октябрьского района курской области в</w:t>
      </w:r>
      <w:r w:rsidRPr="00D95B1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95B1C">
        <w:rPr>
          <w:rFonts w:ascii="Times New Roman" w:hAnsi="Times New Roman" w:cs="Times New Roman"/>
          <w:sz w:val="28"/>
          <w:szCs w:val="28"/>
        </w:rPr>
        <w:t>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37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D95B1C">
        <w:rPr>
          <w:rFonts w:ascii="Times New Roman" w:hAnsi="Times New Roman" w:cs="Times New Roman"/>
          <w:sz w:val="28"/>
          <w:szCs w:val="28"/>
        </w:rPr>
        <w:t xml:space="preserve">елекоммуникационной сети </w:t>
      </w:r>
      <w:r w:rsidR="00DA437D">
        <w:rPr>
          <w:rFonts w:ascii="Times New Roman" w:hAnsi="Times New Roman" w:cs="Times New Roman"/>
          <w:sz w:val="28"/>
          <w:szCs w:val="28"/>
        </w:rPr>
        <w:t>«</w:t>
      </w:r>
      <w:r w:rsidRPr="00D95B1C">
        <w:rPr>
          <w:rFonts w:ascii="Times New Roman" w:hAnsi="Times New Roman" w:cs="Times New Roman"/>
          <w:sz w:val="28"/>
          <w:szCs w:val="28"/>
        </w:rPr>
        <w:t>Интернет</w:t>
      </w:r>
      <w:r w:rsidR="00DA437D">
        <w:rPr>
          <w:rFonts w:ascii="Times New Roman" w:hAnsi="Times New Roman" w:cs="Times New Roman"/>
          <w:sz w:val="28"/>
          <w:szCs w:val="28"/>
        </w:rPr>
        <w:t>»</w:t>
      </w:r>
    </w:p>
    <w:p w:rsidR="00296694" w:rsidRDefault="00296694" w:rsidP="00296694">
      <w:pPr>
        <w:pStyle w:val="ConsPlusNonformat"/>
        <w:jc w:val="both"/>
      </w:pPr>
    </w:p>
    <w:p w:rsidR="00296694" w:rsidRDefault="00296694" w:rsidP="00296694">
      <w:pPr>
        <w:pStyle w:val="ConsPlusNonformat"/>
        <w:jc w:val="both"/>
      </w:pPr>
    </w:p>
    <w:p w:rsidR="00296694" w:rsidRDefault="00296694" w:rsidP="00296694">
      <w:pPr>
        <w:pStyle w:val="ConsPlusNonformat"/>
        <w:jc w:val="both"/>
      </w:pPr>
    </w:p>
    <w:p w:rsidR="00296694" w:rsidRPr="001634C0" w:rsidRDefault="00296694" w:rsidP="002966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96694" w:rsidRPr="001634C0" w:rsidRDefault="00296694" w:rsidP="002966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C0">
        <w:rPr>
          <w:rFonts w:ascii="Times New Roman" w:hAnsi="Times New Roman" w:cs="Times New Roman"/>
          <w:b/>
          <w:sz w:val="28"/>
          <w:szCs w:val="28"/>
        </w:rPr>
        <w:t>о среднемесячной заработной плате</w:t>
      </w:r>
    </w:p>
    <w:p w:rsidR="00296694" w:rsidRDefault="00296694" w:rsidP="002966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руководителя, его заместителей и главного бухгалтера</w:t>
      </w:r>
    </w:p>
    <w:p w:rsidR="00296694" w:rsidRDefault="00296694" w:rsidP="002966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МКУК «Октябрьский районный дом народного творчества» Октябрьского района Курской области</w:t>
      </w:r>
    </w:p>
    <w:p w:rsidR="00DA437D" w:rsidRPr="00CA0487" w:rsidRDefault="00DA437D" w:rsidP="00DA43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487">
        <w:rPr>
          <w:rFonts w:ascii="Times New Roman" w:hAnsi="Times New Roman" w:cs="Times New Roman"/>
          <w:sz w:val="24"/>
          <w:szCs w:val="24"/>
        </w:rPr>
        <w:t>(наименование муниципального учреждения)</w:t>
      </w:r>
    </w:p>
    <w:p w:rsidR="00954C30" w:rsidRDefault="00954C30" w:rsidP="002966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BE" w:rsidRPr="001634C0" w:rsidRDefault="004443BE" w:rsidP="002966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694" w:rsidRPr="001634C0" w:rsidRDefault="0006535F" w:rsidP="002966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3E0D39">
        <w:rPr>
          <w:rFonts w:ascii="Times New Roman" w:hAnsi="Times New Roman" w:cs="Times New Roman"/>
          <w:sz w:val="28"/>
          <w:szCs w:val="28"/>
        </w:rPr>
        <w:t>1</w:t>
      </w:r>
      <w:r w:rsidR="00296694" w:rsidRPr="001634C0">
        <w:rPr>
          <w:rFonts w:ascii="Times New Roman" w:hAnsi="Times New Roman" w:cs="Times New Roman"/>
          <w:sz w:val="28"/>
          <w:szCs w:val="28"/>
        </w:rPr>
        <w:t>год</w:t>
      </w:r>
    </w:p>
    <w:p w:rsidR="00296694" w:rsidRDefault="00296694" w:rsidP="00296694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0"/>
        <w:gridCol w:w="4038"/>
        <w:gridCol w:w="2199"/>
        <w:gridCol w:w="2904"/>
      </w:tblGrid>
      <w:tr w:rsidR="00296694" w:rsidTr="00A351B1">
        <w:tc>
          <w:tcPr>
            <w:tcW w:w="560" w:type="dxa"/>
          </w:tcPr>
          <w:p w:rsidR="00296694" w:rsidRPr="001634C0" w:rsidRDefault="00296694" w:rsidP="003637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Nп/п</w:t>
            </w:r>
          </w:p>
        </w:tc>
        <w:tc>
          <w:tcPr>
            <w:tcW w:w="4038" w:type="dxa"/>
          </w:tcPr>
          <w:p w:rsidR="00296694" w:rsidRPr="001634C0" w:rsidRDefault="00296694" w:rsidP="00DA4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199" w:type="dxa"/>
          </w:tcPr>
          <w:p w:rsidR="00296694" w:rsidRPr="001634C0" w:rsidRDefault="00DA437D" w:rsidP="00DA43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96694" w:rsidRPr="001634C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04" w:type="dxa"/>
          </w:tcPr>
          <w:p w:rsidR="00296694" w:rsidRPr="001634C0" w:rsidRDefault="00296694" w:rsidP="00DA4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296694" w:rsidTr="00A351B1">
        <w:tc>
          <w:tcPr>
            <w:tcW w:w="560" w:type="dxa"/>
          </w:tcPr>
          <w:p w:rsidR="00296694" w:rsidRPr="001634C0" w:rsidRDefault="00296694" w:rsidP="003637A0">
            <w:pPr>
              <w:pStyle w:val="ConsPlusNormal"/>
              <w:ind w:left="-720"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8" w:type="dxa"/>
          </w:tcPr>
          <w:p w:rsidR="00A351B1" w:rsidRPr="001634C0" w:rsidRDefault="00DA437D" w:rsidP="00DA437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Гоцаков Михаил Михайлович</w:t>
            </w:r>
          </w:p>
        </w:tc>
        <w:tc>
          <w:tcPr>
            <w:tcW w:w="2199" w:type="dxa"/>
          </w:tcPr>
          <w:p w:rsidR="00296694" w:rsidRPr="001634C0" w:rsidRDefault="00296694" w:rsidP="00DA4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04" w:type="dxa"/>
          </w:tcPr>
          <w:p w:rsidR="004443BE" w:rsidRPr="001634C0" w:rsidRDefault="003E0D39" w:rsidP="004443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36073,39</w:t>
            </w:r>
          </w:p>
        </w:tc>
      </w:tr>
      <w:tr w:rsidR="00296694" w:rsidTr="00A351B1">
        <w:tc>
          <w:tcPr>
            <w:tcW w:w="560" w:type="dxa"/>
          </w:tcPr>
          <w:p w:rsidR="00296694" w:rsidRDefault="00296694" w:rsidP="003637A0">
            <w:pPr>
              <w:pStyle w:val="ConsPlusNormal"/>
              <w:ind w:left="-720"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8" w:type="dxa"/>
          </w:tcPr>
          <w:p w:rsidR="00296694" w:rsidRPr="001634C0" w:rsidRDefault="00296694" w:rsidP="00DA437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296694" w:rsidRPr="001634C0" w:rsidRDefault="00296694" w:rsidP="00DA4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  <w:tc>
          <w:tcPr>
            <w:tcW w:w="2904" w:type="dxa"/>
          </w:tcPr>
          <w:p w:rsidR="00296694" w:rsidRPr="001634C0" w:rsidRDefault="008B33F5" w:rsidP="00DA4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96694" w:rsidRDefault="00296694" w:rsidP="00296694">
      <w:pPr>
        <w:pStyle w:val="ConsPlusNormal"/>
        <w:jc w:val="both"/>
      </w:pPr>
    </w:p>
    <w:p w:rsidR="00296694" w:rsidRDefault="00296694" w:rsidP="00296694"/>
    <w:p w:rsidR="00296694" w:rsidRDefault="00296694"/>
    <w:p w:rsidR="00296694" w:rsidRDefault="00296694"/>
    <w:p w:rsidR="00296694" w:rsidRDefault="00296694"/>
    <w:p w:rsidR="00296694" w:rsidRDefault="00B65C2E"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437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37D">
        <w:rPr>
          <w:rFonts w:ascii="Times New Roman" w:hAnsi="Times New Roman" w:cs="Times New Roman"/>
          <w:sz w:val="28"/>
          <w:szCs w:val="28"/>
        </w:rPr>
        <w:t>Директор</w:t>
      </w:r>
      <w:r w:rsidR="00954C30">
        <w:rPr>
          <w:rFonts w:ascii="Times New Roman" w:hAnsi="Times New Roman" w:cs="Times New Roman"/>
          <w:sz w:val="28"/>
          <w:szCs w:val="28"/>
        </w:rPr>
        <w:t xml:space="preserve">:                                                 </w:t>
      </w:r>
      <w:r w:rsidR="00DA437D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437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4C30">
        <w:rPr>
          <w:rFonts w:ascii="Times New Roman" w:hAnsi="Times New Roman" w:cs="Times New Roman"/>
          <w:sz w:val="28"/>
          <w:szCs w:val="28"/>
        </w:rPr>
        <w:t xml:space="preserve">. </w:t>
      </w:r>
      <w:r w:rsidR="00C56C4B">
        <w:rPr>
          <w:rFonts w:ascii="Times New Roman" w:hAnsi="Times New Roman" w:cs="Times New Roman"/>
          <w:sz w:val="28"/>
          <w:szCs w:val="28"/>
        </w:rPr>
        <w:t>Гоцаков</w:t>
      </w:r>
      <w:r w:rsidR="00954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694" w:rsidRDefault="00296694"/>
    <w:p w:rsidR="00296694" w:rsidRDefault="00296694"/>
    <w:p w:rsidR="00296694" w:rsidRDefault="00296694"/>
    <w:p w:rsidR="004443BE" w:rsidRDefault="004443BE"/>
    <w:p w:rsidR="007800AA" w:rsidRDefault="007800AA"/>
    <w:p w:rsidR="004443BE" w:rsidRDefault="004443BE"/>
    <w:p w:rsidR="00296694" w:rsidRDefault="00296694" w:rsidP="00296694">
      <w:pPr>
        <w:pStyle w:val="ConsPlusNormal"/>
        <w:widowControl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96694" w:rsidRPr="00D95B1C" w:rsidRDefault="00296694" w:rsidP="00296694">
      <w:pPr>
        <w:pStyle w:val="ConsPlusNormal"/>
        <w:widowControl/>
        <w:tabs>
          <w:tab w:val="left" w:pos="426"/>
        </w:tabs>
        <w:ind w:left="538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95B1C">
        <w:rPr>
          <w:rFonts w:ascii="Times New Roman" w:hAnsi="Times New Roman" w:cs="Times New Roman"/>
          <w:sz w:val="28"/>
          <w:szCs w:val="28"/>
        </w:rPr>
        <w:t>Порядку размещения информации о среднемесячной заработной плате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Pr="00D95B1C">
        <w:rPr>
          <w:rFonts w:ascii="Times New Roman" w:hAnsi="Times New Roman" w:cs="Times New Roman"/>
          <w:sz w:val="28"/>
          <w:szCs w:val="28"/>
        </w:rPr>
        <w:t>льных учрежде</w:t>
      </w:r>
      <w:r>
        <w:rPr>
          <w:rFonts w:ascii="Times New Roman" w:hAnsi="Times New Roman" w:cs="Times New Roman"/>
          <w:sz w:val="28"/>
          <w:szCs w:val="28"/>
        </w:rPr>
        <w:t>ний Октябрьского района курской области в</w:t>
      </w:r>
      <w:r w:rsidRPr="00D95B1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95B1C">
        <w:rPr>
          <w:rFonts w:ascii="Times New Roman" w:hAnsi="Times New Roman" w:cs="Times New Roman"/>
          <w:sz w:val="28"/>
          <w:szCs w:val="28"/>
        </w:rPr>
        <w:t>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B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D95B1C">
        <w:rPr>
          <w:rFonts w:ascii="Times New Roman" w:hAnsi="Times New Roman" w:cs="Times New Roman"/>
          <w:sz w:val="28"/>
          <w:szCs w:val="28"/>
        </w:rPr>
        <w:t>елекоммуникационной сети "Интернет"</w:t>
      </w:r>
    </w:p>
    <w:p w:rsidR="00296694" w:rsidRDefault="00296694" w:rsidP="00296694">
      <w:pPr>
        <w:pStyle w:val="ConsPlusNonformat"/>
        <w:jc w:val="both"/>
      </w:pPr>
    </w:p>
    <w:p w:rsidR="00296694" w:rsidRDefault="00296694" w:rsidP="00296694">
      <w:pPr>
        <w:pStyle w:val="ConsPlusNonformat"/>
        <w:jc w:val="both"/>
      </w:pPr>
    </w:p>
    <w:p w:rsidR="00296694" w:rsidRDefault="00296694" w:rsidP="00296694">
      <w:pPr>
        <w:pStyle w:val="ConsPlusNonformat"/>
        <w:jc w:val="both"/>
      </w:pPr>
    </w:p>
    <w:p w:rsidR="00296694" w:rsidRPr="001634C0" w:rsidRDefault="00296694" w:rsidP="002966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96694" w:rsidRPr="001634C0" w:rsidRDefault="00296694" w:rsidP="002966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C0">
        <w:rPr>
          <w:rFonts w:ascii="Times New Roman" w:hAnsi="Times New Roman" w:cs="Times New Roman"/>
          <w:b/>
          <w:sz w:val="28"/>
          <w:szCs w:val="28"/>
        </w:rPr>
        <w:t>о среднемесячной заработной плате</w:t>
      </w:r>
    </w:p>
    <w:p w:rsidR="00296694" w:rsidRDefault="00296694" w:rsidP="002966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руководителя, его заместител</w:t>
      </w:r>
      <w:r w:rsidR="00954C30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главного бухгалтера</w:t>
      </w:r>
    </w:p>
    <w:p w:rsidR="00296694" w:rsidRPr="001634C0" w:rsidRDefault="00296694" w:rsidP="002966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 «Централизованная бухгалтерия учреждений культуры » Октябрьского района Курской области</w:t>
      </w:r>
    </w:p>
    <w:p w:rsidR="00296694" w:rsidRPr="00CA0487" w:rsidRDefault="00296694" w:rsidP="002966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487">
        <w:rPr>
          <w:rFonts w:ascii="Times New Roman" w:hAnsi="Times New Roman" w:cs="Times New Roman"/>
          <w:sz w:val="24"/>
          <w:szCs w:val="24"/>
        </w:rPr>
        <w:t xml:space="preserve"> (наименование муниципального учреждения)</w:t>
      </w:r>
    </w:p>
    <w:p w:rsidR="00296694" w:rsidRPr="001634C0" w:rsidRDefault="00296694" w:rsidP="002966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06535F">
        <w:rPr>
          <w:rFonts w:ascii="Times New Roman" w:hAnsi="Times New Roman" w:cs="Times New Roman"/>
          <w:sz w:val="28"/>
          <w:szCs w:val="28"/>
        </w:rPr>
        <w:t>2</w:t>
      </w:r>
      <w:r w:rsidR="003E0D39">
        <w:rPr>
          <w:rFonts w:ascii="Times New Roman" w:hAnsi="Times New Roman" w:cs="Times New Roman"/>
          <w:sz w:val="28"/>
          <w:szCs w:val="28"/>
        </w:rPr>
        <w:t>1</w:t>
      </w:r>
      <w:r w:rsidRPr="001634C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96694" w:rsidRDefault="00296694" w:rsidP="002966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0"/>
        <w:gridCol w:w="3402"/>
        <w:gridCol w:w="2835"/>
        <w:gridCol w:w="2904"/>
      </w:tblGrid>
      <w:tr w:rsidR="00296694" w:rsidTr="003637A0">
        <w:tc>
          <w:tcPr>
            <w:tcW w:w="560" w:type="dxa"/>
          </w:tcPr>
          <w:p w:rsidR="00296694" w:rsidRPr="001634C0" w:rsidRDefault="00296694" w:rsidP="003637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Nп/п</w:t>
            </w:r>
          </w:p>
        </w:tc>
        <w:tc>
          <w:tcPr>
            <w:tcW w:w="3402" w:type="dxa"/>
          </w:tcPr>
          <w:p w:rsidR="00296694" w:rsidRPr="001634C0" w:rsidRDefault="00296694" w:rsidP="00DA4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835" w:type="dxa"/>
          </w:tcPr>
          <w:p w:rsidR="00296694" w:rsidRPr="001634C0" w:rsidRDefault="00296694" w:rsidP="00DA43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04" w:type="dxa"/>
          </w:tcPr>
          <w:p w:rsidR="00296694" w:rsidRPr="001634C0" w:rsidRDefault="00296694" w:rsidP="00DA4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296694" w:rsidTr="003637A0">
        <w:tc>
          <w:tcPr>
            <w:tcW w:w="560" w:type="dxa"/>
          </w:tcPr>
          <w:p w:rsidR="00296694" w:rsidRPr="001634C0" w:rsidRDefault="00296694" w:rsidP="003637A0">
            <w:pPr>
              <w:pStyle w:val="ConsPlusNormal"/>
              <w:ind w:left="-720"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96694" w:rsidRPr="001634C0" w:rsidRDefault="00296694" w:rsidP="00DA437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Гоцакова Ирина Анатольевна</w:t>
            </w:r>
          </w:p>
        </w:tc>
        <w:tc>
          <w:tcPr>
            <w:tcW w:w="2835" w:type="dxa"/>
          </w:tcPr>
          <w:p w:rsidR="00296694" w:rsidRPr="001634C0" w:rsidRDefault="00296694" w:rsidP="00DA4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Начальник-главный бухгалтер</w:t>
            </w:r>
          </w:p>
        </w:tc>
        <w:tc>
          <w:tcPr>
            <w:tcW w:w="2904" w:type="dxa"/>
          </w:tcPr>
          <w:p w:rsidR="00296694" w:rsidRPr="001634C0" w:rsidRDefault="008B33F5" w:rsidP="00DA4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34623,45</w:t>
            </w:r>
          </w:p>
        </w:tc>
      </w:tr>
      <w:tr w:rsidR="00296694" w:rsidTr="003637A0">
        <w:tc>
          <w:tcPr>
            <w:tcW w:w="560" w:type="dxa"/>
          </w:tcPr>
          <w:p w:rsidR="00296694" w:rsidRDefault="00296694" w:rsidP="003637A0">
            <w:pPr>
              <w:pStyle w:val="ConsPlusNormal"/>
              <w:ind w:left="-720"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96694" w:rsidRPr="001634C0" w:rsidRDefault="00296694" w:rsidP="00DA437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Ирина Вячеславовна</w:t>
            </w:r>
          </w:p>
        </w:tc>
        <w:tc>
          <w:tcPr>
            <w:tcW w:w="2835" w:type="dxa"/>
          </w:tcPr>
          <w:p w:rsidR="00296694" w:rsidRPr="001634C0" w:rsidRDefault="00296694" w:rsidP="00DA4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904" w:type="dxa"/>
          </w:tcPr>
          <w:p w:rsidR="00296694" w:rsidRPr="001634C0" w:rsidRDefault="00566E4A" w:rsidP="00DA4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33F5">
              <w:rPr>
                <w:rFonts w:ascii="Times New Roman" w:hAnsi="Times New Roman" w:cs="Times New Roman"/>
                <w:sz w:val="28"/>
                <w:szCs w:val="28"/>
              </w:rPr>
              <w:t>6025,05</w:t>
            </w:r>
          </w:p>
        </w:tc>
      </w:tr>
    </w:tbl>
    <w:p w:rsidR="00296694" w:rsidRDefault="00296694" w:rsidP="00296694">
      <w:pPr>
        <w:pStyle w:val="ConsPlusNormal"/>
        <w:jc w:val="both"/>
      </w:pPr>
    </w:p>
    <w:p w:rsidR="00296694" w:rsidRDefault="00296694" w:rsidP="00296694"/>
    <w:p w:rsidR="00954C30" w:rsidRDefault="00954C30" w:rsidP="00296694"/>
    <w:p w:rsidR="00954C30" w:rsidRDefault="00954C30" w:rsidP="00296694"/>
    <w:p w:rsidR="00296694" w:rsidRDefault="00DA437D"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4C30">
        <w:rPr>
          <w:rFonts w:ascii="Times New Roman" w:hAnsi="Times New Roman" w:cs="Times New Roman"/>
          <w:sz w:val="28"/>
          <w:szCs w:val="28"/>
        </w:rPr>
        <w:t>Начальник-главный бухгалтер:                                    И.А.Гоцакова</w:t>
      </w:r>
    </w:p>
    <w:sectPr w:rsidR="00296694" w:rsidSect="007B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E478CD"/>
    <w:rsid w:val="000005A0"/>
    <w:rsid w:val="0006535F"/>
    <w:rsid w:val="000946E7"/>
    <w:rsid w:val="00296694"/>
    <w:rsid w:val="003B167A"/>
    <w:rsid w:val="003E0D39"/>
    <w:rsid w:val="004315B5"/>
    <w:rsid w:val="004443BE"/>
    <w:rsid w:val="00473BEF"/>
    <w:rsid w:val="005043A6"/>
    <w:rsid w:val="00505FFE"/>
    <w:rsid w:val="00566E4A"/>
    <w:rsid w:val="0058749F"/>
    <w:rsid w:val="005E65DE"/>
    <w:rsid w:val="007800AA"/>
    <w:rsid w:val="007B6F3C"/>
    <w:rsid w:val="00821D3C"/>
    <w:rsid w:val="00866913"/>
    <w:rsid w:val="0087793E"/>
    <w:rsid w:val="008B33F5"/>
    <w:rsid w:val="00924B8C"/>
    <w:rsid w:val="00953A96"/>
    <w:rsid w:val="00954C30"/>
    <w:rsid w:val="00A351B1"/>
    <w:rsid w:val="00A65BAF"/>
    <w:rsid w:val="00A86110"/>
    <w:rsid w:val="00AE2602"/>
    <w:rsid w:val="00B65C2E"/>
    <w:rsid w:val="00B87AF7"/>
    <w:rsid w:val="00C56C4B"/>
    <w:rsid w:val="00C94FC9"/>
    <w:rsid w:val="00D4256D"/>
    <w:rsid w:val="00D76A03"/>
    <w:rsid w:val="00DA437D"/>
    <w:rsid w:val="00E478CD"/>
    <w:rsid w:val="00F7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478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478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Rudova</cp:lastModifiedBy>
  <cp:revision>2</cp:revision>
  <cp:lastPrinted>2021-03-31T09:59:00Z</cp:lastPrinted>
  <dcterms:created xsi:type="dcterms:W3CDTF">2022-02-09T09:06:00Z</dcterms:created>
  <dcterms:modified xsi:type="dcterms:W3CDTF">2022-02-09T09:06:00Z</dcterms:modified>
</cp:coreProperties>
</file>