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3D" w:rsidRPr="0050073D" w:rsidRDefault="0050073D" w:rsidP="0050073D">
      <w:pPr>
        <w:pStyle w:val="1"/>
        <w:jc w:val="center"/>
        <w:rPr>
          <w:rFonts w:ascii="Arial" w:eastAsia="Times New Roman" w:hAnsi="Arial" w:cs="Arial"/>
          <w:color w:val="474747"/>
          <w:kern w:val="36"/>
          <w:sz w:val="48"/>
          <w:szCs w:val="4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50073D">
        <w:rPr>
          <w:rFonts w:ascii="Arial" w:eastAsia="Times New Roman" w:hAnsi="Arial" w:cs="Arial"/>
          <w:color w:val="474747"/>
          <w:kern w:val="36"/>
          <w:sz w:val="48"/>
          <w:szCs w:val="48"/>
          <w:lang w:eastAsia="ru-RU"/>
        </w:rPr>
        <w:t xml:space="preserve">Кондитер из Курской области развивает бизнес благодаря </w:t>
      </w:r>
      <w:proofErr w:type="spellStart"/>
      <w:r w:rsidRPr="0050073D">
        <w:rPr>
          <w:rFonts w:ascii="Arial" w:eastAsia="Times New Roman" w:hAnsi="Arial" w:cs="Arial"/>
          <w:color w:val="474747"/>
          <w:kern w:val="36"/>
          <w:sz w:val="48"/>
          <w:szCs w:val="48"/>
          <w:lang w:eastAsia="ru-RU"/>
        </w:rPr>
        <w:t>соцконтракту</w:t>
      </w:r>
      <w:proofErr w:type="spellEnd"/>
    </w:p>
    <w:p w:rsidR="0050073D" w:rsidRDefault="0050073D" w:rsidP="0050073D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</w:p>
    <w:p w:rsidR="0050073D" w:rsidRDefault="0050073D" w:rsidP="0050073D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 xml:space="preserve">Социальный контракт – это договор, который заключается между органами соцзащиты и семьей или гражданином, имеющим доход ниже прожиточного минимума, установленного в Курской области. Этот проект работает в нашем регионе первый год. Он дает возможность получить помощь, </w:t>
      </w:r>
      <w:proofErr w:type="gramStart"/>
      <w:r>
        <w:rPr>
          <w:rFonts w:ascii="Arial" w:hAnsi="Arial" w:cs="Arial"/>
          <w:color w:val="474747"/>
          <w:sz w:val="23"/>
          <w:szCs w:val="23"/>
        </w:rPr>
        <w:t>связанную</w:t>
      </w:r>
      <w:proofErr w:type="gramEnd"/>
      <w:r>
        <w:rPr>
          <w:rFonts w:ascii="Arial" w:hAnsi="Arial" w:cs="Arial"/>
          <w:color w:val="474747"/>
          <w:sz w:val="23"/>
          <w:szCs w:val="23"/>
        </w:rPr>
        <w:t xml:space="preserve"> в том числе с поиском работы, развитием личного подсобного хозяйства, малого бизнеса.</w:t>
      </w:r>
    </w:p>
    <w:p w:rsidR="0050073D" w:rsidRDefault="0050073D" w:rsidP="0050073D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 xml:space="preserve">Им воспользовалась жительница Советского района Наталья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Плюхина</w:t>
      </w:r>
      <w:proofErr w:type="spellEnd"/>
      <w:r>
        <w:rPr>
          <w:rFonts w:ascii="Arial" w:hAnsi="Arial" w:cs="Arial"/>
          <w:color w:val="474747"/>
          <w:sz w:val="23"/>
          <w:szCs w:val="23"/>
        </w:rPr>
        <w:t>.</w:t>
      </w:r>
    </w:p>
    <w:p w:rsidR="0050073D" w:rsidRDefault="0050073D" w:rsidP="0050073D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 xml:space="preserve">Девушка занимается изготовлением кондитерской продукции на дому. Искусством приготовления сладостей она интересовалась еще в студенческие годы: участвовала в мастер-классах, проходила обучение в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онлайн-школе</w:t>
      </w:r>
      <w:proofErr w:type="spellEnd"/>
      <w:r>
        <w:rPr>
          <w:rFonts w:ascii="Arial" w:hAnsi="Arial" w:cs="Arial"/>
          <w:color w:val="474747"/>
          <w:sz w:val="23"/>
          <w:szCs w:val="23"/>
        </w:rPr>
        <w:t>.</w:t>
      </w:r>
    </w:p>
    <w:p w:rsidR="0050073D" w:rsidRDefault="0050073D" w:rsidP="0050073D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 xml:space="preserve">«Делала торты и десерты для родных и друзей. Начала делиться своими работами с подписчиками. На мою выпечку стали обращать внимание. Как это часто бывает, все решил случай. Пандемия с ее удаленным форматом обучения послужила поводом для переезда из Воронежа в родной посёлок. Так я стала готовить свои первые заказы на дому», - рассказала Наталья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Плюхина</w:t>
      </w:r>
      <w:proofErr w:type="spellEnd"/>
      <w:r>
        <w:rPr>
          <w:rFonts w:ascii="Arial" w:hAnsi="Arial" w:cs="Arial"/>
          <w:color w:val="474747"/>
          <w:sz w:val="23"/>
          <w:szCs w:val="23"/>
        </w:rPr>
        <w:t>.</w:t>
      </w:r>
    </w:p>
    <w:p w:rsidR="0050073D" w:rsidRDefault="0050073D" w:rsidP="0050073D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О возможности заключения социального контракта девушка узнала из социальных сетей, обратилась в управление соцзащиты района. Собрала необходимые документы, составила бизнес-план.</w:t>
      </w:r>
    </w:p>
    <w:p w:rsidR="0050073D" w:rsidRDefault="0050073D" w:rsidP="0050073D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 xml:space="preserve">Проект был одобрен практически сразу. Полученная по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соцконтракту</w:t>
      </w:r>
      <w:proofErr w:type="spellEnd"/>
      <w:r>
        <w:rPr>
          <w:rFonts w:ascii="Arial" w:hAnsi="Arial" w:cs="Arial"/>
          <w:color w:val="474747"/>
          <w:sz w:val="23"/>
          <w:szCs w:val="23"/>
        </w:rPr>
        <w:t xml:space="preserve"> сумма стала ощутимой поддержкой в приобретении дорогостоящего оборудования, необходимого для работы.</w:t>
      </w:r>
    </w:p>
    <w:p w:rsidR="0050073D" w:rsidRDefault="0050073D" w:rsidP="0050073D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 xml:space="preserve">Всего в Курской области в этом году заключено уже более 1,5 тыс. социальных контрактов на общую сумму 174 </w:t>
      </w:r>
      <w:proofErr w:type="spellStart"/>
      <w:proofErr w:type="gramStart"/>
      <w:r>
        <w:rPr>
          <w:rFonts w:ascii="Arial" w:hAnsi="Arial" w:cs="Arial"/>
          <w:color w:val="474747"/>
          <w:sz w:val="23"/>
          <w:szCs w:val="23"/>
        </w:rPr>
        <w:t>млн</w:t>
      </w:r>
      <w:proofErr w:type="spellEnd"/>
      <w:proofErr w:type="gramEnd"/>
      <w:r>
        <w:rPr>
          <w:rFonts w:ascii="Arial" w:hAnsi="Arial" w:cs="Arial"/>
          <w:color w:val="474747"/>
          <w:sz w:val="23"/>
          <w:szCs w:val="23"/>
        </w:rPr>
        <w:t xml:space="preserve"> рублей.</w:t>
      </w:r>
    </w:p>
    <w:p w:rsidR="0050073D" w:rsidRDefault="0050073D" w:rsidP="0050073D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Заявления на участие в программе по предоставлению социального контракта принимают органы соцзащиты населения по месту жительства курян. Подробности можно уточнить в комитете социального обеспечения, материнства и детства Курской области (</w:t>
      </w:r>
      <w:proofErr w:type="gramStart"/>
      <w:r>
        <w:rPr>
          <w:rFonts w:ascii="Arial" w:hAnsi="Arial" w:cs="Arial"/>
          <w:color w:val="474747"/>
          <w:sz w:val="23"/>
          <w:szCs w:val="23"/>
        </w:rPr>
        <w:t>г</w:t>
      </w:r>
      <w:proofErr w:type="gramEnd"/>
      <w:r>
        <w:rPr>
          <w:rFonts w:ascii="Arial" w:hAnsi="Arial" w:cs="Arial"/>
          <w:color w:val="474747"/>
          <w:sz w:val="23"/>
          <w:szCs w:val="23"/>
        </w:rPr>
        <w:t xml:space="preserve">. Курск, ул.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Моковская</w:t>
      </w:r>
      <w:proofErr w:type="spellEnd"/>
      <w:r>
        <w:rPr>
          <w:rFonts w:ascii="Arial" w:hAnsi="Arial" w:cs="Arial"/>
          <w:color w:val="474747"/>
          <w:sz w:val="23"/>
          <w:szCs w:val="23"/>
        </w:rPr>
        <w:t>, 2г, тел.: +7 (4712) 35-75-23).</w:t>
      </w:r>
    </w:p>
    <w:p w:rsidR="00624CBC" w:rsidRPr="00804BEE" w:rsidRDefault="0050073D" w:rsidP="00804BEE">
      <w:r>
        <w:rPr>
          <w:noProof/>
          <w:lang w:eastAsia="ru-RU"/>
        </w:rPr>
        <w:lastRenderedPageBreak/>
        <w:drawing>
          <wp:inline distT="0" distB="0" distL="0" distR="0">
            <wp:extent cx="5937162" cy="6334125"/>
            <wp:effectExtent l="19050" t="0" r="6438" b="0"/>
            <wp:docPr id="3" name="Рисунок 3" descr="https://adm2.rkursk.ru/upload/iblock/e86/znuEhug1h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m2.rkursk.ru/upload/iblock/e86/znuEhug1h2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37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CBC" w:rsidRPr="00804BEE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360AD2"/>
    <w:rsid w:val="00410E4A"/>
    <w:rsid w:val="0050073D"/>
    <w:rsid w:val="00624CBC"/>
    <w:rsid w:val="00804BEE"/>
    <w:rsid w:val="0091713D"/>
    <w:rsid w:val="00A46D6D"/>
    <w:rsid w:val="00E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00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0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2021-12-01T12:46:00Z</dcterms:created>
  <dcterms:modified xsi:type="dcterms:W3CDTF">2021-12-01T12:46:00Z</dcterms:modified>
</cp:coreProperties>
</file>