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</w:t>
      </w:r>
      <w:r w:rsidR="00CC55FA">
        <w:rPr>
          <w:sz w:val="28"/>
          <w:szCs w:val="28"/>
        </w:rPr>
        <w:t>2</w:t>
      </w:r>
      <w:r w:rsidR="00702978">
        <w:rPr>
          <w:sz w:val="28"/>
          <w:szCs w:val="28"/>
        </w:rPr>
        <w:t>1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45"/>
        <w:gridCol w:w="14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702978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C801E9">
              <w:rPr>
                <w:b/>
              </w:rPr>
              <w:t>декабрь</w:t>
            </w:r>
            <w:r>
              <w:rPr>
                <w:b/>
              </w:rPr>
              <w:t xml:space="preserve"> 20</w:t>
            </w:r>
            <w:r w:rsidR="00CC55FA">
              <w:rPr>
                <w:b/>
              </w:rPr>
              <w:t>2</w:t>
            </w:r>
            <w:r w:rsidR="00702978">
              <w:rPr>
                <w:b/>
              </w:rPr>
              <w:t>1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702978">
            <w:pPr>
              <w:rPr>
                <w:b/>
              </w:rPr>
            </w:pPr>
            <w:r>
              <w:rPr>
                <w:b/>
              </w:rPr>
              <w:t>В % к январю-</w:t>
            </w:r>
            <w:r w:rsidR="00C801E9">
              <w:rPr>
                <w:b/>
              </w:rPr>
              <w:t>декабрю</w:t>
            </w:r>
            <w:r>
              <w:rPr>
                <w:b/>
              </w:rPr>
              <w:t xml:space="preserve"> 20</w:t>
            </w:r>
            <w:r w:rsidR="00702978">
              <w:rPr>
                <w:b/>
              </w:rPr>
              <w:t>20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702978" w:rsidP="00C801E9">
            <w:pPr>
              <w:jc w:val="center"/>
            </w:pPr>
            <w:r>
              <w:t>29323930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702978" w:rsidP="00702978">
            <w:pPr>
              <w:jc w:val="center"/>
            </w:pPr>
            <w:r>
              <w:t>в 9,0р.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702978" w:rsidP="00702978">
            <w:pPr>
              <w:jc w:val="center"/>
            </w:pPr>
            <w:r>
              <w:t>28168241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702978" w:rsidP="00702978">
            <w:pPr>
              <w:jc w:val="center"/>
            </w:pPr>
            <w:r>
              <w:t>в 12,0р.</w:t>
            </w:r>
            <w:r w:rsidR="00CC55FA">
              <w:t>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702978" w:rsidP="00702978">
            <w:pPr>
              <w:jc w:val="center"/>
            </w:pPr>
            <w:r>
              <w:t>2117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702978" w:rsidP="00702978">
            <w:pPr>
              <w:jc w:val="center"/>
            </w:pPr>
            <w:r>
              <w:t>16,0</w:t>
            </w:r>
          </w:p>
        </w:tc>
      </w:tr>
      <w:tr w:rsidR="00380052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 w:rsidP="00E23B83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>
            <w:pPr>
              <w:jc w:val="both"/>
              <w:rPr>
                <w:b/>
              </w:rPr>
            </w:pPr>
            <w:r>
              <w:rPr>
                <w:b/>
              </w:rPr>
              <w:t>Ввод в действие газовых сетей 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702978" w:rsidP="00702978">
            <w:pPr>
              <w:jc w:val="center"/>
            </w:pPr>
            <w: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702978" w:rsidP="00702978">
            <w:pPr>
              <w:jc w:val="center"/>
            </w:pPr>
            <w:r>
              <w:t>25,0</w:t>
            </w:r>
          </w:p>
        </w:tc>
      </w:tr>
      <w:tr w:rsidR="00B668F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F9" w:rsidRPr="00C60484" w:rsidRDefault="00380052" w:rsidP="00E23B83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30" w:rsidRDefault="009B0330" w:rsidP="00380052">
            <w:pPr>
              <w:jc w:val="both"/>
              <w:rPr>
                <w:b/>
              </w:rPr>
            </w:pPr>
            <w:r>
              <w:rPr>
                <w:b/>
              </w:rPr>
              <w:t xml:space="preserve">Зерновые и зернобобовые культуры </w:t>
            </w:r>
          </w:p>
          <w:p w:rsidR="00B668F9" w:rsidRPr="00C60484" w:rsidRDefault="009B0330" w:rsidP="009B0330">
            <w:pPr>
              <w:jc w:val="both"/>
              <w:rPr>
                <w:b/>
              </w:rPr>
            </w:pPr>
            <w:r>
              <w:rPr>
                <w:b/>
              </w:rPr>
              <w:t>Посевная площадь,  га</w:t>
            </w:r>
            <w:r w:rsidR="00AE3AA9">
              <w:rPr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F9" w:rsidRDefault="009B0330" w:rsidP="00702978">
            <w:pPr>
              <w:jc w:val="center"/>
            </w:pPr>
            <w:r>
              <w:t>1</w:t>
            </w:r>
            <w:r w:rsidR="00CC55FA">
              <w:t>9</w:t>
            </w:r>
            <w:r w:rsidR="00702978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F9" w:rsidRDefault="00B668F9" w:rsidP="00B668F9">
            <w:pPr>
              <w:jc w:val="center"/>
            </w:pPr>
          </w:p>
        </w:tc>
      </w:tr>
      <w:tr w:rsidR="00AE3AA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Pr="00012607" w:rsidRDefault="009B0330" w:rsidP="009B0330">
            <w:pPr>
              <w:jc w:val="both"/>
            </w:pPr>
            <w:r>
              <w:t>Валовый сбор в весе после доработки</w:t>
            </w:r>
            <w:r w:rsidR="00380052" w:rsidRPr="00012607">
              <w:t xml:space="preserve">  т.</w:t>
            </w:r>
            <w:r w:rsidR="00AE3AA9" w:rsidRPr="00012607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702978" w:rsidP="00702978">
            <w:pPr>
              <w:jc w:val="center"/>
            </w:pPr>
            <w:r>
              <w:t>75829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702978" w:rsidP="00702978">
            <w:pPr>
              <w:jc w:val="center"/>
            </w:pPr>
            <w:r>
              <w:t>86,0</w:t>
            </w:r>
            <w:r w:rsidR="00CC55FA">
              <w:t>.</w:t>
            </w:r>
          </w:p>
        </w:tc>
      </w:tr>
      <w:tr w:rsidR="00AE3AA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Pr="00012607" w:rsidRDefault="009B0330" w:rsidP="009B0330">
            <w:pPr>
              <w:jc w:val="both"/>
            </w:pPr>
            <w:r>
              <w:t>Урожайность</w:t>
            </w:r>
            <w:r w:rsidR="00012607" w:rsidRPr="00012607">
              <w:t xml:space="preserve"> с 1 га</w:t>
            </w:r>
            <w:r w:rsidR="00AE3AA9" w:rsidRPr="00012607">
              <w:t>.</w:t>
            </w:r>
            <w:r>
              <w:t>ц.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702978" w:rsidP="00702978">
            <w:pPr>
              <w:jc w:val="center"/>
            </w:pPr>
            <w:r>
              <w:t>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AE3AA9" w:rsidP="00B668F9">
            <w:pPr>
              <w:jc w:val="center"/>
            </w:pP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9B0330" w:rsidP="009B0330">
            <w:pPr>
              <w:jc w:val="both"/>
            </w:pPr>
            <w:r>
              <w:t>С</w:t>
            </w:r>
            <w:r w:rsidR="00012607" w:rsidRPr="00012607">
              <w:t>ахарн</w:t>
            </w:r>
            <w:r>
              <w:t>ая</w:t>
            </w:r>
            <w:r w:rsidR="00012607" w:rsidRPr="00012607">
              <w:t xml:space="preserve"> свекл</w:t>
            </w:r>
            <w:r>
              <w:t xml:space="preserve">а . Посевная площадь </w:t>
            </w:r>
            <w:r w:rsidR="00012607" w:rsidRPr="00012607">
              <w:t xml:space="preserve">  га.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702978" w:rsidP="00702978">
            <w:pPr>
              <w:jc w:val="center"/>
            </w:pPr>
            <w:r>
              <w:t>1590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9B0330" w:rsidP="009B0330">
            <w:pPr>
              <w:jc w:val="both"/>
            </w:pPr>
            <w:r>
              <w:t>Валовый сбор в первоначально-оприходованном весе</w:t>
            </w:r>
            <w:r w:rsidR="00012607" w:rsidRPr="00012607">
              <w:t xml:space="preserve"> 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702978" w:rsidP="00702978">
            <w:pPr>
              <w:jc w:val="center"/>
            </w:pPr>
            <w:r>
              <w:t>77012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702978" w:rsidP="00702978">
            <w:pPr>
              <w:jc w:val="center"/>
            </w:pPr>
            <w:r>
              <w:t>1)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9B0330" w:rsidP="009B0330">
            <w:pPr>
              <w:jc w:val="both"/>
            </w:pPr>
            <w:r>
              <w:t>Урожайность с</w:t>
            </w:r>
            <w:r w:rsidR="00012607" w:rsidRPr="00012607">
              <w:t xml:space="preserve"> 1 га.</w:t>
            </w:r>
            <w:r>
              <w:t xml:space="preserve"> ц.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702978" w:rsidP="00702978">
            <w:pPr>
              <w:jc w:val="center"/>
            </w:pPr>
            <w:r>
              <w:t>484,4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012607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702978" w:rsidP="0070297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702978" w:rsidP="00702978">
            <w:pPr>
              <w:jc w:val="center"/>
            </w:pPr>
            <w:r>
              <w:t>-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702978" w:rsidP="0070297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702978" w:rsidP="00702978">
            <w:pPr>
              <w:jc w:val="center"/>
            </w:pPr>
            <w:r>
              <w:t>-</w:t>
            </w:r>
            <w:r w:rsidR="00CC55FA">
              <w:t>.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Зерновые,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69407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177,3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-</w:t>
            </w:r>
            <w:r w:rsidR="00CC55FA">
              <w:t>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Молоко,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743570,0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EE6414">
            <w:pPr>
              <w:jc w:val="center"/>
            </w:pPr>
            <w:r>
              <w:t>12</w:t>
            </w:r>
            <w:r w:rsidR="00EE6414">
              <w:t>1,5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11365,6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111,6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BE376C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C60484" w:rsidRDefault="00012607">
            <w:pPr>
              <w:jc w:val="both"/>
              <w:rPr>
                <w:b/>
              </w:rPr>
            </w:pPr>
            <w:r>
              <w:rPr>
                <w:b/>
              </w:rPr>
              <w:t>Оборот оптовой торговли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C6076E" w:rsidP="0035772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EE6414" w:rsidP="00EE6414">
            <w:pPr>
              <w:jc w:val="center"/>
            </w:pPr>
            <w:r>
              <w:t>110,2</w:t>
            </w:r>
          </w:p>
        </w:tc>
      </w:tr>
      <w:tr w:rsidR="003229B1" w:rsidRPr="00C60484" w:rsidTr="004275CA">
        <w:trPr>
          <w:trHeight w:val="6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4275CA">
            <w:r>
              <w:t>1</w:t>
            </w:r>
            <w:r w:rsidR="004275CA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EE6414">
            <w:pPr>
              <w:jc w:val="center"/>
            </w:pPr>
            <w:r>
              <w:t>2</w:t>
            </w:r>
            <w:r w:rsidR="00EE6414">
              <w:t>2</w:t>
            </w:r>
            <w:r w:rsidR="004275C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101,8</w:t>
            </w:r>
          </w:p>
        </w:tc>
      </w:tr>
      <w:tr w:rsidR="004275CA" w:rsidRPr="00C60484" w:rsidTr="004275CA">
        <w:trPr>
          <w:trHeight w:val="6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C60484" w:rsidRDefault="004275CA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5D567B" w:rsidRDefault="004275CA" w:rsidP="005D567B">
            <w:r w:rsidRPr="005D567B">
              <w:t xml:space="preserve">Распределение организаций, учтенных в Статрегистре Росстата, по формам </w:t>
            </w:r>
            <w:r>
              <w:t xml:space="preserve"> и видам </w:t>
            </w:r>
            <w:r w:rsidRPr="005D567B">
              <w:t>собственности, ед</w:t>
            </w:r>
            <w: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6076E" w:rsidP="00B405A3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E6414" w:rsidP="00EE6414">
            <w:pPr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C6076E">
            <w:pPr>
              <w:jc w:val="center"/>
            </w:pPr>
            <w:r>
              <w:t>1</w:t>
            </w:r>
            <w:r w:rsidR="00C6076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EE6414">
            <w:pPr>
              <w:jc w:val="center"/>
            </w:pPr>
            <w:r>
              <w:t>1</w:t>
            </w:r>
            <w:r w:rsidR="00AE3AA9">
              <w:t>1</w:t>
            </w:r>
            <w:r w:rsidR="00EE641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AE3AA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6076E" w:rsidP="00B405A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E5132C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E5132C" w:rsidRDefault="003229B1" w:rsidP="00F21739">
            <w:r w:rsidRPr="00E5132C">
              <w:t>1</w:t>
            </w:r>
            <w:r w:rsidR="00F21739" w:rsidRPr="00E5132C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E5132C" w:rsidRDefault="003229B1">
            <w:pPr>
              <w:jc w:val="both"/>
              <w:rPr>
                <w:b/>
              </w:rPr>
            </w:pPr>
            <w:r w:rsidRPr="00E5132C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367E3A" w:rsidRDefault="00367E3A" w:rsidP="00B82899">
            <w:pPr>
              <w:jc w:val="center"/>
            </w:pPr>
            <w:r w:rsidRPr="00367E3A">
              <w:t>20055444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3A" w:rsidRPr="00367E3A" w:rsidRDefault="00367E3A" w:rsidP="00367E3A">
            <w:pPr>
              <w:jc w:val="center"/>
            </w:pPr>
            <w:r w:rsidRPr="00367E3A">
              <w:t>80.2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F21739" w:rsidP="005D567B">
            <w:r w:rsidRPr="00804125">
              <w:t>14</w:t>
            </w:r>
          </w:p>
          <w:p w:rsidR="005D567B" w:rsidRPr="00804125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 w:rsidP="001F53FD">
            <w:r w:rsidRPr="00804125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804125">
              <w:t xml:space="preserve">    -  руб.</w:t>
            </w:r>
            <w:r w:rsidR="002A4A27" w:rsidRPr="00804125">
              <w:t xml:space="preserve"> (крупные  и средние)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EE6414" w:rsidP="00AE1DD9">
            <w:pPr>
              <w:jc w:val="center"/>
            </w:pPr>
            <w:r>
              <w:t>46</w:t>
            </w:r>
            <w:r w:rsidR="00AE1DD9">
              <w:t>874,7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AE1DD9" w:rsidP="00AE1DD9">
            <w:pPr>
              <w:jc w:val="center"/>
            </w:pPr>
            <w:r>
              <w:t>102,4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BE376C" w:rsidP="005D567B">
            <w:r w:rsidRPr="00804125">
              <w:t>1</w:t>
            </w:r>
            <w:r w:rsidR="00F21739" w:rsidRPr="00804125"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 w:rsidP="001F53FD">
            <w:r w:rsidRPr="00804125">
              <w:rPr>
                <w:b/>
              </w:rPr>
              <w:t>Среднесписочная численность работников</w:t>
            </w:r>
            <w:r w:rsidRPr="00804125">
              <w:t xml:space="preserve"> – 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AE1DD9" w:rsidP="00AE1DD9">
            <w:pPr>
              <w:jc w:val="center"/>
            </w:pPr>
            <w:r>
              <w:t>5302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AE1DD9" w:rsidP="00AE1DD9">
            <w:pPr>
              <w:jc w:val="center"/>
            </w:pPr>
            <w:r>
              <w:t>127,1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BE376C" w:rsidP="005D567B">
            <w:r w:rsidRPr="00804125">
              <w:t>1</w:t>
            </w:r>
            <w:r w:rsidR="00F21739" w:rsidRPr="00804125"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pPr>
              <w:rPr>
                <w:b/>
              </w:rPr>
            </w:pPr>
            <w:r w:rsidRPr="00804125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родившихся,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1F53FD" w:rsidP="00AE1DD9">
            <w:pPr>
              <w:jc w:val="center"/>
            </w:pPr>
            <w:r w:rsidRPr="00804125">
              <w:t>1</w:t>
            </w:r>
            <w:r w:rsidR="00AE1DD9">
              <w:t>9</w:t>
            </w:r>
            <w:r w:rsidRPr="0080412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умерших,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804125" w:rsidP="00AE1DD9">
            <w:pPr>
              <w:jc w:val="center"/>
            </w:pPr>
            <w:r>
              <w:t>4</w:t>
            </w:r>
            <w:r w:rsidR="00AE1DD9"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Естественный прирост,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9D7ECE" w:rsidP="00AE1DD9">
            <w:pPr>
              <w:jc w:val="center"/>
            </w:pPr>
            <w:r w:rsidRPr="00804125">
              <w:t>-</w:t>
            </w:r>
            <w:r w:rsidR="00804125">
              <w:t>2</w:t>
            </w:r>
            <w:r w:rsidR="00AE1DD9"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браков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AE1DD9" w:rsidP="00AE1DD9">
            <w:pPr>
              <w:jc w:val="center"/>
            </w:pPr>
            <w: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разводов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AE1DD9" w:rsidP="00AE1DD9">
            <w:pPr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44" w:rsidRDefault="009D2B44" w:rsidP="00F410D4">
      <w:r>
        <w:separator/>
      </w:r>
    </w:p>
  </w:endnote>
  <w:endnote w:type="continuationSeparator" w:id="0">
    <w:p w:rsidR="009D2B44" w:rsidRDefault="009D2B44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44" w:rsidRDefault="009D2B44" w:rsidP="00F410D4">
      <w:r>
        <w:separator/>
      </w:r>
    </w:p>
  </w:footnote>
  <w:footnote w:type="continuationSeparator" w:id="0">
    <w:p w:rsidR="009D2B44" w:rsidRDefault="009D2B44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150EC8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9D2B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12607"/>
    <w:rsid w:val="00023BBC"/>
    <w:rsid w:val="000410EB"/>
    <w:rsid w:val="00050F37"/>
    <w:rsid w:val="000513DA"/>
    <w:rsid w:val="00052DBB"/>
    <w:rsid w:val="00076597"/>
    <w:rsid w:val="000B085B"/>
    <w:rsid w:val="000B3F83"/>
    <w:rsid w:val="001078D5"/>
    <w:rsid w:val="00114F8C"/>
    <w:rsid w:val="001428A8"/>
    <w:rsid w:val="00150EC8"/>
    <w:rsid w:val="00192B4A"/>
    <w:rsid w:val="001C2092"/>
    <w:rsid w:val="001F53FD"/>
    <w:rsid w:val="00221138"/>
    <w:rsid w:val="002852BB"/>
    <w:rsid w:val="0029231B"/>
    <w:rsid w:val="00296A72"/>
    <w:rsid w:val="002A4A27"/>
    <w:rsid w:val="002C0AF2"/>
    <w:rsid w:val="003229B1"/>
    <w:rsid w:val="00343526"/>
    <w:rsid w:val="00345796"/>
    <w:rsid w:val="00357723"/>
    <w:rsid w:val="00367E3A"/>
    <w:rsid w:val="00380052"/>
    <w:rsid w:val="003A53C3"/>
    <w:rsid w:val="003B1A87"/>
    <w:rsid w:val="003D24C1"/>
    <w:rsid w:val="003F7179"/>
    <w:rsid w:val="004275CA"/>
    <w:rsid w:val="00462BCB"/>
    <w:rsid w:val="004630C8"/>
    <w:rsid w:val="004A4687"/>
    <w:rsid w:val="004C3E89"/>
    <w:rsid w:val="004D05FE"/>
    <w:rsid w:val="004E62BF"/>
    <w:rsid w:val="005176C1"/>
    <w:rsid w:val="00550DE0"/>
    <w:rsid w:val="00551487"/>
    <w:rsid w:val="005D567B"/>
    <w:rsid w:val="00600CD6"/>
    <w:rsid w:val="006200AE"/>
    <w:rsid w:val="00622A3F"/>
    <w:rsid w:val="00636C06"/>
    <w:rsid w:val="00694110"/>
    <w:rsid w:val="006A6E45"/>
    <w:rsid w:val="006F7737"/>
    <w:rsid w:val="00702978"/>
    <w:rsid w:val="007303DD"/>
    <w:rsid w:val="007574A4"/>
    <w:rsid w:val="00787152"/>
    <w:rsid w:val="007A4ABF"/>
    <w:rsid w:val="007B6BDE"/>
    <w:rsid w:val="007F0912"/>
    <w:rsid w:val="007F338E"/>
    <w:rsid w:val="00804125"/>
    <w:rsid w:val="0081471B"/>
    <w:rsid w:val="00817FF3"/>
    <w:rsid w:val="0085759E"/>
    <w:rsid w:val="008576B9"/>
    <w:rsid w:val="008A47DB"/>
    <w:rsid w:val="008B0C5B"/>
    <w:rsid w:val="008E5888"/>
    <w:rsid w:val="00902BA1"/>
    <w:rsid w:val="009207D7"/>
    <w:rsid w:val="00925F18"/>
    <w:rsid w:val="00964EE5"/>
    <w:rsid w:val="00966235"/>
    <w:rsid w:val="00993D3F"/>
    <w:rsid w:val="009B0330"/>
    <w:rsid w:val="009B57DC"/>
    <w:rsid w:val="009C01B4"/>
    <w:rsid w:val="009D2B44"/>
    <w:rsid w:val="009D7ECE"/>
    <w:rsid w:val="00A1166C"/>
    <w:rsid w:val="00A16BAA"/>
    <w:rsid w:val="00A306B7"/>
    <w:rsid w:val="00A34AE3"/>
    <w:rsid w:val="00A36E64"/>
    <w:rsid w:val="00A96587"/>
    <w:rsid w:val="00AD7B77"/>
    <w:rsid w:val="00AE1DD9"/>
    <w:rsid w:val="00AE3AA9"/>
    <w:rsid w:val="00AE643D"/>
    <w:rsid w:val="00AF22EE"/>
    <w:rsid w:val="00AF2511"/>
    <w:rsid w:val="00B37DE0"/>
    <w:rsid w:val="00B405A3"/>
    <w:rsid w:val="00B43DC3"/>
    <w:rsid w:val="00B52C53"/>
    <w:rsid w:val="00B668F9"/>
    <w:rsid w:val="00B70170"/>
    <w:rsid w:val="00B82899"/>
    <w:rsid w:val="00B9459D"/>
    <w:rsid w:val="00BA0AD3"/>
    <w:rsid w:val="00BA19D8"/>
    <w:rsid w:val="00BB7EAF"/>
    <w:rsid w:val="00BD6073"/>
    <w:rsid w:val="00BE0A7F"/>
    <w:rsid w:val="00BE376C"/>
    <w:rsid w:val="00C11ABE"/>
    <w:rsid w:val="00C37406"/>
    <w:rsid w:val="00C47303"/>
    <w:rsid w:val="00C60484"/>
    <w:rsid w:val="00C6076E"/>
    <w:rsid w:val="00C76977"/>
    <w:rsid w:val="00C801E9"/>
    <w:rsid w:val="00CA61C6"/>
    <w:rsid w:val="00CC55FA"/>
    <w:rsid w:val="00D05691"/>
    <w:rsid w:val="00D31082"/>
    <w:rsid w:val="00DA4A9D"/>
    <w:rsid w:val="00DB367C"/>
    <w:rsid w:val="00DC753F"/>
    <w:rsid w:val="00DD4D7F"/>
    <w:rsid w:val="00DF2019"/>
    <w:rsid w:val="00DF7FE5"/>
    <w:rsid w:val="00E0780E"/>
    <w:rsid w:val="00E13F96"/>
    <w:rsid w:val="00E23B83"/>
    <w:rsid w:val="00E5132C"/>
    <w:rsid w:val="00E734EC"/>
    <w:rsid w:val="00E9695C"/>
    <w:rsid w:val="00EB49BB"/>
    <w:rsid w:val="00EB7D41"/>
    <w:rsid w:val="00EC3407"/>
    <w:rsid w:val="00EE6414"/>
    <w:rsid w:val="00F03ACE"/>
    <w:rsid w:val="00F12356"/>
    <w:rsid w:val="00F20362"/>
    <w:rsid w:val="00F21739"/>
    <w:rsid w:val="00F410D4"/>
    <w:rsid w:val="00F976E3"/>
    <w:rsid w:val="00FD7B13"/>
    <w:rsid w:val="00F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2018-04-18T10:37:00Z</cp:lastPrinted>
  <dcterms:created xsi:type="dcterms:W3CDTF">2019-12-05T11:05:00Z</dcterms:created>
  <dcterms:modified xsi:type="dcterms:W3CDTF">2022-05-12T07:06:00Z</dcterms:modified>
</cp:coreProperties>
</file>