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8A8" w:rsidRPr="00C60484" w:rsidRDefault="00902BA1" w:rsidP="00C769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 </w:t>
      </w:r>
      <w:r w:rsidR="001428A8" w:rsidRPr="00C60484">
        <w:rPr>
          <w:sz w:val="28"/>
          <w:szCs w:val="28"/>
        </w:rPr>
        <w:t>Социально-экономическое положение</w:t>
      </w:r>
    </w:p>
    <w:p w:rsidR="001428A8" w:rsidRPr="00C60484" w:rsidRDefault="001428A8" w:rsidP="00C76977">
      <w:pPr>
        <w:ind w:left="-851"/>
        <w:jc w:val="center"/>
        <w:rPr>
          <w:sz w:val="28"/>
          <w:szCs w:val="28"/>
        </w:rPr>
      </w:pPr>
      <w:r w:rsidRPr="00C60484">
        <w:rPr>
          <w:sz w:val="28"/>
          <w:szCs w:val="28"/>
        </w:rPr>
        <w:t xml:space="preserve">Октябрьского района Курской области  за </w:t>
      </w:r>
      <w:r w:rsidR="003229B1">
        <w:rPr>
          <w:sz w:val="28"/>
          <w:szCs w:val="28"/>
        </w:rPr>
        <w:t xml:space="preserve"> 2</w:t>
      </w:r>
      <w:r w:rsidRPr="00C60484">
        <w:rPr>
          <w:sz w:val="28"/>
          <w:szCs w:val="28"/>
        </w:rPr>
        <w:t>0</w:t>
      </w:r>
      <w:r w:rsidR="00CC55FA">
        <w:rPr>
          <w:sz w:val="28"/>
          <w:szCs w:val="28"/>
        </w:rPr>
        <w:t>20</w:t>
      </w:r>
      <w:r w:rsidRPr="00C60484">
        <w:rPr>
          <w:sz w:val="28"/>
          <w:szCs w:val="28"/>
        </w:rPr>
        <w:t xml:space="preserve"> год</w:t>
      </w:r>
    </w:p>
    <w:p w:rsidR="001428A8" w:rsidRPr="00C60484" w:rsidRDefault="001428A8" w:rsidP="00C76977">
      <w:pPr>
        <w:tabs>
          <w:tab w:val="left" w:pos="11340"/>
          <w:tab w:val="left" w:pos="12474"/>
          <w:tab w:val="left" w:pos="12616"/>
        </w:tabs>
        <w:jc w:val="center"/>
        <w:rPr>
          <w:sz w:val="28"/>
          <w:szCs w:val="28"/>
        </w:rPr>
      </w:pPr>
      <w:r w:rsidRPr="00C60484">
        <w:rPr>
          <w:sz w:val="28"/>
          <w:szCs w:val="28"/>
        </w:rPr>
        <w:t>(по данным статистики)</w:t>
      </w:r>
    </w:p>
    <w:p w:rsidR="001428A8" w:rsidRPr="00C60484" w:rsidRDefault="001428A8" w:rsidP="00C76977">
      <w:pPr>
        <w:ind w:left="1701" w:hanging="2601"/>
        <w:jc w:val="center"/>
        <w:rPr>
          <w:sz w:val="28"/>
          <w:szCs w:val="28"/>
        </w:rPr>
      </w:pPr>
    </w:p>
    <w:bookmarkEnd w:id="0"/>
    <w:p w:rsidR="00E23B83" w:rsidRPr="00C60484" w:rsidRDefault="00E23B83" w:rsidP="001428A8">
      <w:pPr>
        <w:ind w:left="1701" w:hanging="2601"/>
        <w:jc w:val="center"/>
        <w:rPr>
          <w:sz w:val="28"/>
          <w:szCs w:val="28"/>
        </w:rPr>
      </w:pPr>
    </w:p>
    <w:tbl>
      <w:tblPr>
        <w:tblW w:w="10114" w:type="dxa"/>
        <w:tblInd w:w="-792" w:type="dxa"/>
        <w:tblLayout w:type="fixed"/>
        <w:tblLook w:val="01E0"/>
      </w:tblPr>
      <w:tblGrid>
        <w:gridCol w:w="560"/>
        <w:gridCol w:w="6436"/>
        <w:gridCol w:w="1545"/>
        <w:gridCol w:w="14"/>
        <w:gridCol w:w="1559"/>
      </w:tblGrid>
      <w:tr w:rsidR="003229B1" w:rsidRPr="00C60484" w:rsidTr="003229B1">
        <w:trPr>
          <w:tblHeader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№</w:t>
            </w:r>
          </w:p>
          <w:p w:rsidR="003229B1" w:rsidRPr="00C60484" w:rsidRDefault="003229B1">
            <w:r w:rsidRPr="00C60484">
              <w:t>п/п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CC55FA">
            <w:pPr>
              <w:rPr>
                <w:b/>
              </w:rPr>
            </w:pPr>
            <w:r>
              <w:rPr>
                <w:b/>
              </w:rPr>
              <w:t>Январь-</w:t>
            </w:r>
            <w:r w:rsidR="00C801E9">
              <w:rPr>
                <w:b/>
              </w:rPr>
              <w:t>декабрь</w:t>
            </w:r>
            <w:r>
              <w:rPr>
                <w:b/>
              </w:rPr>
              <w:t xml:space="preserve"> 20</w:t>
            </w:r>
            <w:r w:rsidR="00CC55FA">
              <w:rPr>
                <w:b/>
              </w:rPr>
              <w:t>20</w:t>
            </w:r>
            <w:r>
              <w:rPr>
                <w:b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CC55FA">
            <w:pPr>
              <w:rPr>
                <w:b/>
              </w:rPr>
            </w:pPr>
            <w:r>
              <w:rPr>
                <w:b/>
              </w:rPr>
              <w:t>В % к январю-</w:t>
            </w:r>
            <w:r w:rsidR="00C801E9">
              <w:rPr>
                <w:b/>
              </w:rPr>
              <w:t>декабрю</w:t>
            </w:r>
            <w:r>
              <w:rPr>
                <w:b/>
              </w:rPr>
              <w:t xml:space="preserve"> 201</w:t>
            </w:r>
            <w:r w:rsidR="00CC55FA">
              <w:rPr>
                <w:b/>
              </w:rPr>
              <w:t>9</w:t>
            </w:r>
            <w:r>
              <w:rPr>
                <w:b/>
              </w:rPr>
              <w:t>г</w:t>
            </w:r>
          </w:p>
        </w:tc>
      </w:tr>
      <w:tr w:rsidR="003229B1" w:rsidRPr="00C60484" w:rsidTr="005D567B">
        <w:trPr>
          <w:trHeight w:val="39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>
            <w:r w:rsidRPr="00C60484">
              <w:t>1</w:t>
            </w:r>
          </w:p>
          <w:p w:rsidR="003229B1" w:rsidRPr="00C60484" w:rsidRDefault="003229B1" w:rsidP="004D05FE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Производство товаров и услуг   тыс.</w:t>
            </w:r>
            <w:r w:rsidR="005D567B">
              <w:rPr>
                <w:b/>
              </w:rPr>
              <w:t xml:space="preserve"> </w:t>
            </w:r>
            <w:r w:rsidRPr="00C60484">
              <w:rPr>
                <w:b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801E9">
            <w:pPr>
              <w:jc w:val="center"/>
            </w:pPr>
            <w:r>
              <w:t>3270464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130,2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Объем отгруженных товаров собственного производства, выполненных работ и услуг тыс.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801E9">
            <w:pPr>
              <w:jc w:val="center"/>
            </w:pPr>
            <w:r>
              <w:t>2351184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8,2 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E23B83">
            <w:r w:rsidRPr="00C60484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Ввод в действие индивидуальных жилых домов м2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80052" w:rsidP="00CC55FA">
            <w:pPr>
              <w:jc w:val="center"/>
            </w:pPr>
            <w:r>
              <w:t>1</w:t>
            </w:r>
            <w:r w:rsidR="00CC55FA">
              <w:t>5079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1</w:t>
            </w:r>
            <w:r w:rsidR="00B668F9">
              <w:t>1</w:t>
            </w:r>
            <w:r>
              <w:t>4,6</w:t>
            </w:r>
          </w:p>
        </w:tc>
      </w:tr>
      <w:tr w:rsidR="00380052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2" w:rsidRPr="00C60484" w:rsidRDefault="00380052" w:rsidP="00E23B83">
            <w:r>
              <w:t>4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052" w:rsidRPr="00C60484" w:rsidRDefault="00380052">
            <w:pPr>
              <w:jc w:val="both"/>
              <w:rPr>
                <w:b/>
              </w:rPr>
            </w:pPr>
            <w:r>
              <w:rPr>
                <w:b/>
              </w:rPr>
              <w:t>Ввод в действие газовых сетей  км.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2" w:rsidRDefault="00CC55FA" w:rsidP="00CC55FA">
            <w:pPr>
              <w:jc w:val="center"/>
            </w:pPr>
            <w:r>
              <w:t>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052" w:rsidRDefault="00CC55FA" w:rsidP="00CC55FA">
            <w:pPr>
              <w:jc w:val="center"/>
            </w:pPr>
            <w:r>
              <w:t>7,2</w:t>
            </w:r>
          </w:p>
        </w:tc>
      </w:tr>
      <w:tr w:rsidR="00B668F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8F9" w:rsidRPr="00C60484" w:rsidRDefault="00380052" w:rsidP="00E23B83">
            <w:r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330" w:rsidRDefault="009B0330" w:rsidP="00380052">
            <w:pPr>
              <w:jc w:val="both"/>
              <w:rPr>
                <w:b/>
              </w:rPr>
            </w:pPr>
            <w:r>
              <w:rPr>
                <w:b/>
              </w:rPr>
              <w:t xml:space="preserve">Зерновые и зернобобовые культуры </w:t>
            </w:r>
          </w:p>
          <w:p w:rsidR="00B668F9" w:rsidRPr="00C60484" w:rsidRDefault="009B0330" w:rsidP="009B0330">
            <w:pPr>
              <w:jc w:val="both"/>
              <w:rPr>
                <w:b/>
              </w:rPr>
            </w:pPr>
            <w:r>
              <w:rPr>
                <w:b/>
              </w:rPr>
              <w:t>Посевная площадь,  га</w:t>
            </w:r>
            <w:r w:rsidR="00AE3AA9">
              <w:rPr>
                <w:b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F9" w:rsidRDefault="009B0330" w:rsidP="00CC55FA">
            <w:pPr>
              <w:jc w:val="center"/>
            </w:pPr>
            <w:r>
              <w:t>1</w:t>
            </w:r>
            <w:r w:rsidR="00CC55FA">
              <w:t>9220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F9" w:rsidRDefault="00B668F9" w:rsidP="00B668F9">
            <w:pPr>
              <w:jc w:val="center"/>
            </w:pPr>
          </w:p>
        </w:tc>
      </w:tr>
      <w:tr w:rsidR="00AE3AA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Default="00AE3AA9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Pr="00012607" w:rsidRDefault="009B0330" w:rsidP="009B0330">
            <w:pPr>
              <w:jc w:val="both"/>
            </w:pPr>
            <w:r>
              <w:t>Валовый сбор в весе после доработки</w:t>
            </w:r>
            <w:r w:rsidR="00380052" w:rsidRPr="00012607">
              <w:t xml:space="preserve">  т.</w:t>
            </w:r>
            <w:r w:rsidR="00AE3AA9" w:rsidRPr="00012607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CC55FA" w:rsidP="00CC55FA">
            <w:pPr>
              <w:jc w:val="center"/>
            </w:pPr>
            <w:r>
              <w:t>88196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CC55FA" w:rsidP="00CC55FA">
            <w:pPr>
              <w:jc w:val="center"/>
            </w:pPr>
            <w:r>
              <w:t>2,0р.</w:t>
            </w:r>
          </w:p>
        </w:tc>
      </w:tr>
      <w:tr w:rsidR="00AE3AA9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Default="00AE3AA9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AA9" w:rsidRPr="00012607" w:rsidRDefault="009B0330" w:rsidP="009B0330">
            <w:pPr>
              <w:jc w:val="both"/>
            </w:pPr>
            <w:r>
              <w:t>Урожайность</w:t>
            </w:r>
            <w:r w:rsidR="00012607" w:rsidRPr="00012607">
              <w:t xml:space="preserve"> с 1 га</w:t>
            </w:r>
            <w:r w:rsidR="00AE3AA9" w:rsidRPr="00012607">
              <w:t>.</w:t>
            </w:r>
            <w:r>
              <w:t>ц.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CC55FA" w:rsidP="00CC55FA">
            <w:pPr>
              <w:jc w:val="center"/>
            </w:pPr>
            <w:r>
              <w:t>45,9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AA9" w:rsidRDefault="00AE3AA9" w:rsidP="00B668F9">
            <w:pPr>
              <w:jc w:val="center"/>
            </w:pP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012607" w:rsidRDefault="009B0330" w:rsidP="009B0330">
            <w:pPr>
              <w:jc w:val="both"/>
            </w:pPr>
            <w:r>
              <w:t>С</w:t>
            </w:r>
            <w:r w:rsidR="00012607" w:rsidRPr="00012607">
              <w:t>ахарн</w:t>
            </w:r>
            <w:r>
              <w:t>ая</w:t>
            </w:r>
            <w:r w:rsidR="00012607" w:rsidRPr="00012607">
              <w:t xml:space="preserve"> свекл</w:t>
            </w:r>
            <w:r>
              <w:t xml:space="preserve">а . Посевная площадь </w:t>
            </w:r>
            <w:r w:rsidR="00012607" w:rsidRPr="00012607">
              <w:t xml:space="preserve">  га.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CC55FA" w:rsidP="00CC55FA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012607" w:rsidP="00B668F9">
            <w:pPr>
              <w:jc w:val="center"/>
            </w:pP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012607" w:rsidRDefault="009B0330" w:rsidP="009B0330">
            <w:pPr>
              <w:jc w:val="both"/>
            </w:pPr>
            <w:r>
              <w:t>Валовый сбор в первоначально-оприходованном весе</w:t>
            </w:r>
            <w:r w:rsidR="00012607" w:rsidRPr="00012607">
              <w:t xml:space="preserve"> 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CC55FA" w:rsidP="00CC55FA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CC55FA" w:rsidP="00CC55FA">
            <w:pPr>
              <w:jc w:val="center"/>
            </w:pPr>
            <w:r>
              <w:t>65,3</w:t>
            </w: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E23B83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012607" w:rsidRDefault="009B0330" w:rsidP="009B0330">
            <w:pPr>
              <w:jc w:val="both"/>
            </w:pPr>
            <w:r>
              <w:t>Урожайность с</w:t>
            </w:r>
            <w:r w:rsidR="00012607" w:rsidRPr="00012607">
              <w:t xml:space="preserve"> 1 га.</w:t>
            </w:r>
            <w:r>
              <w:t xml:space="preserve"> ц.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CC55FA" w:rsidP="00CC55FA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012607" w:rsidP="00B668F9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012607">
            <w:r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jc w:val="both"/>
              <w:rPr>
                <w:b/>
              </w:rPr>
            </w:pPr>
            <w:r w:rsidRPr="00C60484">
              <w:rPr>
                <w:b/>
              </w:rPr>
              <w:t xml:space="preserve">Производство основных продуктов животноводства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на убой (в живом весе), 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B0330" w:rsidP="009B0330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2,0р.</w:t>
            </w:r>
          </w:p>
        </w:tc>
      </w:tr>
      <w:tr w:rsidR="003229B1" w:rsidRPr="00C60484" w:rsidTr="005D567B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9C01B4" w:rsidP="005D567B">
            <w:r>
              <w:t>Производство молока коровьего</w:t>
            </w:r>
            <w:r w:rsidR="003229B1" w:rsidRPr="00C60484">
              <w:t xml:space="preserve">,  </w:t>
            </w:r>
            <w:r>
              <w:t>т</w:t>
            </w:r>
            <w:r w:rsidR="003229B1"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23р.</w:t>
            </w:r>
          </w:p>
        </w:tc>
      </w:tr>
      <w:tr w:rsidR="003229B1" w:rsidRPr="00C60484" w:rsidTr="003229B1">
        <w:trPr>
          <w:trHeight w:val="33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7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>Поголовье скота в с</w:t>
            </w:r>
            <w:r w:rsidR="005D567B">
              <w:rPr>
                <w:b/>
              </w:rPr>
              <w:t>ельскохозяйственных</w:t>
            </w:r>
            <w:r w:rsidRPr="00C60484">
              <w:rPr>
                <w:b/>
              </w:rPr>
              <w:t xml:space="preserve"> организациях, голов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Крупный рогатый скот всего,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B0330" w:rsidP="009B0330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39,3</w:t>
            </w:r>
          </w:p>
        </w:tc>
      </w:tr>
      <w:tr w:rsidR="003229B1" w:rsidRPr="00C60484" w:rsidTr="003229B1">
        <w:trPr>
          <w:trHeight w:val="36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В том числе коров,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B0330" w:rsidP="009B0330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23,2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Свиньи, голов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A16BAA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Овцы и козы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B405A3">
            <w:pPr>
              <w:jc w:val="center"/>
            </w:pPr>
            <w:r>
              <w:t>-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8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pPr>
              <w:rPr>
                <w:b/>
              </w:rPr>
            </w:pPr>
            <w:r w:rsidRPr="00C60484">
              <w:rPr>
                <w:b/>
              </w:rPr>
              <w:t xml:space="preserve">Отгрузка с/х продукции в </w:t>
            </w:r>
            <w:r w:rsidR="005D567B" w:rsidRPr="00C60484">
              <w:rPr>
                <w:b/>
              </w:rPr>
              <w:t>с</w:t>
            </w:r>
            <w:r w:rsidR="005D567B">
              <w:rPr>
                <w:b/>
              </w:rPr>
              <w:t>ельскохозяйственных</w:t>
            </w:r>
            <w:r w:rsidR="005D567B" w:rsidRPr="00C60484">
              <w:rPr>
                <w:b/>
              </w:rPr>
              <w:t xml:space="preserve"> </w:t>
            </w:r>
            <w:r w:rsidRPr="00C60484">
              <w:rPr>
                <w:b/>
              </w:rPr>
              <w:t xml:space="preserve"> организациях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Зерновые, 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39155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151,2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Скот и птица (в живом весе), 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9B0330" w:rsidP="009B0330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2,0р.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Молоко, 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57723" w:rsidP="0035772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12р.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9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розничной торговли по крупным и средним организациям т.р.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562232,0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C55FA" w:rsidP="00CC55FA">
            <w:pPr>
              <w:jc w:val="center"/>
            </w:pPr>
            <w:r>
              <w:t>123,4</w:t>
            </w: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BE376C">
            <w:r>
              <w:t>10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pPr>
              <w:jc w:val="both"/>
              <w:rPr>
                <w:b/>
              </w:rPr>
            </w:pPr>
            <w:r w:rsidRPr="00C60484">
              <w:rPr>
                <w:b/>
              </w:rPr>
              <w:t>Оборот общественного питания, по крупным и средним организациям т.р.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57723" w:rsidP="00CC55FA">
            <w:pPr>
              <w:jc w:val="center"/>
            </w:pPr>
            <w:r>
              <w:t>95</w:t>
            </w:r>
            <w:r w:rsidR="00CC55FA">
              <w:t>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6076E" w:rsidP="00C6076E">
            <w:pPr>
              <w:jc w:val="center"/>
            </w:pPr>
            <w:r>
              <w:t>97,0</w:t>
            </w:r>
          </w:p>
        </w:tc>
      </w:tr>
      <w:tr w:rsidR="00012607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Default="00012607" w:rsidP="00BE376C">
            <w:r>
              <w:t>11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07" w:rsidRPr="00C60484" w:rsidRDefault="00012607">
            <w:pPr>
              <w:jc w:val="both"/>
              <w:rPr>
                <w:b/>
              </w:rPr>
            </w:pPr>
            <w:r>
              <w:rPr>
                <w:b/>
              </w:rPr>
              <w:t>Оборот оптовой торговли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C6076E" w:rsidP="00357723">
            <w:pPr>
              <w:jc w:val="center"/>
            </w:pPr>
            <w: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07" w:rsidRDefault="00C6076E" w:rsidP="00357723">
            <w:pPr>
              <w:jc w:val="center"/>
            </w:pPr>
            <w:r>
              <w:t>22,6</w:t>
            </w:r>
          </w:p>
        </w:tc>
      </w:tr>
      <w:tr w:rsidR="003229B1" w:rsidRPr="00C60484" w:rsidTr="004275CA">
        <w:trPr>
          <w:trHeight w:val="6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012607" w:rsidP="004275CA">
            <w:r>
              <w:t>1</w:t>
            </w:r>
            <w:r w:rsidR="004275CA">
              <w:t>2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>
            <w:r w:rsidRPr="00C60484">
              <w:rPr>
                <w:b/>
              </w:rPr>
              <w:t>Количество организаций, учтенных в Статрегистре Росстата, ед</w:t>
            </w:r>
            <w:r w:rsidRPr="00C60484"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C6076E">
            <w:pPr>
              <w:jc w:val="center"/>
            </w:pPr>
            <w:r>
              <w:t>2</w:t>
            </w:r>
            <w:r w:rsidR="004275CA">
              <w:t>1</w:t>
            </w:r>
            <w:r w:rsidR="00C6076E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16BAA" w:rsidP="00C6076E">
            <w:pPr>
              <w:jc w:val="center"/>
            </w:pPr>
            <w:r>
              <w:t>9</w:t>
            </w:r>
            <w:r w:rsidR="00C6076E">
              <w:t>8,6</w:t>
            </w:r>
          </w:p>
        </w:tc>
      </w:tr>
      <w:tr w:rsidR="004275CA" w:rsidRPr="00C60484" w:rsidTr="004275CA">
        <w:trPr>
          <w:trHeight w:val="6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5CA" w:rsidRPr="00C60484" w:rsidRDefault="004275CA" w:rsidP="00BE376C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5CA" w:rsidRPr="005D567B" w:rsidRDefault="004275CA" w:rsidP="005D567B">
            <w:r w:rsidRPr="005D567B">
              <w:t xml:space="preserve">Распределение организаций, учтенных в Статрегистре Росстата, по формам </w:t>
            </w:r>
            <w:r>
              <w:t xml:space="preserve"> и видам </w:t>
            </w:r>
            <w:r w:rsidRPr="005D567B">
              <w:t>собственности, ед</w:t>
            </w:r>
            <w:r>
              <w:t>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CA" w:rsidRPr="00C60484" w:rsidRDefault="004275CA" w:rsidP="00AE3AA9">
            <w:pPr>
              <w:jc w:val="center"/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5CA" w:rsidRPr="00C60484" w:rsidRDefault="004275CA" w:rsidP="00AE3AA9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ф</w:t>
            </w:r>
            <w:r w:rsidR="003229B1" w:rsidRPr="00C60484">
              <w:t>едеральная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A16BAA">
            <w:pPr>
              <w:jc w:val="center"/>
            </w:pPr>
            <w:r>
              <w:t>1</w:t>
            </w:r>
            <w:r w:rsidR="00A16BAA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убъекта Федерации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6076E" w:rsidP="00B405A3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муниципальная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C6076E">
            <w:pPr>
              <w:jc w:val="center"/>
            </w:pPr>
            <w:r>
              <w:t>6</w:t>
            </w:r>
            <w:r w:rsidR="00C6076E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5D567B">
            <w:r>
              <w:t>о</w:t>
            </w:r>
            <w:r w:rsidR="003229B1" w:rsidRPr="00C60484">
              <w:t>бщественных и религиозных</w:t>
            </w:r>
          </w:p>
          <w:p w:rsidR="003229B1" w:rsidRPr="00C60484" w:rsidRDefault="003229B1" w:rsidP="005D567B">
            <w:r w:rsidRPr="00C60484">
              <w:t>организаций (объединений)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C6076E">
            <w:pPr>
              <w:jc w:val="center"/>
            </w:pPr>
            <w:r>
              <w:t>1</w:t>
            </w:r>
            <w:r w:rsidR="00C6076E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ч</w:t>
            </w:r>
            <w:r w:rsidR="003229B1" w:rsidRPr="00C60484">
              <w:t>астная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B405A3" w:rsidP="00C6076E">
            <w:pPr>
              <w:jc w:val="center"/>
            </w:pPr>
            <w:r>
              <w:t>1</w:t>
            </w:r>
            <w:r w:rsidR="00AE3AA9">
              <w:t>1</w:t>
            </w:r>
            <w:r w:rsidR="00C6076E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85759E" w:rsidP="0085759E">
            <w:r>
              <w:t>с</w:t>
            </w:r>
            <w:r w:rsidR="003229B1" w:rsidRPr="00C60484">
              <w:t>мешанная российская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AE3AA9" w:rsidP="00AE3AA9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C60484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C60484" w:rsidRDefault="003229B1" w:rsidP="005D567B">
            <w:r w:rsidRPr="00C60484">
              <w:t>прочие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C6076E" w:rsidP="00B405A3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484" w:rsidRDefault="003229B1" w:rsidP="00B405A3">
            <w:pPr>
              <w:jc w:val="center"/>
            </w:pPr>
          </w:p>
        </w:tc>
      </w:tr>
      <w:tr w:rsidR="003229B1" w:rsidRPr="00E5132C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E5132C" w:rsidRDefault="003229B1" w:rsidP="00F21739">
            <w:r w:rsidRPr="00E5132C">
              <w:t>1</w:t>
            </w:r>
            <w:r w:rsidR="00F21739" w:rsidRPr="00E5132C">
              <w:t>3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E5132C" w:rsidRDefault="003229B1">
            <w:pPr>
              <w:jc w:val="both"/>
              <w:rPr>
                <w:b/>
              </w:rPr>
            </w:pPr>
            <w:r w:rsidRPr="00E5132C">
              <w:rPr>
                <w:b/>
              </w:rPr>
              <w:t>Инвестиции в основной капитал за счет всех источников финансирования по крупным и средним организациям, тыс.руб.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76E" w:rsidRDefault="00B82899" w:rsidP="00B82899">
            <w:pPr>
              <w:jc w:val="center"/>
              <w:rPr>
                <w:color w:val="FF0000"/>
              </w:rPr>
            </w:pPr>
            <w:r w:rsidRPr="004817E0">
              <w:t>25009981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C6076E" w:rsidRDefault="00B82899" w:rsidP="00B82899">
            <w:pPr>
              <w:jc w:val="center"/>
              <w:rPr>
                <w:color w:val="FF0000"/>
              </w:rPr>
            </w:pPr>
            <w:r w:rsidRPr="004817E0">
              <w:t>165.6</w:t>
            </w: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F21739" w:rsidP="005D567B">
            <w:r w:rsidRPr="00804125">
              <w:t>14</w:t>
            </w:r>
          </w:p>
          <w:p w:rsidR="005D567B" w:rsidRPr="00804125" w:rsidRDefault="005D567B" w:rsidP="005D567B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 w:rsidP="001F53FD">
            <w:r w:rsidRPr="00804125">
              <w:rPr>
                <w:b/>
              </w:rPr>
              <w:t>Среднемесячная номинальная начисленная заработная плата одного работника по крупным  и средним организациям</w:t>
            </w:r>
            <w:r w:rsidRPr="00804125">
              <w:t xml:space="preserve">    -  руб.</w:t>
            </w:r>
            <w:r w:rsidR="002A4A27" w:rsidRPr="00804125">
              <w:t xml:space="preserve"> (крупные  и средние)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804125" w:rsidP="00804125">
            <w:pPr>
              <w:jc w:val="center"/>
            </w:pPr>
            <w:r w:rsidRPr="00804125">
              <w:t>45817,6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804125" w:rsidP="00804125">
            <w:pPr>
              <w:jc w:val="center"/>
            </w:pPr>
            <w:r w:rsidRPr="00804125">
              <w:t>97,9</w:t>
            </w: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BE376C" w:rsidP="005D567B">
            <w:r w:rsidRPr="00804125">
              <w:t>1</w:t>
            </w:r>
            <w:r w:rsidR="00F21739" w:rsidRPr="00804125">
              <w:t>5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 w:rsidP="001F53FD">
            <w:r w:rsidRPr="00804125">
              <w:rPr>
                <w:b/>
              </w:rPr>
              <w:t>Среднесписочная численность работников</w:t>
            </w:r>
            <w:r w:rsidRPr="00804125">
              <w:t xml:space="preserve"> – 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804125" w:rsidP="00804125">
            <w:pPr>
              <w:jc w:val="center"/>
            </w:pPr>
            <w:r>
              <w:t>4187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804125" w:rsidP="00804125">
            <w:pPr>
              <w:jc w:val="center"/>
            </w:pPr>
            <w:r>
              <w:t>2,1 р</w:t>
            </w: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BE376C" w:rsidP="005D567B">
            <w:r w:rsidRPr="00804125">
              <w:t>1</w:t>
            </w:r>
            <w:r w:rsidR="00F21739" w:rsidRPr="00804125">
              <w:t>6</w:t>
            </w:r>
          </w:p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pPr>
              <w:rPr>
                <w:b/>
              </w:rPr>
            </w:pPr>
            <w:r w:rsidRPr="00804125">
              <w:rPr>
                <w:b/>
              </w:rPr>
              <w:t xml:space="preserve">Демографическая ситуация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родившихся, чел.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1F53FD" w:rsidP="00804125">
            <w:pPr>
              <w:jc w:val="center"/>
            </w:pPr>
            <w:r w:rsidRPr="00804125">
              <w:t>1</w:t>
            </w:r>
            <w:r w:rsidR="00804125">
              <w:t>7</w:t>
            </w:r>
            <w:r w:rsidRPr="00804125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умерших, 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804125" w:rsidP="00804125">
            <w:pPr>
              <w:jc w:val="center"/>
            </w:pPr>
            <w:r>
              <w:t>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Естественный прирост, чел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9D7ECE" w:rsidP="00804125">
            <w:pPr>
              <w:jc w:val="center"/>
            </w:pPr>
            <w:r w:rsidRPr="00804125">
              <w:t>-</w:t>
            </w:r>
            <w:r w:rsidR="00804125">
              <w:t>236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браков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1F53FD" w:rsidP="00804125">
            <w:pPr>
              <w:jc w:val="center"/>
            </w:pPr>
            <w:r w:rsidRPr="00804125">
              <w:t>1</w:t>
            </w:r>
            <w:r w:rsidR="0080412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  <w:tr w:rsidR="003229B1" w:rsidRPr="00804125" w:rsidTr="003229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/>
        </w:tc>
        <w:tc>
          <w:tcPr>
            <w:tcW w:w="6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9B1" w:rsidRPr="00804125" w:rsidRDefault="003229B1">
            <w:r w:rsidRPr="00804125">
              <w:t>Число разводов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804125" w:rsidP="00804125">
            <w:pPr>
              <w:jc w:val="center"/>
            </w:pPr>
            <w:r>
              <w:t>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9B1" w:rsidRPr="00804125" w:rsidRDefault="003229B1" w:rsidP="00B405A3">
            <w:pPr>
              <w:jc w:val="center"/>
            </w:pPr>
          </w:p>
        </w:tc>
      </w:tr>
    </w:tbl>
    <w:p w:rsidR="001428A8" w:rsidRPr="00C60484" w:rsidRDefault="001428A8" w:rsidP="001428A8"/>
    <w:p w:rsidR="001428A8" w:rsidRPr="00C60484" w:rsidRDefault="001428A8" w:rsidP="001428A8"/>
    <w:p w:rsidR="004E62BF" w:rsidRPr="00622A3F" w:rsidRDefault="00622A3F">
      <w:r>
        <w:t xml:space="preserve">1)- Данные не публикуются в целях обеспечения конфиденциальности первичных статистических данных, полученных от организаций ,в соответствии с Федеральным законом  от 29.11.07 </w:t>
      </w:r>
      <w:r>
        <w:rPr>
          <w:lang w:val="en-US"/>
        </w:rPr>
        <w:t>N</w:t>
      </w:r>
      <w:r w:rsidRPr="00622A3F">
        <w:t xml:space="preserve"> 282 </w:t>
      </w:r>
      <w:r>
        <w:t>-ФЗ  « Об официальном статистическом учете , в системе государственной статистики  в Российской Федерации  (ст.4п.5</w:t>
      </w:r>
      <w:r w:rsidRPr="00622A3F">
        <w:t>;</w:t>
      </w:r>
      <w:r>
        <w:t xml:space="preserve"> ст. 9 п.1)</w:t>
      </w:r>
    </w:p>
    <w:sectPr w:rsidR="004E62BF" w:rsidRPr="00622A3F" w:rsidSect="00CA61C6">
      <w:headerReference w:type="default" r:id="rId6"/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E64" w:rsidRDefault="00A36E64" w:rsidP="00F410D4">
      <w:r>
        <w:separator/>
      </w:r>
    </w:p>
  </w:endnote>
  <w:endnote w:type="continuationSeparator" w:id="0">
    <w:p w:rsidR="00A36E64" w:rsidRDefault="00A36E64" w:rsidP="00F41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E64" w:rsidRDefault="00A36E64" w:rsidP="00F410D4">
      <w:r>
        <w:separator/>
      </w:r>
    </w:p>
  </w:footnote>
  <w:footnote w:type="continuationSeparator" w:id="0">
    <w:p w:rsidR="00A36E64" w:rsidRDefault="00A36E64" w:rsidP="00F410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3282"/>
    </w:sdtPr>
    <w:sdtContent>
      <w:p w:rsidR="00CA61C6" w:rsidRDefault="004A4687">
        <w:pPr>
          <w:pStyle w:val="a3"/>
          <w:jc w:val="right"/>
        </w:pPr>
        <w:r>
          <w:fldChar w:fldCharType="begin"/>
        </w:r>
        <w:r w:rsidR="00CA61C6">
          <w:instrText xml:space="preserve"> PAGE   \* MERGEFORMAT </w:instrText>
        </w:r>
        <w:r>
          <w:fldChar w:fldCharType="separate"/>
        </w:r>
        <w:r w:rsidR="00A36E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61C6" w:rsidRDefault="00CA61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28A8"/>
    <w:rsid w:val="00012607"/>
    <w:rsid w:val="00023BBC"/>
    <w:rsid w:val="000410EB"/>
    <w:rsid w:val="00050F37"/>
    <w:rsid w:val="000513DA"/>
    <w:rsid w:val="00052DBB"/>
    <w:rsid w:val="00076597"/>
    <w:rsid w:val="000B085B"/>
    <w:rsid w:val="000B3F83"/>
    <w:rsid w:val="001078D5"/>
    <w:rsid w:val="00114F8C"/>
    <w:rsid w:val="001428A8"/>
    <w:rsid w:val="00192B4A"/>
    <w:rsid w:val="001C2092"/>
    <w:rsid w:val="001F53FD"/>
    <w:rsid w:val="00221138"/>
    <w:rsid w:val="002852BB"/>
    <w:rsid w:val="0029231B"/>
    <w:rsid w:val="00296A72"/>
    <w:rsid w:val="002A4A27"/>
    <w:rsid w:val="002C0AF2"/>
    <w:rsid w:val="003229B1"/>
    <w:rsid w:val="00343526"/>
    <w:rsid w:val="00345796"/>
    <w:rsid w:val="00357723"/>
    <w:rsid w:val="00380052"/>
    <w:rsid w:val="003A53C3"/>
    <w:rsid w:val="003B1A87"/>
    <w:rsid w:val="003D24C1"/>
    <w:rsid w:val="003F7179"/>
    <w:rsid w:val="004275CA"/>
    <w:rsid w:val="00462BCB"/>
    <w:rsid w:val="004630C8"/>
    <w:rsid w:val="004A4687"/>
    <w:rsid w:val="004C3E89"/>
    <w:rsid w:val="004D05FE"/>
    <w:rsid w:val="004E62BF"/>
    <w:rsid w:val="005176C1"/>
    <w:rsid w:val="00550DE0"/>
    <w:rsid w:val="005D567B"/>
    <w:rsid w:val="00600CD6"/>
    <w:rsid w:val="006200AE"/>
    <w:rsid w:val="00622A3F"/>
    <w:rsid w:val="00636C06"/>
    <w:rsid w:val="00694110"/>
    <w:rsid w:val="006A6E45"/>
    <w:rsid w:val="006F7737"/>
    <w:rsid w:val="007303DD"/>
    <w:rsid w:val="007574A4"/>
    <w:rsid w:val="00787152"/>
    <w:rsid w:val="007A4ABF"/>
    <w:rsid w:val="007B6BDE"/>
    <w:rsid w:val="007F0912"/>
    <w:rsid w:val="007F338E"/>
    <w:rsid w:val="00804125"/>
    <w:rsid w:val="0081471B"/>
    <w:rsid w:val="00817FF3"/>
    <w:rsid w:val="0085759E"/>
    <w:rsid w:val="008576B9"/>
    <w:rsid w:val="008A47DB"/>
    <w:rsid w:val="008B0C5B"/>
    <w:rsid w:val="008E5888"/>
    <w:rsid w:val="00902BA1"/>
    <w:rsid w:val="009207D7"/>
    <w:rsid w:val="00925F18"/>
    <w:rsid w:val="00964EE5"/>
    <w:rsid w:val="00966235"/>
    <w:rsid w:val="00993D3F"/>
    <w:rsid w:val="009B0330"/>
    <w:rsid w:val="009B57DC"/>
    <w:rsid w:val="009C01B4"/>
    <w:rsid w:val="009D7ECE"/>
    <w:rsid w:val="00A1166C"/>
    <w:rsid w:val="00A16BAA"/>
    <w:rsid w:val="00A306B7"/>
    <w:rsid w:val="00A34AE3"/>
    <w:rsid w:val="00A36E64"/>
    <w:rsid w:val="00A96587"/>
    <w:rsid w:val="00AD7B77"/>
    <w:rsid w:val="00AE3AA9"/>
    <w:rsid w:val="00AE643D"/>
    <w:rsid w:val="00AF22EE"/>
    <w:rsid w:val="00AF2511"/>
    <w:rsid w:val="00B37DE0"/>
    <w:rsid w:val="00B405A3"/>
    <w:rsid w:val="00B52C53"/>
    <w:rsid w:val="00B668F9"/>
    <w:rsid w:val="00B70170"/>
    <w:rsid w:val="00B82899"/>
    <w:rsid w:val="00B9459D"/>
    <w:rsid w:val="00BA0AD3"/>
    <w:rsid w:val="00BA19D8"/>
    <w:rsid w:val="00BB7EAF"/>
    <w:rsid w:val="00BD6073"/>
    <w:rsid w:val="00BE0A7F"/>
    <w:rsid w:val="00BE376C"/>
    <w:rsid w:val="00C11ABE"/>
    <w:rsid w:val="00C37406"/>
    <w:rsid w:val="00C47303"/>
    <w:rsid w:val="00C60484"/>
    <w:rsid w:val="00C6076E"/>
    <w:rsid w:val="00C76977"/>
    <w:rsid w:val="00C801E9"/>
    <w:rsid w:val="00CA61C6"/>
    <w:rsid w:val="00CC55FA"/>
    <w:rsid w:val="00D05691"/>
    <w:rsid w:val="00D31082"/>
    <w:rsid w:val="00DA4A9D"/>
    <w:rsid w:val="00DB367C"/>
    <w:rsid w:val="00DC753F"/>
    <w:rsid w:val="00DD4D7F"/>
    <w:rsid w:val="00DF2019"/>
    <w:rsid w:val="00DF7FE5"/>
    <w:rsid w:val="00E0780E"/>
    <w:rsid w:val="00E13F96"/>
    <w:rsid w:val="00E23B83"/>
    <w:rsid w:val="00E5132C"/>
    <w:rsid w:val="00E734EC"/>
    <w:rsid w:val="00E9695C"/>
    <w:rsid w:val="00EB49BB"/>
    <w:rsid w:val="00EB7D41"/>
    <w:rsid w:val="00EC3407"/>
    <w:rsid w:val="00F03ACE"/>
    <w:rsid w:val="00F12356"/>
    <w:rsid w:val="00F20362"/>
    <w:rsid w:val="00F21739"/>
    <w:rsid w:val="00F410D4"/>
    <w:rsid w:val="00F976E3"/>
    <w:rsid w:val="00FD7B13"/>
    <w:rsid w:val="00FE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0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410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10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4E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4E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2018-04-18T10:37:00Z</cp:lastPrinted>
  <dcterms:created xsi:type="dcterms:W3CDTF">2019-12-05T11:05:00Z</dcterms:created>
  <dcterms:modified xsi:type="dcterms:W3CDTF">2021-03-23T09:30:00Z</dcterms:modified>
</cp:coreProperties>
</file>