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01</w:t>
      </w:r>
      <w:r w:rsidR="00050F37">
        <w:rPr>
          <w:sz w:val="28"/>
          <w:szCs w:val="28"/>
        </w:rPr>
        <w:t>9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45"/>
        <w:gridCol w:w="14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801E9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C801E9">
              <w:rPr>
                <w:b/>
              </w:rPr>
              <w:t>декабрь</w:t>
            </w:r>
            <w:r>
              <w:rPr>
                <w:b/>
              </w:rPr>
              <w:t xml:space="preserve"> 201</w:t>
            </w:r>
            <w:r w:rsidR="00A16BAA">
              <w:rPr>
                <w:b/>
              </w:rPr>
              <w:t>9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801E9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C801E9">
              <w:rPr>
                <w:b/>
              </w:rPr>
              <w:t>декабрю</w:t>
            </w:r>
            <w:r>
              <w:rPr>
                <w:b/>
              </w:rPr>
              <w:t xml:space="preserve"> 201</w:t>
            </w:r>
            <w:r w:rsidR="00A16BAA">
              <w:rPr>
                <w:b/>
              </w:rPr>
              <w:t>8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801E9" w:rsidP="00C801E9">
            <w:pPr>
              <w:jc w:val="center"/>
            </w:pPr>
            <w:r>
              <w:t>2512672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801E9" w:rsidP="00C801E9">
            <w:pPr>
              <w:jc w:val="center"/>
            </w:pPr>
            <w:r>
              <w:t>3,6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80052" w:rsidP="00C801E9">
            <w:pPr>
              <w:jc w:val="center"/>
            </w:pPr>
            <w:r>
              <w:t>2</w:t>
            </w:r>
            <w:r w:rsidR="00C801E9">
              <w:t>86694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801E9" w:rsidP="00C801E9">
            <w:pPr>
              <w:jc w:val="center"/>
            </w:pPr>
            <w:r>
              <w:t>80,7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80052" w:rsidP="00C801E9">
            <w:pPr>
              <w:jc w:val="center"/>
            </w:pPr>
            <w:r>
              <w:t>1</w:t>
            </w:r>
            <w:r w:rsidR="00C801E9">
              <w:t>3155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668F9" w:rsidP="00C801E9">
            <w:pPr>
              <w:jc w:val="center"/>
            </w:pPr>
            <w:r>
              <w:t>1</w:t>
            </w:r>
            <w:r w:rsidR="00C801E9">
              <w:t>29,8</w:t>
            </w:r>
          </w:p>
        </w:tc>
      </w:tr>
      <w:tr w:rsidR="00380052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 w:rsidP="00E23B83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>
            <w:pPr>
              <w:jc w:val="both"/>
              <w:rPr>
                <w:b/>
              </w:rPr>
            </w:pPr>
            <w:r>
              <w:rPr>
                <w:b/>
              </w:rPr>
              <w:t>Ввод в действие газовых сетей 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C801E9" w:rsidP="00C801E9">
            <w:pPr>
              <w:jc w:val="center"/>
            </w:pPr>
            <w:r>
              <w:t>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C801E9" w:rsidP="00C801E9">
            <w:pPr>
              <w:jc w:val="center"/>
            </w:pPr>
            <w:r>
              <w:t xml:space="preserve">4,3 </w:t>
            </w:r>
            <w:r w:rsidR="00380052">
              <w:t>р.</w:t>
            </w:r>
          </w:p>
        </w:tc>
      </w:tr>
      <w:tr w:rsidR="00B668F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F9" w:rsidRPr="00C60484" w:rsidRDefault="00380052" w:rsidP="00E23B83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30" w:rsidRDefault="009B0330" w:rsidP="00380052">
            <w:pPr>
              <w:jc w:val="both"/>
              <w:rPr>
                <w:b/>
              </w:rPr>
            </w:pPr>
            <w:r>
              <w:rPr>
                <w:b/>
              </w:rPr>
              <w:t xml:space="preserve">Зерновые и зернобобовые культуры </w:t>
            </w:r>
          </w:p>
          <w:p w:rsidR="00B668F9" w:rsidRPr="00C60484" w:rsidRDefault="009B0330" w:rsidP="009B0330">
            <w:pPr>
              <w:jc w:val="both"/>
              <w:rPr>
                <w:b/>
              </w:rPr>
            </w:pPr>
            <w:r>
              <w:rPr>
                <w:b/>
              </w:rPr>
              <w:t>Посевная площадь,  га</w:t>
            </w:r>
            <w:r w:rsidR="00AE3AA9">
              <w:rPr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9B0330" w:rsidP="009B0330">
            <w:pPr>
              <w:jc w:val="center"/>
            </w:pPr>
            <w:r>
              <w:t>11613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B668F9" w:rsidP="00B668F9">
            <w:pPr>
              <w:jc w:val="center"/>
            </w:pP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Pr="00012607" w:rsidRDefault="009B0330" w:rsidP="009B0330">
            <w:pPr>
              <w:jc w:val="both"/>
            </w:pPr>
            <w:r>
              <w:t>Валовый сбор в весе после доработки</w:t>
            </w:r>
            <w:r w:rsidR="00380052" w:rsidRPr="00012607">
              <w:t xml:space="preserve">  т.</w:t>
            </w:r>
            <w:r w:rsidR="00AE3AA9" w:rsidRPr="00012607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9B0330" w:rsidP="009B0330">
            <w:pPr>
              <w:jc w:val="center"/>
            </w:pPr>
            <w:r>
              <w:t>43325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9B0330" w:rsidP="009B0330">
            <w:pPr>
              <w:jc w:val="center"/>
            </w:pPr>
            <w:r>
              <w:t>8</w:t>
            </w:r>
            <w:r w:rsidR="00380052">
              <w:t>2,7</w:t>
            </w: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Pr="00012607" w:rsidRDefault="009B0330" w:rsidP="009B0330">
            <w:pPr>
              <w:jc w:val="both"/>
            </w:pPr>
            <w:r>
              <w:t>Урожайность</w:t>
            </w:r>
            <w:r w:rsidR="00012607" w:rsidRPr="00012607">
              <w:t xml:space="preserve"> с 1 га</w:t>
            </w:r>
            <w:r w:rsidR="00AE3AA9" w:rsidRPr="00012607">
              <w:t>.</w:t>
            </w:r>
            <w:r>
              <w:t>ц.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9B0330" w:rsidP="009B0330">
            <w:pPr>
              <w:jc w:val="center"/>
            </w:pPr>
            <w: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AE3AA9" w:rsidP="00B668F9">
            <w:pPr>
              <w:jc w:val="center"/>
            </w:pP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9B0330" w:rsidP="009B0330">
            <w:pPr>
              <w:jc w:val="both"/>
            </w:pPr>
            <w:r>
              <w:t>С</w:t>
            </w:r>
            <w:r w:rsidR="00012607" w:rsidRPr="00012607">
              <w:t>ахарн</w:t>
            </w:r>
            <w:r>
              <w:t>ая</w:t>
            </w:r>
            <w:r w:rsidR="00012607" w:rsidRPr="00012607">
              <w:t xml:space="preserve"> свекл</w:t>
            </w:r>
            <w:r>
              <w:t xml:space="preserve">а . Посевная площадь </w:t>
            </w:r>
            <w:r w:rsidR="00012607" w:rsidRPr="00012607">
              <w:t xml:space="preserve">  га.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9B0330" w:rsidP="009B0330">
            <w:pPr>
              <w:jc w:val="center"/>
            </w:pPr>
            <w:r>
              <w:t>2354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9B0330" w:rsidP="009B0330">
            <w:pPr>
              <w:jc w:val="both"/>
            </w:pPr>
            <w:r>
              <w:t>Валовый сбор в первоначально-оприходованном весе</w:t>
            </w:r>
            <w:r w:rsidR="00012607" w:rsidRPr="00012607">
              <w:t xml:space="preserve"> 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9B0330" w:rsidP="009B0330">
            <w:pPr>
              <w:jc w:val="center"/>
            </w:pPr>
            <w:r>
              <w:t>127784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9B0330" w:rsidP="009B0330">
            <w:pPr>
              <w:jc w:val="center"/>
            </w:pPr>
            <w:r>
              <w:t>118,7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9B0330" w:rsidP="009B0330">
            <w:pPr>
              <w:jc w:val="both"/>
            </w:pPr>
            <w:r>
              <w:t>Урожайность с</w:t>
            </w:r>
            <w:r w:rsidR="00012607" w:rsidRPr="00012607">
              <w:t xml:space="preserve"> 1 га.</w:t>
            </w:r>
            <w:r>
              <w:t xml:space="preserve"> ц.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9B0330" w:rsidP="009B0330">
            <w:pPr>
              <w:jc w:val="center"/>
            </w:pPr>
            <w:r>
              <w:t>542,8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012607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35,0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9,8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12607" w:rsidP="009B0330">
            <w:pPr>
              <w:jc w:val="center"/>
            </w:pPr>
            <w:r>
              <w:t>2</w:t>
            </w:r>
            <w:r w:rsidR="009B0330">
              <w:t>5904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76,9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57723" w:rsidP="00357723">
            <w:pPr>
              <w:jc w:val="center"/>
            </w:pPr>
            <w:r>
              <w:t>35,0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57723" w:rsidP="0035772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57723" w:rsidP="00357723">
            <w:pPr>
              <w:jc w:val="center"/>
            </w:pPr>
            <w:r>
              <w:t>1,5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57723" w:rsidP="00AE3AA9">
            <w:pPr>
              <w:jc w:val="center"/>
            </w:pPr>
            <w:r>
              <w:t>436988,0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12607" w:rsidP="00357723">
            <w:pPr>
              <w:jc w:val="center"/>
            </w:pPr>
            <w:r>
              <w:t>10</w:t>
            </w:r>
            <w:r w:rsidR="00357723">
              <w:t>6,8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57723" w:rsidP="00357723">
            <w:pPr>
              <w:jc w:val="center"/>
            </w:pPr>
            <w:r>
              <w:t>9507,2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357723">
            <w:pPr>
              <w:jc w:val="center"/>
            </w:pPr>
            <w:r>
              <w:t>1</w:t>
            </w:r>
            <w:r w:rsidR="00AE3AA9">
              <w:t>0</w:t>
            </w:r>
            <w:r w:rsidR="00357723">
              <w:t>7,6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BE376C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C60484" w:rsidRDefault="00012607">
            <w:pPr>
              <w:jc w:val="both"/>
              <w:rPr>
                <w:b/>
              </w:rPr>
            </w:pPr>
            <w:r>
              <w:rPr>
                <w:b/>
              </w:rPr>
              <w:t>Оборот оптовой торговли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4275CA" w:rsidP="00357723">
            <w:pPr>
              <w:jc w:val="center"/>
            </w:pPr>
            <w:r>
              <w:t>2</w:t>
            </w:r>
            <w:r w:rsidR="00357723">
              <w:t>214693,2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357723" w:rsidP="00357723">
            <w:pPr>
              <w:jc w:val="center"/>
            </w:pPr>
            <w:r>
              <w:t>164,6</w:t>
            </w:r>
            <w:r w:rsidR="004275CA">
              <w:t xml:space="preserve"> р.</w:t>
            </w:r>
          </w:p>
        </w:tc>
      </w:tr>
      <w:tr w:rsidR="003229B1" w:rsidRPr="00C60484" w:rsidTr="004275CA">
        <w:trPr>
          <w:trHeight w:val="6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4275CA">
            <w:r>
              <w:t>1</w:t>
            </w:r>
            <w:r w:rsidR="004275CA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4275CA">
            <w:pPr>
              <w:jc w:val="center"/>
            </w:pPr>
            <w:r>
              <w:t>2</w:t>
            </w:r>
            <w:r w:rsidR="004275CA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357723">
            <w:pPr>
              <w:jc w:val="center"/>
            </w:pPr>
            <w:r>
              <w:t>9</w:t>
            </w:r>
            <w:r w:rsidR="00357723">
              <w:t>5,2</w:t>
            </w:r>
            <w:r w:rsidR="004275CA">
              <w:t>0</w:t>
            </w:r>
          </w:p>
        </w:tc>
      </w:tr>
      <w:tr w:rsidR="004275CA" w:rsidRPr="00C60484" w:rsidTr="004275CA">
        <w:trPr>
          <w:trHeight w:val="6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C60484" w:rsidRDefault="004275CA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5D567B" w:rsidRDefault="004275CA" w:rsidP="005D567B">
            <w:r w:rsidRPr="005D567B">
              <w:t xml:space="preserve">Распределение организаций, учтенных в Статрегистре Росстата, по формам </w:t>
            </w:r>
            <w:r>
              <w:t xml:space="preserve"> и видам </w:t>
            </w:r>
            <w:r w:rsidRPr="005D567B">
              <w:t>собственности, ед</w:t>
            </w:r>
            <w: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16BAA">
            <w:pPr>
              <w:jc w:val="center"/>
            </w:pPr>
            <w:r>
              <w:t>1</w:t>
            </w:r>
            <w:r w:rsidR="00A16BA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E3AA9">
            <w:pPr>
              <w:jc w:val="center"/>
            </w:pPr>
            <w:r>
              <w:t>1</w:t>
            </w:r>
            <w:r w:rsidR="00AE3AA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4275CA">
            <w:pPr>
              <w:jc w:val="center"/>
            </w:pPr>
            <w:r>
              <w:t>1</w:t>
            </w:r>
            <w:r w:rsidR="00AE3AA9">
              <w:t>1</w:t>
            </w:r>
            <w:r w:rsidR="004275C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E5132C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E5132C" w:rsidRDefault="003229B1" w:rsidP="00F21739">
            <w:r w:rsidRPr="00E5132C">
              <w:t>1</w:t>
            </w:r>
            <w:r w:rsidR="00F21739" w:rsidRPr="00E5132C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E5132C" w:rsidRDefault="003229B1">
            <w:pPr>
              <w:jc w:val="both"/>
              <w:rPr>
                <w:b/>
              </w:rPr>
            </w:pPr>
            <w:r w:rsidRPr="00E5132C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E5132C" w:rsidRDefault="00E5132C" w:rsidP="00E5132C">
            <w:pPr>
              <w:jc w:val="center"/>
            </w:pPr>
            <w:r w:rsidRPr="00E5132C">
              <w:t>14261481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E5132C" w:rsidRDefault="00E5132C" w:rsidP="00E5132C">
            <w:pPr>
              <w:jc w:val="center"/>
            </w:pPr>
            <w:r w:rsidRPr="00E5132C">
              <w:t>4,5 р.</w:t>
            </w:r>
          </w:p>
        </w:tc>
      </w:tr>
      <w:tr w:rsidR="003229B1" w:rsidRPr="00E5132C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E5132C" w:rsidRDefault="00F21739" w:rsidP="005D567B">
            <w:r w:rsidRPr="00E5132C">
              <w:t>14</w:t>
            </w:r>
          </w:p>
          <w:p w:rsidR="005D567B" w:rsidRPr="00E5132C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E5132C" w:rsidRDefault="003229B1" w:rsidP="001F53FD">
            <w:r w:rsidRPr="00E5132C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E5132C">
              <w:t xml:space="preserve">    -  руб.</w:t>
            </w:r>
            <w:r w:rsidR="002A4A27">
              <w:t xml:space="preserve"> (крупные  и средние)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E5132C" w:rsidRDefault="00E5132C" w:rsidP="00E5132C">
            <w:pPr>
              <w:jc w:val="center"/>
            </w:pPr>
            <w:r>
              <w:t>36278,3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E5132C" w:rsidRDefault="009D7ECE" w:rsidP="00E5132C">
            <w:pPr>
              <w:jc w:val="center"/>
            </w:pPr>
            <w:r w:rsidRPr="00E5132C">
              <w:t>1</w:t>
            </w:r>
            <w:r w:rsidR="00E5132C">
              <w:t>29,6</w:t>
            </w:r>
          </w:p>
        </w:tc>
      </w:tr>
      <w:tr w:rsidR="003229B1" w:rsidRPr="001F53F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1F53FD" w:rsidRDefault="00BE376C" w:rsidP="005D567B">
            <w:r w:rsidRPr="001F53FD">
              <w:t>1</w:t>
            </w:r>
            <w:r w:rsidR="00F21739" w:rsidRPr="001F53FD"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1F53FD" w:rsidRDefault="003229B1" w:rsidP="001F53FD">
            <w:r w:rsidRPr="001F53FD">
              <w:rPr>
                <w:b/>
              </w:rPr>
              <w:t>Среднесписочная численность работников</w:t>
            </w:r>
            <w:r w:rsidRPr="001F53FD">
              <w:t xml:space="preserve"> – 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9D7ECE" w:rsidP="001F53FD">
            <w:pPr>
              <w:jc w:val="center"/>
            </w:pPr>
            <w:r w:rsidRPr="001F53FD">
              <w:t>18</w:t>
            </w:r>
            <w:r w:rsidR="001F53FD" w:rsidRPr="001F53FD"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1F53FD" w:rsidP="001F53FD">
            <w:pPr>
              <w:jc w:val="center"/>
            </w:pPr>
            <w:r w:rsidRPr="001F53FD">
              <w:t>100</w:t>
            </w:r>
          </w:p>
        </w:tc>
      </w:tr>
      <w:tr w:rsidR="003229B1" w:rsidRPr="001F53F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1F53FD" w:rsidRDefault="00BE376C" w:rsidP="005D567B">
            <w:r w:rsidRPr="001F53FD">
              <w:t>1</w:t>
            </w:r>
            <w:r w:rsidR="00F21739" w:rsidRPr="001F53FD"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1F53FD" w:rsidRDefault="003229B1">
            <w:pPr>
              <w:rPr>
                <w:b/>
              </w:rPr>
            </w:pPr>
            <w:r w:rsidRPr="001F53FD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 w:rsidP="00B405A3">
            <w:pPr>
              <w:jc w:val="center"/>
            </w:pPr>
          </w:p>
        </w:tc>
      </w:tr>
      <w:tr w:rsidR="003229B1" w:rsidRPr="001F53F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1F53FD" w:rsidRDefault="003229B1">
            <w:r w:rsidRPr="001F53FD">
              <w:t>Число родившихся,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1F53FD" w:rsidP="001F53FD">
            <w:pPr>
              <w:jc w:val="center"/>
            </w:pPr>
            <w:r w:rsidRPr="001F53FD"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 w:rsidP="00B405A3">
            <w:pPr>
              <w:jc w:val="center"/>
            </w:pPr>
          </w:p>
        </w:tc>
      </w:tr>
      <w:tr w:rsidR="003229B1" w:rsidRPr="001F53F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1F53FD" w:rsidRDefault="003229B1">
            <w:r w:rsidRPr="001F53FD">
              <w:t>Число умерших,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1F53FD" w:rsidP="001F53FD">
            <w:pPr>
              <w:jc w:val="center"/>
            </w:pPr>
            <w:r w:rsidRPr="001F53FD"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 w:rsidP="00B405A3">
            <w:pPr>
              <w:jc w:val="center"/>
            </w:pPr>
          </w:p>
        </w:tc>
      </w:tr>
      <w:tr w:rsidR="003229B1" w:rsidRPr="001F53F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1F53FD" w:rsidRDefault="003229B1">
            <w:r w:rsidRPr="001F53FD">
              <w:t>Естественный прирост,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9D7ECE" w:rsidP="001F53FD">
            <w:pPr>
              <w:jc w:val="center"/>
            </w:pPr>
            <w:r w:rsidRPr="001F53FD">
              <w:t>-</w:t>
            </w:r>
            <w:r w:rsidR="000B3F83" w:rsidRPr="001F53FD">
              <w:t>1</w:t>
            </w:r>
            <w:r w:rsidR="001F53FD" w:rsidRPr="001F53FD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 w:rsidP="00B405A3">
            <w:pPr>
              <w:jc w:val="center"/>
            </w:pPr>
          </w:p>
        </w:tc>
      </w:tr>
      <w:tr w:rsidR="003229B1" w:rsidRPr="001F53F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1F53FD" w:rsidRDefault="003229B1">
            <w:r w:rsidRPr="001F53FD">
              <w:t>Число браков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1F53FD" w:rsidP="001F53FD">
            <w:pPr>
              <w:jc w:val="center"/>
            </w:pPr>
            <w:r w:rsidRPr="001F53FD"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 w:rsidP="00B405A3">
            <w:pPr>
              <w:jc w:val="center"/>
            </w:pPr>
          </w:p>
        </w:tc>
      </w:tr>
      <w:tr w:rsidR="003229B1" w:rsidRPr="001F53F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1F53FD" w:rsidRDefault="003229B1">
            <w:r w:rsidRPr="001F53FD">
              <w:t>Число разводов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1F53FD" w:rsidP="001F53FD">
            <w:pPr>
              <w:jc w:val="center"/>
            </w:pPr>
            <w:r w:rsidRPr="001F53FD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1F53FD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03" w:rsidRDefault="00C47303" w:rsidP="00F410D4">
      <w:r>
        <w:separator/>
      </w:r>
    </w:p>
  </w:endnote>
  <w:endnote w:type="continuationSeparator" w:id="0">
    <w:p w:rsidR="00C47303" w:rsidRDefault="00C47303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03" w:rsidRDefault="00C47303" w:rsidP="00F410D4">
      <w:r>
        <w:separator/>
      </w:r>
    </w:p>
  </w:footnote>
  <w:footnote w:type="continuationSeparator" w:id="0">
    <w:p w:rsidR="00C47303" w:rsidRDefault="00C47303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966235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C473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12607"/>
    <w:rsid w:val="00023BBC"/>
    <w:rsid w:val="000410EB"/>
    <w:rsid w:val="00050F37"/>
    <w:rsid w:val="000513DA"/>
    <w:rsid w:val="00052DBB"/>
    <w:rsid w:val="00076597"/>
    <w:rsid w:val="000B085B"/>
    <w:rsid w:val="000B3F83"/>
    <w:rsid w:val="00114F8C"/>
    <w:rsid w:val="001428A8"/>
    <w:rsid w:val="00192B4A"/>
    <w:rsid w:val="001C2092"/>
    <w:rsid w:val="001F53FD"/>
    <w:rsid w:val="00221138"/>
    <w:rsid w:val="002852BB"/>
    <w:rsid w:val="0029231B"/>
    <w:rsid w:val="00296A72"/>
    <w:rsid w:val="002A4A27"/>
    <w:rsid w:val="002C0AF2"/>
    <w:rsid w:val="003229B1"/>
    <w:rsid w:val="00343526"/>
    <w:rsid w:val="00345796"/>
    <w:rsid w:val="00357723"/>
    <w:rsid w:val="00380052"/>
    <w:rsid w:val="003A53C3"/>
    <w:rsid w:val="003D24C1"/>
    <w:rsid w:val="003F7179"/>
    <w:rsid w:val="004275CA"/>
    <w:rsid w:val="00462BCB"/>
    <w:rsid w:val="004630C8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74A4"/>
    <w:rsid w:val="00787152"/>
    <w:rsid w:val="007A4ABF"/>
    <w:rsid w:val="007B6BDE"/>
    <w:rsid w:val="007F0912"/>
    <w:rsid w:val="007F338E"/>
    <w:rsid w:val="0081471B"/>
    <w:rsid w:val="00817FF3"/>
    <w:rsid w:val="0085759E"/>
    <w:rsid w:val="008576B9"/>
    <w:rsid w:val="008A47DB"/>
    <w:rsid w:val="008B0C5B"/>
    <w:rsid w:val="00902BA1"/>
    <w:rsid w:val="009207D7"/>
    <w:rsid w:val="00925F18"/>
    <w:rsid w:val="00964EE5"/>
    <w:rsid w:val="00966235"/>
    <w:rsid w:val="00993D3F"/>
    <w:rsid w:val="009B0330"/>
    <w:rsid w:val="009C01B4"/>
    <w:rsid w:val="009D7ECE"/>
    <w:rsid w:val="00A1166C"/>
    <w:rsid w:val="00A16BAA"/>
    <w:rsid w:val="00A306B7"/>
    <w:rsid w:val="00A34AE3"/>
    <w:rsid w:val="00A96587"/>
    <w:rsid w:val="00AD7B77"/>
    <w:rsid w:val="00AE3AA9"/>
    <w:rsid w:val="00AE643D"/>
    <w:rsid w:val="00AF22EE"/>
    <w:rsid w:val="00AF2511"/>
    <w:rsid w:val="00B37DE0"/>
    <w:rsid w:val="00B405A3"/>
    <w:rsid w:val="00B52C53"/>
    <w:rsid w:val="00B668F9"/>
    <w:rsid w:val="00B70170"/>
    <w:rsid w:val="00B9459D"/>
    <w:rsid w:val="00BA0AD3"/>
    <w:rsid w:val="00BA19D8"/>
    <w:rsid w:val="00BB7EAF"/>
    <w:rsid w:val="00BD6073"/>
    <w:rsid w:val="00BE0A7F"/>
    <w:rsid w:val="00BE376C"/>
    <w:rsid w:val="00C11ABE"/>
    <w:rsid w:val="00C37406"/>
    <w:rsid w:val="00C47303"/>
    <w:rsid w:val="00C60484"/>
    <w:rsid w:val="00C76977"/>
    <w:rsid w:val="00C801E9"/>
    <w:rsid w:val="00CA61C6"/>
    <w:rsid w:val="00D05691"/>
    <w:rsid w:val="00D31082"/>
    <w:rsid w:val="00DA4A9D"/>
    <w:rsid w:val="00DB367C"/>
    <w:rsid w:val="00DC753F"/>
    <w:rsid w:val="00DD4D7F"/>
    <w:rsid w:val="00DF2019"/>
    <w:rsid w:val="00DF7FE5"/>
    <w:rsid w:val="00E0780E"/>
    <w:rsid w:val="00E13F96"/>
    <w:rsid w:val="00E23B83"/>
    <w:rsid w:val="00E5132C"/>
    <w:rsid w:val="00E734EC"/>
    <w:rsid w:val="00E9695C"/>
    <w:rsid w:val="00EB49BB"/>
    <w:rsid w:val="00EB7D41"/>
    <w:rsid w:val="00EC3407"/>
    <w:rsid w:val="00F03ACE"/>
    <w:rsid w:val="00F12356"/>
    <w:rsid w:val="00F20362"/>
    <w:rsid w:val="00F21739"/>
    <w:rsid w:val="00F410D4"/>
    <w:rsid w:val="00F976E3"/>
    <w:rsid w:val="00F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2018-04-18T10:37:00Z</cp:lastPrinted>
  <dcterms:created xsi:type="dcterms:W3CDTF">2019-12-05T11:05:00Z</dcterms:created>
  <dcterms:modified xsi:type="dcterms:W3CDTF">2020-04-01T11:23:00Z</dcterms:modified>
</cp:coreProperties>
</file>