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 xml:space="preserve">1 </w:t>
      </w:r>
      <w:r w:rsidR="00290F76">
        <w:rPr>
          <w:sz w:val="28"/>
          <w:szCs w:val="28"/>
        </w:rPr>
        <w:t>полугодие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</w:t>
      </w:r>
      <w:r w:rsidR="00D413F0">
        <w:rPr>
          <w:sz w:val="28"/>
          <w:szCs w:val="28"/>
        </w:rPr>
        <w:t>2</w:t>
      </w:r>
      <w:r w:rsidR="00615537">
        <w:rPr>
          <w:sz w:val="28"/>
          <w:szCs w:val="28"/>
        </w:rPr>
        <w:t>1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615537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290F76">
              <w:rPr>
                <w:b/>
              </w:rPr>
              <w:t>июнь</w:t>
            </w:r>
            <w:r>
              <w:rPr>
                <w:b/>
              </w:rPr>
              <w:t xml:space="preserve"> 20</w:t>
            </w:r>
            <w:r w:rsidR="0030121C">
              <w:rPr>
                <w:b/>
              </w:rPr>
              <w:t>2</w:t>
            </w:r>
            <w:r w:rsidR="00615537">
              <w:rPr>
                <w:b/>
              </w:rPr>
              <w:t>1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615537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290F76">
              <w:rPr>
                <w:b/>
              </w:rPr>
              <w:t>июню</w:t>
            </w:r>
            <w:r>
              <w:rPr>
                <w:b/>
              </w:rPr>
              <w:t xml:space="preserve"> 20</w:t>
            </w:r>
            <w:r w:rsidR="00615537">
              <w:rPr>
                <w:b/>
              </w:rPr>
              <w:t>20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290F76">
            <w:pPr>
              <w:jc w:val="center"/>
            </w:pPr>
            <w:r>
              <w:t>11582503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393338">
            <w:pPr>
              <w:jc w:val="center"/>
            </w:pPr>
            <w:r>
              <w:t>в 19,6р.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290F76">
            <w:pPr>
              <w:jc w:val="center"/>
            </w:pPr>
            <w:r>
              <w:t>11054090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393338">
            <w:pPr>
              <w:jc w:val="center"/>
            </w:pPr>
            <w:r>
              <w:t>в 74,5р.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393338">
            <w:pPr>
              <w:jc w:val="center"/>
            </w:pPr>
            <w:r>
              <w:t>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393338">
            <w:pPr>
              <w:jc w:val="center"/>
            </w:pPr>
            <w:r>
              <w:t>11,5</w:t>
            </w:r>
          </w:p>
        </w:tc>
      </w:tr>
      <w:tr w:rsidR="0030121C" w:rsidRPr="00C60484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>газовых сетей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90F76" w:rsidRDefault="00393338" w:rsidP="00393338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90F76" w:rsidRDefault="00393338" w:rsidP="00393338">
            <w:pPr>
              <w:jc w:val="center"/>
            </w:pPr>
            <w:r>
              <w:t>17,2</w:t>
            </w:r>
          </w:p>
        </w:tc>
      </w:tr>
      <w:tr w:rsidR="00290F76" w:rsidRPr="00C60484" w:rsidTr="005F3E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Pr="00C60484" w:rsidRDefault="00290F76" w:rsidP="005F3EE8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Pr="00C60484" w:rsidRDefault="00290F76" w:rsidP="005F3EE8">
            <w:pPr>
              <w:jc w:val="both"/>
              <w:rPr>
                <w:b/>
              </w:rPr>
            </w:pPr>
            <w:r>
              <w:rPr>
                <w:b/>
              </w:rPr>
              <w:t xml:space="preserve"> Вся посевная площадь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393338" w:rsidP="00393338">
            <w:pPr>
              <w:jc w:val="center"/>
            </w:pPr>
            <w:r>
              <w:t>31910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5F3EE8">
            <w:pPr>
              <w:jc w:val="center"/>
            </w:pPr>
          </w:p>
        </w:tc>
      </w:tr>
      <w:tr w:rsidR="00290F76" w:rsidRPr="00C60484" w:rsidTr="005F3E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>
            <w:pPr>
              <w:jc w:val="both"/>
              <w:rPr>
                <w:b/>
              </w:rPr>
            </w:pPr>
            <w:r>
              <w:rPr>
                <w:b/>
              </w:rPr>
              <w:t>в т.ч. зерновые и зернобобовые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393338" w:rsidP="00393338">
            <w:pPr>
              <w:jc w:val="center"/>
            </w:pPr>
            <w:r>
              <w:t>19197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5F3EE8">
            <w:pPr>
              <w:jc w:val="center"/>
            </w:pPr>
          </w:p>
        </w:tc>
      </w:tr>
      <w:tr w:rsidR="00290F76" w:rsidRPr="00C60484" w:rsidTr="005F3E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>
            <w:pPr>
              <w:jc w:val="both"/>
              <w:rPr>
                <w:b/>
              </w:rPr>
            </w:pPr>
            <w:r>
              <w:rPr>
                <w:b/>
              </w:rPr>
              <w:t>сахарная свекла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393338" w:rsidP="00393338">
            <w:r>
              <w:t xml:space="preserve">        1590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5F3EE8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290F76" w:rsidP="00290F76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39333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39333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9C01B4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39333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290F7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393338">
            <w:pPr>
              <w:jc w:val="center"/>
            </w:pPr>
            <w:r>
              <w:t>21887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93338" w:rsidP="00393338">
            <w:pPr>
              <w:jc w:val="center"/>
            </w:pPr>
            <w:r>
              <w:t>в 3,2р.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37B8" w:rsidP="002D37B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37B8" w:rsidP="002D37B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37B8" w:rsidP="00E52E19">
            <w:pPr>
              <w:jc w:val="center"/>
            </w:pPr>
            <w:r>
              <w:t>347573,0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37B8" w:rsidP="00E52E19">
            <w:pPr>
              <w:jc w:val="center"/>
            </w:pPr>
            <w:r>
              <w:t>118,5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37B8" w:rsidP="00E52E19">
            <w:pPr>
              <w:jc w:val="center"/>
            </w:pPr>
            <w:r>
              <w:t>6410,9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37B8" w:rsidP="00E52E19">
            <w:pPr>
              <w:jc w:val="center"/>
            </w:pPr>
            <w:r>
              <w:t>162,3</w:t>
            </w:r>
          </w:p>
        </w:tc>
      </w:tr>
      <w:tr w:rsidR="003229B1" w:rsidRPr="00C60484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37B8" w:rsidP="00E52E19">
            <w:pPr>
              <w:jc w:val="center"/>
            </w:pPr>
            <w: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37B8" w:rsidP="00E52E19">
            <w:pPr>
              <w:jc w:val="center"/>
            </w:pPr>
            <w:r>
              <w:t>103,2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5D567B" w:rsidRDefault="003229B1" w:rsidP="005D567B">
            <w:r w:rsidRPr="005D567B">
              <w:t>Распределение организаций, учтенных в Статрегистре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A16BA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2D37B8">
            <w:pPr>
              <w:jc w:val="center"/>
            </w:pPr>
            <w:r>
              <w:t>1</w:t>
            </w:r>
            <w:r w:rsidR="002D37B8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37B8" w:rsidP="002D37B8">
            <w:pPr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2D37B8">
            <w:pPr>
              <w:jc w:val="center"/>
            </w:pPr>
            <w:r>
              <w:t>1</w:t>
            </w:r>
            <w:r w:rsidR="002D37B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2D37B8">
            <w:pPr>
              <w:jc w:val="center"/>
            </w:pPr>
            <w:r>
              <w:t>1</w:t>
            </w:r>
            <w:r w:rsidR="00E52E19">
              <w:t>1</w:t>
            </w:r>
            <w:r w:rsidR="002D37B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 w:rsidP="005D567B">
            <w:r w:rsidRPr="00873694">
              <w:lastRenderedPageBreak/>
              <w:t>1</w:t>
            </w:r>
            <w:r w:rsidR="005D567B" w:rsidRPr="00873694">
              <w:t>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>
            <w:pPr>
              <w:jc w:val="both"/>
              <w:rPr>
                <w:b/>
              </w:rPr>
            </w:pPr>
            <w:r w:rsidRPr="00873694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9409105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B405A3">
            <w:pPr>
              <w:jc w:val="center"/>
            </w:pPr>
            <w:r w:rsidRPr="00873694">
              <w:t>98,7</w:t>
            </w:r>
          </w:p>
        </w:tc>
      </w:tr>
      <w:tr w:rsidR="003229B1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5D567B" w:rsidP="005D567B">
            <w:r w:rsidRPr="00873694">
              <w:t>11</w:t>
            </w:r>
          </w:p>
          <w:p w:rsidR="005D567B" w:rsidRPr="00873694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 w:rsidP="00E52E19">
            <w:r w:rsidRPr="0087369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873694">
              <w:t xml:space="preserve">    - </w:t>
            </w:r>
            <w:r w:rsidR="00E52E19" w:rsidRPr="00873694">
              <w:t>июнь</w:t>
            </w:r>
            <w:r w:rsidRPr="0087369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44303,3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106,1</w:t>
            </w:r>
          </w:p>
        </w:tc>
      </w:tr>
      <w:tr w:rsidR="003229B1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BE376C" w:rsidP="005D567B">
            <w:r w:rsidRPr="00873694">
              <w:t>1</w:t>
            </w:r>
            <w:r w:rsidR="005D567B" w:rsidRPr="0087369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 w:rsidP="00E52E19">
            <w:r w:rsidRPr="00873694">
              <w:rPr>
                <w:b/>
              </w:rPr>
              <w:t>Среднесписочная численность работников</w:t>
            </w:r>
            <w:r w:rsidRPr="00873694">
              <w:t xml:space="preserve"> – </w:t>
            </w:r>
            <w:r w:rsidR="00E52E19" w:rsidRPr="00873694">
              <w:t>июнь</w:t>
            </w:r>
            <w:r w:rsidRPr="0087369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4850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193,8</w:t>
            </w:r>
          </w:p>
        </w:tc>
      </w:tr>
      <w:tr w:rsidR="003229B1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BE376C" w:rsidP="005D567B">
            <w:r w:rsidRPr="00873694">
              <w:t>1</w:t>
            </w:r>
            <w:r w:rsidR="005D567B" w:rsidRPr="0087369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>
            <w:pPr>
              <w:rPr>
                <w:b/>
              </w:rPr>
            </w:pPr>
            <w:r w:rsidRPr="0087369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 w:rsidP="00B405A3">
            <w:pPr>
              <w:jc w:val="center"/>
            </w:pPr>
          </w:p>
        </w:tc>
      </w:tr>
      <w:tr w:rsidR="003229B1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>
            <w:r w:rsidRPr="0087369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 w:rsidP="00B405A3">
            <w:pPr>
              <w:jc w:val="center"/>
            </w:pPr>
          </w:p>
        </w:tc>
      </w:tr>
      <w:tr w:rsidR="003229B1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>
            <w:r w:rsidRPr="0087369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 w:rsidP="00B405A3">
            <w:pPr>
              <w:jc w:val="center"/>
            </w:pPr>
          </w:p>
        </w:tc>
      </w:tr>
      <w:tr w:rsidR="003229B1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>
            <w:r w:rsidRPr="00873694">
              <w:t>Естественный прирост</w:t>
            </w:r>
            <w:r w:rsidR="00C443F9" w:rsidRPr="00873694">
              <w:t>( – убыль)</w:t>
            </w:r>
            <w:r w:rsidRPr="00873694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-106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 w:rsidP="00B405A3">
            <w:pPr>
              <w:jc w:val="center"/>
            </w:pPr>
          </w:p>
        </w:tc>
      </w:tr>
      <w:tr w:rsidR="003229B1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>
            <w:r w:rsidRPr="0087369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 w:rsidP="00B405A3">
            <w:pPr>
              <w:jc w:val="center"/>
            </w:pPr>
          </w:p>
        </w:tc>
      </w:tr>
      <w:tr w:rsidR="003229B1" w:rsidRPr="0087369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73694" w:rsidRDefault="003229B1">
            <w:r w:rsidRPr="0087369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873694" w:rsidP="00E52E19">
            <w:pPr>
              <w:jc w:val="center"/>
            </w:pPr>
            <w:r w:rsidRPr="00873694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73694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ED" w:rsidRDefault="001445ED" w:rsidP="00F410D4">
      <w:r>
        <w:separator/>
      </w:r>
    </w:p>
  </w:endnote>
  <w:endnote w:type="continuationSeparator" w:id="0">
    <w:p w:rsidR="001445ED" w:rsidRDefault="001445ED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ED" w:rsidRDefault="001445ED" w:rsidP="00F410D4">
      <w:r>
        <w:separator/>
      </w:r>
    </w:p>
  </w:footnote>
  <w:footnote w:type="continuationSeparator" w:id="0">
    <w:p w:rsidR="001445ED" w:rsidRDefault="001445ED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813CEF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1445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3613A"/>
    <w:rsid w:val="001428A8"/>
    <w:rsid w:val="001445ED"/>
    <w:rsid w:val="00192B4A"/>
    <w:rsid w:val="001C2092"/>
    <w:rsid w:val="00221138"/>
    <w:rsid w:val="002852BB"/>
    <w:rsid w:val="00290F76"/>
    <w:rsid w:val="0029231B"/>
    <w:rsid w:val="00296A72"/>
    <w:rsid w:val="002C0AF2"/>
    <w:rsid w:val="002D37B8"/>
    <w:rsid w:val="0030121C"/>
    <w:rsid w:val="003229B1"/>
    <w:rsid w:val="00343526"/>
    <w:rsid w:val="00345796"/>
    <w:rsid w:val="00393338"/>
    <w:rsid w:val="003A53C3"/>
    <w:rsid w:val="003D24C1"/>
    <w:rsid w:val="003F7179"/>
    <w:rsid w:val="00462BCB"/>
    <w:rsid w:val="004C3E89"/>
    <w:rsid w:val="004D05FE"/>
    <w:rsid w:val="004E62BF"/>
    <w:rsid w:val="005176C1"/>
    <w:rsid w:val="00550DE0"/>
    <w:rsid w:val="005D567B"/>
    <w:rsid w:val="00600CD6"/>
    <w:rsid w:val="00615537"/>
    <w:rsid w:val="006200AE"/>
    <w:rsid w:val="00622A3F"/>
    <w:rsid w:val="00635190"/>
    <w:rsid w:val="00636C06"/>
    <w:rsid w:val="00694110"/>
    <w:rsid w:val="006A6E45"/>
    <w:rsid w:val="006F7737"/>
    <w:rsid w:val="007303DD"/>
    <w:rsid w:val="00787152"/>
    <w:rsid w:val="007A4ABF"/>
    <w:rsid w:val="007F338E"/>
    <w:rsid w:val="00813CEF"/>
    <w:rsid w:val="0081471B"/>
    <w:rsid w:val="00817FF3"/>
    <w:rsid w:val="0085759E"/>
    <w:rsid w:val="008576B9"/>
    <w:rsid w:val="00873694"/>
    <w:rsid w:val="008810BA"/>
    <w:rsid w:val="008A47DB"/>
    <w:rsid w:val="008B0C5B"/>
    <w:rsid w:val="00902BA1"/>
    <w:rsid w:val="00964EE5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B5CBA"/>
    <w:rsid w:val="00AD7B77"/>
    <w:rsid w:val="00AE643D"/>
    <w:rsid w:val="00AF22EE"/>
    <w:rsid w:val="00AF2511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C11ABE"/>
    <w:rsid w:val="00C15FAE"/>
    <w:rsid w:val="00C37406"/>
    <w:rsid w:val="00C431A1"/>
    <w:rsid w:val="00C443F9"/>
    <w:rsid w:val="00C52DA1"/>
    <w:rsid w:val="00C60484"/>
    <w:rsid w:val="00C76977"/>
    <w:rsid w:val="00CA61C6"/>
    <w:rsid w:val="00D05691"/>
    <w:rsid w:val="00D413F0"/>
    <w:rsid w:val="00DA4A9D"/>
    <w:rsid w:val="00DB367C"/>
    <w:rsid w:val="00DC753F"/>
    <w:rsid w:val="00DF2019"/>
    <w:rsid w:val="00DF7FE5"/>
    <w:rsid w:val="00E0780E"/>
    <w:rsid w:val="00E23B83"/>
    <w:rsid w:val="00E52E19"/>
    <w:rsid w:val="00E734EC"/>
    <w:rsid w:val="00EB49BB"/>
    <w:rsid w:val="00EC3407"/>
    <w:rsid w:val="00EE2853"/>
    <w:rsid w:val="00F03ACE"/>
    <w:rsid w:val="00F12356"/>
    <w:rsid w:val="00F20362"/>
    <w:rsid w:val="00F4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2020-08-27T11:40:00Z</cp:lastPrinted>
  <dcterms:created xsi:type="dcterms:W3CDTF">2019-05-15T07:18:00Z</dcterms:created>
  <dcterms:modified xsi:type="dcterms:W3CDTF">2021-09-08T07:29:00Z</dcterms:modified>
</cp:coreProperties>
</file>