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E522A7">
        <w:rPr>
          <w:sz w:val="28"/>
          <w:szCs w:val="28"/>
        </w:rPr>
        <w:t>9 месяцев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D413F0">
        <w:rPr>
          <w:sz w:val="28"/>
          <w:szCs w:val="28"/>
        </w:rPr>
        <w:t>20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E522A7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E522A7">
              <w:rPr>
                <w:b/>
              </w:rPr>
              <w:t xml:space="preserve">сентябрь </w:t>
            </w:r>
            <w:r>
              <w:rPr>
                <w:b/>
              </w:rPr>
              <w:t>20</w:t>
            </w:r>
            <w:r w:rsidR="0030121C">
              <w:rPr>
                <w:b/>
              </w:rPr>
              <w:t>20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E522A7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E522A7">
              <w:rPr>
                <w:b/>
              </w:rPr>
              <w:t>сентябрю</w:t>
            </w:r>
            <w:r>
              <w:rPr>
                <w:b/>
              </w:rPr>
              <w:t xml:space="preserve"> 201</w:t>
            </w:r>
            <w:r w:rsidR="0030121C">
              <w:rPr>
                <w:b/>
              </w:rPr>
              <w:t>9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2A7" w:rsidP="00E522A7">
            <w:pPr>
              <w:jc w:val="center"/>
            </w:pPr>
            <w:r>
              <w:t>1004624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E522A7">
            <w:pPr>
              <w:jc w:val="center"/>
            </w:pPr>
            <w:r>
              <w:t>1</w:t>
            </w:r>
            <w:r w:rsidR="00E522A7">
              <w:t>35,2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2A7" w:rsidP="00E522A7">
            <w:pPr>
              <w:jc w:val="center"/>
            </w:pPr>
            <w:r>
              <w:t>312973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2A7" w:rsidP="00E522A7">
            <w:pPr>
              <w:jc w:val="center"/>
            </w:pPr>
            <w:r>
              <w:t>140,6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2A7" w:rsidP="00E522A7">
            <w:pPr>
              <w:jc w:val="center"/>
            </w:pPr>
            <w:r>
              <w:t>8610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2A7" w:rsidP="00E522A7">
            <w:pPr>
              <w:jc w:val="center"/>
            </w:pPr>
            <w:r>
              <w:t>76,2</w:t>
            </w:r>
          </w:p>
        </w:tc>
      </w:tr>
      <w:tr w:rsidR="0030121C" w:rsidRPr="00C60484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>газовых сетей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E522A7" w:rsidP="00E522A7">
            <w:pPr>
              <w:jc w:val="center"/>
            </w:pPr>
            <w: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90F76" w:rsidRDefault="00E522A7" w:rsidP="00E522A7">
            <w:pPr>
              <w:jc w:val="center"/>
            </w:pPr>
            <w:r>
              <w:t>119,2</w:t>
            </w: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5F3EE8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Pr="00C60484" w:rsidRDefault="00290F76" w:rsidP="00E522A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E522A7">
              <w:rPr>
                <w:b/>
              </w:rPr>
              <w:t>Убрано  зерновых и зернобобовых культур (без кукурузы)</w:t>
            </w:r>
            <w:r>
              <w:rPr>
                <w:b/>
              </w:rPr>
              <w:t>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E522A7" w:rsidP="00E522A7">
            <w:pPr>
              <w:jc w:val="center"/>
            </w:pPr>
            <w:r>
              <w:t>11224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E522A7" w:rsidP="005F3EE8">
            <w:pPr>
              <w:jc w:val="center"/>
            </w:pPr>
            <w:r>
              <w:t>179,8</w:t>
            </w: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E522A7" w:rsidP="00E522A7">
            <w:pPr>
              <w:jc w:val="both"/>
              <w:rPr>
                <w:b/>
              </w:rPr>
            </w:pPr>
            <w:r>
              <w:rPr>
                <w:b/>
              </w:rPr>
              <w:t>Намолочено зерновых и зерно бобовых культур (без кукурузы)</w:t>
            </w:r>
            <w:r w:rsidR="00290F76">
              <w:rPr>
                <w:b/>
              </w:rPr>
              <w:t xml:space="preserve"> </w:t>
            </w:r>
            <w:r>
              <w:rPr>
                <w:b/>
              </w:rPr>
              <w:t>т</w:t>
            </w:r>
            <w:r w:rsidR="00290F76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4B15D3" w:rsidP="004B15D3">
            <w:pPr>
              <w:jc w:val="center"/>
            </w:pPr>
            <w:r>
              <w:t>61997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4B15D3" w:rsidP="005F3EE8">
            <w:pPr>
              <w:jc w:val="center"/>
            </w:pPr>
            <w:r>
              <w:t>2,3 р.</w:t>
            </w:r>
          </w:p>
        </w:tc>
      </w:tr>
      <w:tr w:rsidR="00290F76" w:rsidRPr="00C60484" w:rsidTr="005F3EE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290F76" w:rsidP="005F3EE8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76" w:rsidRDefault="004B15D3" w:rsidP="005F3EE8">
            <w:pPr>
              <w:jc w:val="both"/>
              <w:rPr>
                <w:b/>
              </w:rPr>
            </w:pPr>
            <w:r>
              <w:rPr>
                <w:b/>
              </w:rPr>
              <w:t xml:space="preserve">Убрано </w:t>
            </w:r>
            <w:r w:rsidR="00290F76">
              <w:rPr>
                <w:b/>
              </w:rPr>
              <w:t>сахарная свекла 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5F3EE8">
            <w:pPr>
              <w:jc w:val="center"/>
            </w:pPr>
          </w:p>
          <w:p w:rsidR="00290F76" w:rsidRDefault="00290F76" w:rsidP="00290F76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4B15D3" w:rsidP="005F3EE8">
            <w:pPr>
              <w:jc w:val="center"/>
            </w:pPr>
            <w:r>
              <w:t>62,5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290F76" w:rsidP="00290F76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9C01B4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290F76" w:rsidP="004B15D3">
            <w:pPr>
              <w:jc w:val="center"/>
            </w:pPr>
            <w:r>
              <w:t>4</w:t>
            </w:r>
            <w:r w:rsidR="004B15D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0121C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20311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4B15D3">
            <w:pPr>
              <w:jc w:val="center"/>
            </w:pPr>
            <w:r>
              <w:t>8</w:t>
            </w:r>
            <w:r w:rsidR="004B15D3">
              <w:t>8,2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419225</w:t>
            </w:r>
            <w:r w:rsidR="00D413F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4B15D3">
            <w:pPr>
              <w:jc w:val="center"/>
            </w:pPr>
            <w:r>
              <w:t>1</w:t>
            </w:r>
            <w:r w:rsidR="004B15D3">
              <w:t>28,4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5386,0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4B15D3" w:rsidP="004B15D3">
            <w:pPr>
              <w:jc w:val="center"/>
            </w:pPr>
            <w:r>
              <w:t>81,6</w:t>
            </w:r>
          </w:p>
        </w:tc>
      </w:tr>
      <w:tr w:rsidR="003229B1" w:rsidRPr="00C60484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BE376C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4B15D3">
            <w:pPr>
              <w:jc w:val="center"/>
            </w:pPr>
            <w:r>
              <w:t>2</w:t>
            </w:r>
            <w:r w:rsidR="00E52E19">
              <w:t>1</w:t>
            </w:r>
            <w:r w:rsidR="004B15D3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4B15D3">
            <w:pPr>
              <w:jc w:val="center"/>
            </w:pPr>
            <w:r>
              <w:t>9</w:t>
            </w:r>
            <w:r w:rsidR="004B15D3">
              <w:t>8,6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5D567B" w:rsidRDefault="003229B1" w:rsidP="005D567B">
            <w:r w:rsidRPr="005D567B">
              <w:t>Распределение организаций, учтенных в Статрегистре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A16BA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B405A3">
            <w:pPr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lastRenderedPageBreak/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4B15D3">
            <w:pPr>
              <w:jc w:val="center"/>
            </w:pPr>
            <w:r>
              <w:lastRenderedPageBreak/>
              <w:t>1</w:t>
            </w:r>
            <w:r w:rsidR="004B15D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4B15D3">
            <w:pPr>
              <w:jc w:val="center"/>
            </w:pPr>
            <w:r>
              <w:t>1</w:t>
            </w:r>
            <w:r w:rsidR="00E52E19">
              <w:t>1</w:t>
            </w:r>
            <w:r w:rsidR="004B15D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D413F0" w:rsidP="00A16BA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E52E19" w:rsidP="00E52E19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1</w:t>
            </w:r>
            <w:r w:rsidR="005D567B">
              <w:t>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30C1" w:rsidP="00E52E19">
            <w:pPr>
              <w:jc w:val="center"/>
            </w:pPr>
            <w:r>
              <w:t>18345623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30C1" w:rsidP="00B405A3">
            <w:pPr>
              <w:jc w:val="center"/>
            </w:pPr>
            <w:r>
              <w:t>3,3 р.</w:t>
            </w: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5D567B" w:rsidP="005D567B">
            <w:r w:rsidRPr="00CC30C1">
              <w:t>11</w:t>
            </w:r>
          </w:p>
          <w:p w:rsidR="005D567B" w:rsidRPr="00CC30C1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 w:rsidP="00CC30C1">
            <w:r w:rsidRPr="00CC30C1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CC30C1">
              <w:t xml:space="preserve">    - </w:t>
            </w:r>
            <w:r w:rsidR="00CC30C1">
              <w:t>сентябрь</w:t>
            </w:r>
            <w:r w:rsidRPr="00CC30C1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5F558D">
            <w:pPr>
              <w:jc w:val="center"/>
            </w:pPr>
            <w:r>
              <w:t>40824,1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E52E19" w:rsidP="005F558D">
            <w:pPr>
              <w:jc w:val="center"/>
            </w:pPr>
            <w:r w:rsidRPr="00CC30C1">
              <w:t>9</w:t>
            </w:r>
            <w:r w:rsidR="005F558D">
              <w:t>8,5</w:t>
            </w: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BE376C" w:rsidP="005D567B">
            <w:r w:rsidRPr="00CC30C1">
              <w:t>1</w:t>
            </w:r>
            <w:r w:rsidR="005D567B" w:rsidRPr="00CC30C1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 w:rsidP="00E52E19">
            <w:r w:rsidRPr="00CC30C1">
              <w:rPr>
                <w:b/>
              </w:rPr>
              <w:t>Среднесписочная численность работников</w:t>
            </w:r>
            <w:r w:rsidRPr="00CC30C1">
              <w:t xml:space="preserve"> – </w:t>
            </w:r>
            <w:r w:rsidR="00E52E19" w:rsidRPr="00CC30C1">
              <w:t>июнь</w:t>
            </w:r>
            <w:r w:rsidRPr="00CC30C1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5F558D">
            <w:pPr>
              <w:jc w:val="center"/>
            </w:pPr>
            <w:r>
              <w:t>3433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C52DA1" w:rsidP="005F558D">
            <w:pPr>
              <w:jc w:val="center"/>
            </w:pPr>
            <w:r w:rsidRPr="00CC30C1">
              <w:t>1</w:t>
            </w:r>
            <w:r w:rsidR="005F558D">
              <w:t>77,3</w:t>
            </w: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BE376C" w:rsidP="005D567B">
            <w:r w:rsidRPr="00CC30C1">
              <w:t>1</w:t>
            </w:r>
            <w:r w:rsidR="005D567B" w:rsidRPr="00CC30C1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pPr>
              <w:rPr>
                <w:b/>
              </w:rPr>
            </w:pPr>
            <w:r w:rsidRPr="00CC30C1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r w:rsidRPr="00CC30C1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E52E19">
            <w:pPr>
              <w:jc w:val="center"/>
            </w:pPr>
            <w: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r w:rsidRPr="00CC30C1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5F558D">
            <w:pPr>
              <w:jc w:val="center"/>
            </w:pPr>
            <w: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r w:rsidRPr="00CC30C1">
              <w:t>Естественный прирост</w:t>
            </w:r>
            <w:r w:rsidR="00C443F9" w:rsidRPr="00CC30C1">
              <w:t>( – убыль)</w:t>
            </w:r>
            <w:r w:rsidRPr="00CC30C1">
              <w:t>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C52DA1" w:rsidP="005F558D">
            <w:pPr>
              <w:jc w:val="center"/>
            </w:pPr>
            <w:r w:rsidRPr="00CC30C1">
              <w:t>-</w:t>
            </w:r>
            <w:r w:rsidR="00C443F9" w:rsidRPr="00CC30C1">
              <w:t xml:space="preserve"> </w:t>
            </w:r>
            <w:r w:rsidR="005F558D"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r w:rsidRPr="00CC30C1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5F558D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  <w:tr w:rsidR="003229B1" w:rsidRPr="00CC30C1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C30C1" w:rsidRDefault="003229B1">
            <w:r w:rsidRPr="00CC30C1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5F558D" w:rsidP="005F558D">
            <w:pPr>
              <w:jc w:val="center"/>
            </w:pPr>
            <w: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C30C1" w:rsidRDefault="003229B1" w:rsidP="00B405A3">
            <w:pPr>
              <w:jc w:val="center"/>
            </w:pPr>
          </w:p>
        </w:tc>
      </w:tr>
    </w:tbl>
    <w:p w:rsidR="001428A8" w:rsidRPr="00CC30C1" w:rsidRDefault="001428A8" w:rsidP="001428A8"/>
    <w:p w:rsidR="001428A8" w:rsidRPr="004B15D3" w:rsidRDefault="001428A8" w:rsidP="001428A8">
      <w:pPr>
        <w:rPr>
          <w:color w:val="FF0000"/>
        </w:rPr>
      </w:pPr>
    </w:p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1A" w:rsidRDefault="00953A1A" w:rsidP="00F410D4">
      <w:r>
        <w:separator/>
      </w:r>
    </w:p>
  </w:endnote>
  <w:endnote w:type="continuationSeparator" w:id="0">
    <w:p w:rsidR="00953A1A" w:rsidRDefault="00953A1A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1A" w:rsidRDefault="00953A1A" w:rsidP="00F410D4">
      <w:r>
        <w:separator/>
      </w:r>
    </w:p>
  </w:footnote>
  <w:footnote w:type="continuationSeparator" w:id="0">
    <w:p w:rsidR="00953A1A" w:rsidRDefault="00953A1A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EE043D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953A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3613A"/>
    <w:rsid w:val="001428A8"/>
    <w:rsid w:val="00192B4A"/>
    <w:rsid w:val="001C2092"/>
    <w:rsid w:val="00221138"/>
    <w:rsid w:val="00267D8D"/>
    <w:rsid w:val="002852BB"/>
    <w:rsid w:val="00290F76"/>
    <w:rsid w:val="0029231B"/>
    <w:rsid w:val="00296A72"/>
    <w:rsid w:val="002C0AF2"/>
    <w:rsid w:val="0030121C"/>
    <w:rsid w:val="003229B1"/>
    <w:rsid w:val="00343526"/>
    <w:rsid w:val="00345796"/>
    <w:rsid w:val="003473A1"/>
    <w:rsid w:val="003A53C3"/>
    <w:rsid w:val="003D24C1"/>
    <w:rsid w:val="003F7179"/>
    <w:rsid w:val="00462BCB"/>
    <w:rsid w:val="004B15D3"/>
    <w:rsid w:val="004C3E89"/>
    <w:rsid w:val="004D05FE"/>
    <w:rsid w:val="004E62BF"/>
    <w:rsid w:val="005176C1"/>
    <w:rsid w:val="00550DE0"/>
    <w:rsid w:val="005D567B"/>
    <w:rsid w:val="005F558D"/>
    <w:rsid w:val="00600CD6"/>
    <w:rsid w:val="006200AE"/>
    <w:rsid w:val="00622A3F"/>
    <w:rsid w:val="00636C06"/>
    <w:rsid w:val="00694110"/>
    <w:rsid w:val="006A6E45"/>
    <w:rsid w:val="006F7737"/>
    <w:rsid w:val="007303DD"/>
    <w:rsid w:val="00787152"/>
    <w:rsid w:val="007A4ABF"/>
    <w:rsid w:val="007F338E"/>
    <w:rsid w:val="0081471B"/>
    <w:rsid w:val="00817FF3"/>
    <w:rsid w:val="0085759E"/>
    <w:rsid w:val="008576B9"/>
    <w:rsid w:val="008810BA"/>
    <w:rsid w:val="008A47DB"/>
    <w:rsid w:val="008B0C5B"/>
    <w:rsid w:val="00902BA1"/>
    <w:rsid w:val="00953A1A"/>
    <w:rsid w:val="00964EE5"/>
    <w:rsid w:val="00993D3F"/>
    <w:rsid w:val="009C01B4"/>
    <w:rsid w:val="009D7ECE"/>
    <w:rsid w:val="009E164D"/>
    <w:rsid w:val="00A1166C"/>
    <w:rsid w:val="00A16BAA"/>
    <w:rsid w:val="00A306B7"/>
    <w:rsid w:val="00A34AE3"/>
    <w:rsid w:val="00A96587"/>
    <w:rsid w:val="00AB5CBA"/>
    <w:rsid w:val="00AD7B77"/>
    <w:rsid w:val="00AE643D"/>
    <w:rsid w:val="00AF22EE"/>
    <w:rsid w:val="00AF2511"/>
    <w:rsid w:val="00B37DE0"/>
    <w:rsid w:val="00B405A3"/>
    <w:rsid w:val="00B52C53"/>
    <w:rsid w:val="00B70170"/>
    <w:rsid w:val="00BA0AD3"/>
    <w:rsid w:val="00BA19D8"/>
    <w:rsid w:val="00BB7EAF"/>
    <w:rsid w:val="00BD6073"/>
    <w:rsid w:val="00BE0A7F"/>
    <w:rsid w:val="00BE376C"/>
    <w:rsid w:val="00C11ABE"/>
    <w:rsid w:val="00C37406"/>
    <w:rsid w:val="00C431A1"/>
    <w:rsid w:val="00C443F9"/>
    <w:rsid w:val="00C52DA1"/>
    <w:rsid w:val="00C60484"/>
    <w:rsid w:val="00C76977"/>
    <w:rsid w:val="00CA61C6"/>
    <w:rsid w:val="00CC30C1"/>
    <w:rsid w:val="00D05691"/>
    <w:rsid w:val="00D413F0"/>
    <w:rsid w:val="00DA4A9D"/>
    <w:rsid w:val="00DB367C"/>
    <w:rsid w:val="00DC753F"/>
    <w:rsid w:val="00DF2019"/>
    <w:rsid w:val="00DF7FE5"/>
    <w:rsid w:val="00E0780E"/>
    <w:rsid w:val="00E23B83"/>
    <w:rsid w:val="00E522A7"/>
    <w:rsid w:val="00E52E19"/>
    <w:rsid w:val="00E734EC"/>
    <w:rsid w:val="00EB49BB"/>
    <w:rsid w:val="00EC3407"/>
    <w:rsid w:val="00EE043D"/>
    <w:rsid w:val="00EE2853"/>
    <w:rsid w:val="00F03ACE"/>
    <w:rsid w:val="00F12356"/>
    <w:rsid w:val="00F20362"/>
    <w:rsid w:val="00F4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2020-08-27T11:40:00Z</cp:lastPrinted>
  <dcterms:created xsi:type="dcterms:W3CDTF">2019-05-15T07:18:00Z</dcterms:created>
  <dcterms:modified xsi:type="dcterms:W3CDTF">2020-12-09T11:34:00Z</dcterms:modified>
</cp:coreProperties>
</file>