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1F" w:rsidRDefault="0070281F" w:rsidP="0070281F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Информация о ситуации на рынке труда Курской области</w:t>
      </w:r>
    </w:p>
    <w:p w:rsidR="0070281F" w:rsidRDefault="0070281F" w:rsidP="0070281F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На сегодняшний день в банке </w:t>
      </w:r>
      <w:proofErr w:type="gramStart"/>
      <w:r w:rsidRPr="0070281F">
        <w:rPr>
          <w:color w:val="020C22"/>
        </w:rPr>
        <w:t>вакансий органов службы занятости Курской области</w:t>
      </w:r>
      <w:proofErr w:type="gramEnd"/>
      <w:r w:rsidRPr="0070281F">
        <w:rPr>
          <w:color w:val="020C22"/>
        </w:rPr>
        <w:t xml:space="preserve"> 1 113 работодателей разместили 11 065 предложений по трудоустройству. С данными вакансиями можно ознакомиться на интерактивном портале комитета по труду и занятости населения Курской области (</w:t>
      </w:r>
      <w:hyperlink r:id="rId5" w:tgtFrame="_blank" w:history="1">
        <w:r w:rsidRPr="0070281F">
          <w:rPr>
            <w:rStyle w:val="a4"/>
            <w:color w:val="00278C"/>
          </w:rPr>
          <w:t>https://trud46.ru/</w:t>
        </w:r>
      </w:hyperlink>
      <w:r w:rsidRPr="0070281F">
        <w:rPr>
          <w:color w:val="020C22"/>
        </w:rPr>
        <w:t>), а также в информационно-аналитической системе Общероссийская база вакансий «Работа в России» (</w:t>
      </w:r>
      <w:hyperlink r:id="rId6" w:tgtFrame="_blank" w:history="1">
        <w:r w:rsidRPr="0070281F">
          <w:rPr>
            <w:rStyle w:val="a4"/>
            <w:color w:val="00278C"/>
          </w:rPr>
          <w:t>https://trudvsem.ru/</w:t>
        </w:r>
      </w:hyperlink>
      <w:r w:rsidRPr="0070281F">
        <w:rPr>
          <w:color w:val="020C22"/>
        </w:rPr>
        <w:t>).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Актуальные вакансии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ОКУ «Центр закупок Курской области», </w:t>
      </w:r>
      <w:proofErr w:type="gramStart"/>
      <w:r w:rsidRPr="0070281F">
        <w:rPr>
          <w:color w:val="020C22"/>
        </w:rPr>
        <w:t>г</w:t>
      </w:r>
      <w:proofErr w:type="gramEnd"/>
      <w:r w:rsidRPr="0070281F">
        <w:rPr>
          <w:color w:val="020C22"/>
        </w:rPr>
        <w:t>. Курск, ул. Красный Октябрь, 21, контактные телефоны: 8(4712)44-68-41, 8(919)2732076. Требуется консультант по закупкам, заработная плата - от 20 700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ООО «Грибная радуга», Курский район, д. </w:t>
      </w:r>
      <w:proofErr w:type="spellStart"/>
      <w:r w:rsidRPr="0070281F">
        <w:rPr>
          <w:color w:val="020C22"/>
        </w:rPr>
        <w:t>Чаплыгино</w:t>
      </w:r>
      <w:proofErr w:type="spellEnd"/>
      <w:r w:rsidRPr="0070281F">
        <w:rPr>
          <w:color w:val="020C22"/>
        </w:rPr>
        <w:t>, 121-122, контактный телефон: 8(920)7277847. Требуется сборщик, заработная плата - от 35 000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Элеватормельмаш</w:t>
      </w:r>
      <w:proofErr w:type="spellEnd"/>
      <w:r w:rsidRPr="0070281F">
        <w:rPr>
          <w:color w:val="020C22"/>
        </w:rPr>
        <w:t xml:space="preserve">», г. Курск, пер. Элеваторный, 14, контактные телефоны: 8(950)8705918, 8(4712)77-02-58. Требуются слесарь механосборочных работ, </w:t>
      </w:r>
      <w:proofErr w:type="spellStart"/>
      <w:r w:rsidRPr="0070281F">
        <w:rPr>
          <w:color w:val="020C22"/>
        </w:rPr>
        <w:t>электрогазосварщик</w:t>
      </w:r>
      <w:proofErr w:type="spellEnd"/>
      <w:r w:rsidRPr="0070281F">
        <w:rPr>
          <w:color w:val="020C22"/>
        </w:rPr>
        <w:t>, оператор станков с программным управлением, оператор СЧПУ, заработная плата - от 25 000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Администрация Беловского района Курской области, сл. Белая, пл. Советская, 1, контактный телефон: 8(47149)2-13-86. Требуется специалист, заработная плата - от 18 260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ОБУЗ «</w:t>
      </w:r>
      <w:proofErr w:type="spellStart"/>
      <w:r w:rsidRPr="0070281F">
        <w:rPr>
          <w:color w:val="020C22"/>
        </w:rPr>
        <w:t>Беловская</w:t>
      </w:r>
      <w:proofErr w:type="spellEnd"/>
      <w:r w:rsidRPr="0070281F">
        <w:rPr>
          <w:color w:val="020C22"/>
        </w:rPr>
        <w:t xml:space="preserve"> ЦРБ», сл. </w:t>
      </w:r>
      <w:proofErr w:type="gramStart"/>
      <w:r w:rsidRPr="0070281F">
        <w:rPr>
          <w:color w:val="020C22"/>
        </w:rPr>
        <w:t>Белая</w:t>
      </w:r>
      <w:proofErr w:type="gramEnd"/>
      <w:r w:rsidRPr="0070281F">
        <w:rPr>
          <w:color w:val="020C22"/>
        </w:rPr>
        <w:t>, ул. Журавского, 100, контактный телефон: 8(47149)2-15-32. Требуются хирург, акушер-гинеколог, фельдшер, невролог, медицинская сестра.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ООО «Агрокультура Курск», </w:t>
      </w:r>
      <w:proofErr w:type="gramStart"/>
      <w:r w:rsidRPr="0070281F">
        <w:rPr>
          <w:color w:val="020C22"/>
        </w:rPr>
        <w:t>г</w:t>
      </w:r>
      <w:proofErr w:type="gramEnd"/>
      <w:r w:rsidRPr="0070281F">
        <w:rPr>
          <w:color w:val="020C22"/>
        </w:rPr>
        <w:t>. Дмитриев, ул. Пролетарская, 14, контактный телефон: 8(47150)2-16-34. Требуются бухгалтер, механизатор, заработная плата - от 20 000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ООО «Победа», </w:t>
      </w:r>
      <w:proofErr w:type="spellStart"/>
      <w:r w:rsidRPr="0070281F">
        <w:rPr>
          <w:color w:val="020C22"/>
        </w:rPr>
        <w:t>Глушковский</w:t>
      </w:r>
      <w:proofErr w:type="spellEnd"/>
      <w:r w:rsidRPr="0070281F">
        <w:rPr>
          <w:color w:val="020C22"/>
        </w:rPr>
        <w:t xml:space="preserve"> район, д. Елизаветовка, контактный телефон: 8(47132)3-31-85. Требуется главный технолог, заработная плата - 26 000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Авангард-Агро-Курск</w:t>
      </w:r>
      <w:proofErr w:type="spellEnd"/>
      <w:r w:rsidRPr="0070281F">
        <w:rPr>
          <w:color w:val="020C22"/>
        </w:rPr>
        <w:t>», п. Коренево, ул. Островского, 3а, контактные телефоны: 8(920)7370343, 8(47147)2-20-56. Требуется бухгалтер, заработная плата - 33 000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proofErr w:type="gramStart"/>
      <w:r w:rsidRPr="0070281F">
        <w:rPr>
          <w:color w:val="020C22"/>
        </w:rPr>
        <w:t>ЗАО АФ «</w:t>
      </w:r>
      <w:proofErr w:type="spellStart"/>
      <w:r w:rsidRPr="0070281F">
        <w:rPr>
          <w:color w:val="020C22"/>
        </w:rPr>
        <w:t>Любимовская</w:t>
      </w:r>
      <w:proofErr w:type="spellEnd"/>
      <w:r w:rsidRPr="0070281F">
        <w:rPr>
          <w:color w:val="020C22"/>
        </w:rPr>
        <w:t xml:space="preserve">», </w:t>
      </w:r>
      <w:proofErr w:type="spellStart"/>
      <w:r w:rsidRPr="0070281F">
        <w:rPr>
          <w:color w:val="020C22"/>
        </w:rPr>
        <w:t>Кореневский</w:t>
      </w:r>
      <w:proofErr w:type="spellEnd"/>
      <w:r w:rsidRPr="0070281F">
        <w:rPr>
          <w:color w:val="020C22"/>
        </w:rPr>
        <w:t xml:space="preserve"> район, с. Благодатное, контактные телефоны: 8(915)5158862, 8(915)5199879.</w:t>
      </w:r>
      <w:proofErr w:type="gramEnd"/>
      <w:r w:rsidRPr="0070281F">
        <w:rPr>
          <w:color w:val="020C22"/>
        </w:rPr>
        <w:t xml:space="preserve"> Требуется ветеринарный врач, заработная плата - 28 750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«Макаронная фабрика «</w:t>
      </w:r>
      <w:proofErr w:type="spellStart"/>
      <w:r w:rsidRPr="0070281F">
        <w:rPr>
          <w:color w:val="020C22"/>
        </w:rPr>
        <w:t>Америя</w:t>
      </w:r>
      <w:proofErr w:type="spellEnd"/>
      <w:r w:rsidRPr="0070281F">
        <w:rPr>
          <w:color w:val="020C22"/>
        </w:rPr>
        <w:t>», г. Курчатов, Промышленная зона Курской АЭС, контактные телефоны: 8(47131)2-16-08, 8(47131)2-17-90. Требуется инженер-механик, заработная плата - 50 000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lastRenderedPageBreak/>
        <w:t xml:space="preserve">ИП </w:t>
      </w:r>
      <w:proofErr w:type="spellStart"/>
      <w:r w:rsidRPr="0070281F">
        <w:rPr>
          <w:color w:val="020C22"/>
        </w:rPr>
        <w:t>Долженкова</w:t>
      </w:r>
      <w:proofErr w:type="spellEnd"/>
      <w:r w:rsidRPr="0070281F">
        <w:rPr>
          <w:color w:val="020C22"/>
        </w:rPr>
        <w:t xml:space="preserve"> О.В., г. Курчатов, пр. Коммунистический, 22, контактный телефон: 8(952)4930446. Требуется повар, заработная плата - от 18 000 до 30 000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ОБУЗ «</w:t>
      </w:r>
      <w:proofErr w:type="spellStart"/>
      <w:r w:rsidRPr="0070281F">
        <w:rPr>
          <w:color w:val="020C22"/>
        </w:rPr>
        <w:t>Льговская</w:t>
      </w:r>
      <w:proofErr w:type="spellEnd"/>
      <w:r w:rsidRPr="0070281F">
        <w:rPr>
          <w:color w:val="020C22"/>
        </w:rPr>
        <w:t xml:space="preserve"> ЦРБ», г. Льгов, ул. </w:t>
      </w:r>
      <w:proofErr w:type="gramStart"/>
      <w:r w:rsidRPr="0070281F">
        <w:rPr>
          <w:color w:val="020C22"/>
        </w:rPr>
        <w:t>Комсомольская</w:t>
      </w:r>
      <w:proofErr w:type="gramEnd"/>
      <w:r w:rsidRPr="0070281F">
        <w:rPr>
          <w:color w:val="020C22"/>
        </w:rPr>
        <w:t>, 2, контактный телефон: 8(951)0786652. Требуется анестезиолог–реаниматолог.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Льговагроинвест</w:t>
      </w:r>
      <w:proofErr w:type="spellEnd"/>
      <w:r w:rsidRPr="0070281F">
        <w:rPr>
          <w:color w:val="020C22"/>
        </w:rPr>
        <w:t xml:space="preserve">», г. Льгов, ул. </w:t>
      </w:r>
      <w:proofErr w:type="gramStart"/>
      <w:r w:rsidRPr="0070281F">
        <w:rPr>
          <w:color w:val="020C22"/>
        </w:rPr>
        <w:t>Заводская</w:t>
      </w:r>
      <w:proofErr w:type="gramEnd"/>
      <w:r w:rsidRPr="0070281F">
        <w:rPr>
          <w:color w:val="020C22"/>
        </w:rPr>
        <w:t>, 6, контактный телефон: 8(920)7381067. Требуется агроном, заработная плата - от 30 000 до 35 000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Промсахар</w:t>
      </w:r>
      <w:proofErr w:type="spellEnd"/>
      <w:r w:rsidRPr="0070281F">
        <w:rPr>
          <w:color w:val="020C22"/>
        </w:rPr>
        <w:t>», Рыльский район, п. им. Куйбышева, контактный телефон: 8(47152)6-39-93. Требуются бухгалтер по налогам (заработная плата - от 26 000 рублей), монтажник технологического оборудования и связанных с ним конструкций, заработная плата - от 40 000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АО «</w:t>
      </w:r>
      <w:proofErr w:type="spellStart"/>
      <w:r w:rsidRPr="0070281F">
        <w:rPr>
          <w:color w:val="020C22"/>
        </w:rPr>
        <w:t>Фатежское</w:t>
      </w:r>
      <w:proofErr w:type="spellEnd"/>
      <w:r w:rsidRPr="0070281F">
        <w:rPr>
          <w:color w:val="020C22"/>
        </w:rPr>
        <w:t xml:space="preserve"> ДРСУ», г. Фатеж, ул. </w:t>
      </w:r>
      <w:proofErr w:type="spellStart"/>
      <w:r w:rsidRPr="0070281F">
        <w:rPr>
          <w:color w:val="020C22"/>
        </w:rPr>
        <w:t>Загородняя</w:t>
      </w:r>
      <w:proofErr w:type="spellEnd"/>
      <w:r w:rsidRPr="0070281F">
        <w:rPr>
          <w:color w:val="020C22"/>
        </w:rPr>
        <w:t>, 119, контактный телефон: 8(47144)2-16-92. Требуются механик, мастер дорожный, заработная плата - от 21 000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proofErr w:type="gramStart"/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Пристенская</w:t>
      </w:r>
      <w:proofErr w:type="spellEnd"/>
      <w:r w:rsidRPr="0070281F">
        <w:rPr>
          <w:color w:val="020C22"/>
        </w:rPr>
        <w:t xml:space="preserve"> зерновая компания», г. Фатеж, с. Верхний Любаж, ул. Западная, 6, контактный телефон: 8(915)5167411.</w:t>
      </w:r>
      <w:proofErr w:type="gramEnd"/>
      <w:r w:rsidRPr="0070281F">
        <w:rPr>
          <w:color w:val="020C22"/>
        </w:rPr>
        <w:t xml:space="preserve"> Требуются электрик, водитель, заработная плата - от 22 000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Детский сад «Золотой ключик», г. Фатеж, ул. </w:t>
      </w:r>
      <w:proofErr w:type="gramStart"/>
      <w:r w:rsidRPr="0070281F">
        <w:rPr>
          <w:color w:val="020C22"/>
        </w:rPr>
        <w:t>Восточная</w:t>
      </w:r>
      <w:proofErr w:type="gramEnd"/>
      <w:r w:rsidRPr="0070281F">
        <w:rPr>
          <w:color w:val="020C22"/>
        </w:rPr>
        <w:t>, 53, контактный телефон: 8(47144)2-24-33. Требуется музыкальный руководитель, заработная плата - 19 000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ООО «</w:t>
      </w:r>
      <w:proofErr w:type="spellStart"/>
      <w:r w:rsidRPr="0070281F">
        <w:rPr>
          <w:color w:val="020C22"/>
        </w:rPr>
        <w:t>Реут</w:t>
      </w:r>
      <w:proofErr w:type="spellEnd"/>
      <w:r w:rsidRPr="0070281F">
        <w:rPr>
          <w:color w:val="020C22"/>
        </w:rPr>
        <w:t xml:space="preserve">», г. Фатеж, ул. </w:t>
      </w:r>
      <w:proofErr w:type="gramStart"/>
      <w:r w:rsidRPr="0070281F">
        <w:rPr>
          <w:color w:val="020C22"/>
        </w:rPr>
        <w:t>Советская</w:t>
      </w:r>
      <w:proofErr w:type="gramEnd"/>
      <w:r w:rsidRPr="0070281F">
        <w:rPr>
          <w:color w:val="020C22"/>
        </w:rPr>
        <w:t>, 15а, контактный телефон: 8 (47144) 2-19-92. Требуется ветеринарный врач, заработная плата - 50 000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 xml:space="preserve">ОП ЗАО «СК Короча» в Курской области», </w:t>
      </w:r>
      <w:proofErr w:type="spellStart"/>
      <w:r w:rsidRPr="0070281F">
        <w:rPr>
          <w:color w:val="020C22"/>
        </w:rPr>
        <w:t>Пристенский</w:t>
      </w:r>
      <w:proofErr w:type="spellEnd"/>
      <w:r w:rsidRPr="0070281F">
        <w:rPr>
          <w:color w:val="020C22"/>
        </w:rPr>
        <w:t xml:space="preserve"> район, п. Кировский, контактный телефон: 8(908)3816158. Требуется инженер автоматизированных систем управления производством, заработная плата - от 35 000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proofErr w:type="gramStart"/>
      <w:r w:rsidRPr="0070281F">
        <w:rPr>
          <w:color w:val="020C22"/>
        </w:rPr>
        <w:t>ООО «Теплосети п. Поныри», п. Поныри, ул. Веселая, 1, контактный телефон: 8(4712)2-13-62.</w:t>
      </w:r>
      <w:proofErr w:type="gramEnd"/>
      <w:r w:rsidRPr="0070281F">
        <w:rPr>
          <w:color w:val="020C22"/>
        </w:rPr>
        <w:t xml:space="preserve"> Требуется главный бухгалтер, заработная плата - 25 000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ОБУЗ «</w:t>
      </w:r>
      <w:proofErr w:type="spellStart"/>
      <w:r w:rsidRPr="0070281F">
        <w:rPr>
          <w:color w:val="020C22"/>
        </w:rPr>
        <w:t>Поныровская</w:t>
      </w:r>
      <w:proofErr w:type="spellEnd"/>
      <w:r w:rsidRPr="0070281F">
        <w:rPr>
          <w:color w:val="020C22"/>
        </w:rPr>
        <w:t xml:space="preserve"> центральная районная больница», п. Поныри, ул. Ленина, 8, контактный телефон: 8(47135)2-11-50. Требуется экономист, заработная плата - 18 350 рублей.</w:t>
      </w:r>
    </w:p>
    <w:p w:rsidR="0070281F" w:rsidRPr="0070281F" w:rsidRDefault="0070281F" w:rsidP="0070281F">
      <w:pPr>
        <w:pStyle w:val="a3"/>
        <w:shd w:val="clear" w:color="auto" w:fill="F8F8F8"/>
        <w:jc w:val="both"/>
        <w:rPr>
          <w:color w:val="020C22"/>
        </w:rPr>
      </w:pPr>
      <w:r w:rsidRPr="0070281F">
        <w:rPr>
          <w:color w:val="020C22"/>
        </w:rPr>
        <w:t>АО «Луч», п. Поныри, ул. Березов Лог, 1, контактный телефон: 8(47135)2-15-38. Требуется бухгалтер, заработная плата - 23 000 рублей.</w:t>
      </w:r>
    </w:p>
    <w:sectPr w:rsidR="0070281F" w:rsidRPr="0070281F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35E"/>
    <w:multiLevelType w:val="multilevel"/>
    <w:tmpl w:val="1A42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414EB"/>
    <w:multiLevelType w:val="multilevel"/>
    <w:tmpl w:val="3C1A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30FF4"/>
    <w:multiLevelType w:val="multilevel"/>
    <w:tmpl w:val="4FC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347107"/>
    <w:rsid w:val="003842FE"/>
    <w:rsid w:val="004C35C9"/>
    <w:rsid w:val="00613A19"/>
    <w:rsid w:val="0070281F"/>
    <w:rsid w:val="008D58C0"/>
    <w:rsid w:val="00A0353B"/>
    <w:rsid w:val="00B66A99"/>
    <w:rsid w:val="00D12B5B"/>
    <w:rsid w:val="00F7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A0353B"/>
  </w:style>
  <w:style w:type="character" w:customStyle="1" w:styleId="grey">
    <w:name w:val="grey"/>
    <w:basedOn w:val="a0"/>
    <w:rsid w:val="00A0353B"/>
  </w:style>
  <w:style w:type="character" w:customStyle="1" w:styleId="comment">
    <w:name w:val="comment"/>
    <w:basedOn w:val="a0"/>
    <w:rsid w:val="0070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76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81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8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07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24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70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1160244_27257&amp;cc_key=" TargetMode="External"/><Relationship Id="rId5" Type="http://schemas.openxmlformats.org/officeDocument/2006/relationships/hyperlink" Target="https://vk.com/away.php?to=https%3A%2F%2Ftrud46.ru%2F&amp;post=-181160244_2725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2020-07-21T11:09:00Z</cp:lastPrinted>
  <dcterms:created xsi:type="dcterms:W3CDTF">2020-08-25T11:11:00Z</dcterms:created>
  <dcterms:modified xsi:type="dcterms:W3CDTF">2020-08-25T11:52:00Z</dcterms:modified>
</cp:coreProperties>
</file>