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06" w:rsidRDefault="00461A06" w:rsidP="009F5C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D331D3" w:rsidRPr="003D0467" w:rsidRDefault="00B16C87" w:rsidP="00EE2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0467">
        <w:rPr>
          <w:rFonts w:ascii="Times New Roman" w:hAnsi="Times New Roman" w:cs="Times New Roman"/>
          <w:b/>
          <w:i/>
          <w:sz w:val="36"/>
          <w:szCs w:val="36"/>
        </w:rPr>
        <w:t>Уважаемые</w:t>
      </w:r>
      <w:r w:rsidR="003D0467"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предприниматели и руководители малых</w:t>
      </w:r>
      <w:r w:rsidR="003D0467"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и </w:t>
      </w:r>
      <w:r w:rsidR="003D0467"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средних </w:t>
      </w:r>
      <w:r w:rsidR="003D0467" w:rsidRPr="003D0467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D0467">
        <w:rPr>
          <w:rFonts w:ascii="Times New Roman" w:hAnsi="Times New Roman" w:cs="Times New Roman"/>
          <w:b/>
          <w:i/>
          <w:sz w:val="36"/>
          <w:szCs w:val="36"/>
        </w:rPr>
        <w:t>предприятий!</w:t>
      </w:r>
    </w:p>
    <w:p w:rsidR="009F5C80" w:rsidRPr="003D0467" w:rsidRDefault="009F5C80" w:rsidP="009F5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E30446" w:rsidRDefault="009F5C80" w:rsidP="00E304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="00E30446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30446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006F6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2018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="002B5AED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марта 2019</w:t>
      </w:r>
      <w:r w:rsidR="00D25604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B5AED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E30446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ода</w:t>
      </w:r>
      <w:r w:rsidR="00A006F6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</w:t>
      </w:r>
      <w:r w:rsidR="002B5AED" w:rsidRPr="00E304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11-00</w:t>
      </w:r>
      <w:r w:rsidR="00E30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2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 заседаний 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B4767" w:rsidRPr="003D0467" w:rsidRDefault="007A0405" w:rsidP="00E30446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Курчатова</w:t>
      </w:r>
      <w:r w:rsidR="003B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Коммунистический </w:t>
      </w:r>
      <w:r w:rsidR="00686B89" w:rsidRPr="006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E30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92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зональный семинар для субъектов малого и среднего предпринимательства Курчатовского, Октябрьского районов и </w:t>
      </w:r>
      <w:proofErr w:type="gramStart"/>
      <w:r w:rsidR="0092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2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Курчатова. </w:t>
      </w:r>
    </w:p>
    <w:p w:rsidR="00921F05" w:rsidRPr="003D0467" w:rsidRDefault="00921F05" w:rsidP="003D0467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21F05" w:rsidRPr="00EE2DF2" w:rsidRDefault="00AA2F62" w:rsidP="00921F0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Программа </w:t>
      </w:r>
      <w:r w:rsidR="00921F05" w:rsidRPr="00EE2DF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семинара:</w:t>
      </w:r>
    </w:p>
    <w:p w:rsidR="007501E2" w:rsidRDefault="00AA2F62" w:rsidP="00921F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1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EE2DF2" w:rsidRDefault="00921F05" w:rsidP="00B263A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состоянии исполнения законодательства о защите прав субъектов предпринимательской деятельности на территории Курской области</w:t>
      </w:r>
      <w:r w:rsidR="00D25604"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2DF2" w:rsidRDefault="00EE2DF2" w:rsidP="00EE2DF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3A7" w:rsidRPr="00EE2DF2" w:rsidRDefault="00D25604" w:rsidP="00EE2DF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Декларационная компания 20</w:t>
      </w:r>
      <w:r w:rsidR="00B263A7"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86B89"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63A7" w:rsidRP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изменениях в Налоговом кодексе, в части порядка реализации товаров, подлежащих обязательной маркировке.</w:t>
      </w:r>
    </w:p>
    <w:p w:rsidR="00B263A7" w:rsidRPr="00686B89" w:rsidRDefault="00B263A7" w:rsidP="00B263A7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F05" w:rsidRPr="00B263A7" w:rsidRDefault="00B263A7" w:rsidP="00D2560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оборота маркированных товаров и немаркированных остатков.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686B89" w:rsidRDefault="00D25604" w:rsidP="00D2560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противопожарного режима на объектах потребительского рынка. Независимая оценка пожарного риска.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092174" w:rsidRDefault="00092174" w:rsidP="000921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изменениях в пенсионном законодательстве с 1 января 2020 года. </w:t>
      </w:r>
      <w:proofErr w:type="spellStart"/>
      <w:r w:rsidRPr="00092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92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изация</w:t>
      </w:r>
      <w:proofErr w:type="spellEnd"/>
      <w:r w:rsidRPr="00092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ПФР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92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детали перехода на электронные трудовые книжки с 1 января 2020г.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686B89" w:rsidRDefault="00092174" w:rsidP="000921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оборота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в розничной торговле.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686B89" w:rsidRDefault="00D25604" w:rsidP="000921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государственной поддержки малого и среднего предпринимательства в Курской области.</w:t>
      </w:r>
      <w:r w:rsid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Микрозаймы</w:t>
      </w:r>
      <w:proofErr w:type="spellEnd"/>
      <w:r w:rsid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бизнеса.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686B89" w:rsidRDefault="00092174" w:rsidP="000921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Реабилитация бизнеса</w:t>
      </w:r>
      <w:r w:rsid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(внесудебный порядок защиты прав предпринимателей при отказе в проведении финансовых операций)</w:t>
      </w:r>
      <w:r w:rsidR="00E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5604" w:rsidRPr="00686B89" w:rsidRDefault="00D25604" w:rsidP="00D25604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604" w:rsidRPr="00686B89" w:rsidRDefault="00EE2DF2" w:rsidP="000921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Законодательная база, регулирующая отношения в сфере оборота алкогольной продукции.</w:t>
      </w:r>
    </w:p>
    <w:p w:rsidR="00921F05" w:rsidRPr="00686B89" w:rsidRDefault="00921F05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2F1B" w:rsidRDefault="003B2F1B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AA2F62" w:rsidRPr="00EE2DF2" w:rsidRDefault="00686B89" w:rsidP="00EE2DF2">
      <w:pPr>
        <w:spacing w:after="0"/>
        <w:jc w:val="both"/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</w:pP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lastRenderedPageBreak/>
        <w:t xml:space="preserve">        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Приглашаем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всех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представителей бизнеса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E2DF2"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Октябрьского</w:t>
      </w:r>
      <w:r w:rsidR="00EE2DF2"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E2DF2"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района</w:t>
      </w:r>
      <w:r w:rsidR="00EE2DF2"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E2DF2"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Курской</w:t>
      </w:r>
      <w:r w:rsidR="00EE2DF2"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="00EE2DF2"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области</w:t>
      </w:r>
      <w:r w:rsidR="00EE2DF2"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,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принять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активное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участие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в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работе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EE2DF2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семинара</w:t>
      </w:r>
      <w:r w:rsidRPr="00EE2DF2">
        <w:rPr>
          <w:rFonts w:ascii="Showcard Gothic" w:eastAsia="Times New Roman" w:hAnsi="Showcard Gothic" w:cs="Times New Roman"/>
          <w:b/>
          <w:i/>
          <w:color w:val="000000" w:themeColor="text1"/>
          <w:sz w:val="30"/>
          <w:szCs w:val="30"/>
          <w:lang w:eastAsia="ru-RU"/>
        </w:rPr>
        <w:t xml:space="preserve">. </w:t>
      </w:r>
    </w:p>
    <w:p w:rsidR="003B2F1B" w:rsidRPr="00EE2DF2" w:rsidRDefault="003B2F1B" w:rsidP="00D25604">
      <w:pPr>
        <w:spacing w:after="0" w:line="240" w:lineRule="auto"/>
        <w:jc w:val="both"/>
        <w:rPr>
          <w:rFonts w:ascii="Showcard Gothic" w:eastAsia="Times New Roman" w:hAnsi="Showcard Gothic" w:cs="Times New Roman"/>
          <w:b/>
          <w:color w:val="000000" w:themeColor="text1"/>
          <w:sz w:val="30"/>
          <w:szCs w:val="30"/>
          <w:lang w:eastAsia="ru-RU"/>
        </w:rPr>
      </w:pPr>
    </w:p>
    <w:p w:rsidR="00E30446" w:rsidRPr="00EE2DF2" w:rsidRDefault="00E30446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86B89" w:rsidRPr="00EE2DF2" w:rsidRDefault="003B2F1B" w:rsidP="00686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446" w:rsidRPr="00EE2DF2">
        <w:rPr>
          <w:rFonts w:ascii="Times New Roman" w:hAnsi="Times New Roman" w:cs="Times New Roman"/>
          <w:sz w:val="28"/>
          <w:szCs w:val="28"/>
        </w:rPr>
        <w:t xml:space="preserve">По вопросам участия обращаться в </w:t>
      </w:r>
      <w:r w:rsidR="00686B89" w:rsidRPr="00EE2DF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трудовых отношений Администрации  Октябрьского района  Курской области –  кабинет 36, тел. 2-14-30, электронная почта </w:t>
      </w:r>
      <w:r w:rsidR="00686B89" w:rsidRPr="00EE2DF2">
        <w:rPr>
          <w:rFonts w:ascii="Times New Roman" w:hAnsi="Times New Roman" w:cs="Times New Roman"/>
          <w:b/>
          <w:sz w:val="28"/>
          <w:szCs w:val="28"/>
          <w:u w:val="single"/>
        </w:rPr>
        <w:t xml:space="preserve">ekonomika4617@mail.ru </w:t>
      </w:r>
      <w:r w:rsidR="00EE2DF2" w:rsidRPr="00EE2D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27CA3" w:rsidRPr="00EE2DF2" w:rsidRDefault="00B27CA3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B27CA3" w:rsidRPr="00EE2DF2" w:rsidSect="00D1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5B3"/>
    <w:multiLevelType w:val="multilevel"/>
    <w:tmpl w:val="B76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3996"/>
    <w:multiLevelType w:val="multilevel"/>
    <w:tmpl w:val="C66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46DE8"/>
    <w:multiLevelType w:val="hybridMultilevel"/>
    <w:tmpl w:val="CEECDDB6"/>
    <w:lvl w:ilvl="0" w:tplc="36781A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0117"/>
    <w:multiLevelType w:val="multilevel"/>
    <w:tmpl w:val="FEB6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D0A44"/>
    <w:multiLevelType w:val="hybridMultilevel"/>
    <w:tmpl w:val="CEECDDB6"/>
    <w:lvl w:ilvl="0" w:tplc="36781A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EC7"/>
    <w:rsid w:val="00006AC1"/>
    <w:rsid w:val="00092174"/>
    <w:rsid w:val="00201875"/>
    <w:rsid w:val="002B5AED"/>
    <w:rsid w:val="003B2F1B"/>
    <w:rsid w:val="003D0467"/>
    <w:rsid w:val="00461A06"/>
    <w:rsid w:val="004D7EC7"/>
    <w:rsid w:val="0050661E"/>
    <w:rsid w:val="005251A3"/>
    <w:rsid w:val="005765EE"/>
    <w:rsid w:val="006517D5"/>
    <w:rsid w:val="00686B89"/>
    <w:rsid w:val="006D080A"/>
    <w:rsid w:val="007501E2"/>
    <w:rsid w:val="0077650D"/>
    <w:rsid w:val="007A0405"/>
    <w:rsid w:val="00921F05"/>
    <w:rsid w:val="009F5C80"/>
    <w:rsid w:val="00A006F6"/>
    <w:rsid w:val="00A53211"/>
    <w:rsid w:val="00AA2F62"/>
    <w:rsid w:val="00AF20F1"/>
    <w:rsid w:val="00B16C87"/>
    <w:rsid w:val="00B263A7"/>
    <w:rsid w:val="00B27CA3"/>
    <w:rsid w:val="00BB0DFD"/>
    <w:rsid w:val="00C15A28"/>
    <w:rsid w:val="00CB4767"/>
    <w:rsid w:val="00D14854"/>
    <w:rsid w:val="00D17A56"/>
    <w:rsid w:val="00D25604"/>
    <w:rsid w:val="00D331D3"/>
    <w:rsid w:val="00DF4570"/>
    <w:rsid w:val="00E30446"/>
    <w:rsid w:val="00E8747E"/>
    <w:rsid w:val="00E87B86"/>
    <w:rsid w:val="00EE2DF2"/>
    <w:rsid w:val="00F41A77"/>
    <w:rsid w:val="00FA54ED"/>
    <w:rsid w:val="00F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1D3"/>
    <w:rPr>
      <w:color w:val="0000FF"/>
      <w:u w:val="single"/>
    </w:rPr>
  </w:style>
  <w:style w:type="character" w:styleId="a5">
    <w:name w:val="Strong"/>
    <w:basedOn w:val="a0"/>
    <w:uiPriority w:val="22"/>
    <w:qFormat/>
    <w:rsid w:val="00D331D3"/>
    <w:rPr>
      <w:b/>
      <w:bCs/>
    </w:rPr>
  </w:style>
  <w:style w:type="paragraph" w:styleId="a6">
    <w:name w:val="List Paragraph"/>
    <w:basedOn w:val="a"/>
    <w:uiPriority w:val="34"/>
    <w:qFormat/>
    <w:rsid w:val="00D33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1D3"/>
    <w:rPr>
      <w:color w:val="0000FF"/>
      <w:u w:val="single"/>
    </w:rPr>
  </w:style>
  <w:style w:type="character" w:styleId="a5">
    <w:name w:val="Strong"/>
    <w:basedOn w:val="a0"/>
    <w:uiPriority w:val="22"/>
    <w:qFormat/>
    <w:rsid w:val="00D331D3"/>
    <w:rPr>
      <w:b/>
      <w:bCs/>
    </w:rPr>
  </w:style>
  <w:style w:type="paragraph" w:styleId="a6">
    <w:name w:val="List Paragraph"/>
    <w:basedOn w:val="a"/>
    <w:uiPriority w:val="34"/>
    <w:qFormat/>
    <w:rsid w:val="00D3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3</cp:revision>
  <cp:lastPrinted>2019-02-28T11:47:00Z</cp:lastPrinted>
  <dcterms:created xsi:type="dcterms:W3CDTF">2020-03-03T06:35:00Z</dcterms:created>
  <dcterms:modified xsi:type="dcterms:W3CDTF">2020-03-03T06:50:00Z</dcterms:modified>
</cp:coreProperties>
</file>