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53E" w:rsidRDefault="00D9753E" w:rsidP="00D9753E">
      <w:pPr>
        <w:pStyle w:val="1"/>
        <w:shd w:val="clear" w:color="auto" w:fill="F8F8F8"/>
        <w:rPr>
          <w:rFonts w:ascii="Arial" w:hAnsi="Arial" w:cs="Arial"/>
          <w:color w:val="020C22"/>
          <w:sz w:val="46"/>
          <w:szCs w:val="46"/>
        </w:rPr>
      </w:pPr>
      <w:r>
        <w:rPr>
          <w:rFonts w:ascii="Arial" w:hAnsi="Arial" w:cs="Arial"/>
          <w:color w:val="020C22"/>
          <w:sz w:val="46"/>
          <w:szCs w:val="46"/>
        </w:rPr>
        <w:t xml:space="preserve">В Курской области в качестве </w:t>
      </w:r>
      <w:proofErr w:type="spellStart"/>
      <w:r>
        <w:rPr>
          <w:rFonts w:ascii="Arial" w:hAnsi="Arial" w:cs="Arial"/>
          <w:color w:val="020C22"/>
          <w:sz w:val="46"/>
          <w:szCs w:val="46"/>
        </w:rPr>
        <w:t>самозанятых</w:t>
      </w:r>
      <w:proofErr w:type="spellEnd"/>
      <w:r>
        <w:rPr>
          <w:rFonts w:ascii="Arial" w:hAnsi="Arial" w:cs="Arial"/>
          <w:color w:val="020C22"/>
          <w:sz w:val="46"/>
          <w:szCs w:val="46"/>
        </w:rPr>
        <w:t xml:space="preserve"> зарегистрировались 1200 человек</w:t>
      </w:r>
    </w:p>
    <w:p w:rsidR="00D9753E" w:rsidRDefault="00D9753E" w:rsidP="00D9753E">
      <w:pPr>
        <w:shd w:val="clear" w:color="auto" w:fill="F8F8F8"/>
        <w:jc w:val="right"/>
        <w:rPr>
          <w:rFonts w:ascii="Arial" w:hAnsi="Arial" w:cs="Arial"/>
          <w:color w:val="404142"/>
          <w:sz w:val="20"/>
          <w:szCs w:val="20"/>
        </w:rPr>
      </w:pPr>
    </w:p>
    <w:p w:rsidR="00D9753E" w:rsidRPr="00D9753E" w:rsidRDefault="00D9753E" w:rsidP="00D9753E">
      <w:pPr>
        <w:pStyle w:val="a3"/>
        <w:shd w:val="clear" w:color="auto" w:fill="F8F8F8"/>
        <w:jc w:val="both"/>
        <w:rPr>
          <w:color w:val="020C22"/>
        </w:rPr>
      </w:pPr>
      <w:r w:rsidRPr="00D9753E">
        <w:rPr>
          <w:color w:val="020C22"/>
        </w:rPr>
        <w:t xml:space="preserve">Экспериментальный налоговый режим стартовал в </w:t>
      </w:r>
      <w:proofErr w:type="spellStart"/>
      <w:r w:rsidRPr="00D9753E">
        <w:rPr>
          <w:color w:val="020C22"/>
        </w:rPr>
        <w:t>пилотных</w:t>
      </w:r>
      <w:proofErr w:type="spellEnd"/>
      <w:r w:rsidRPr="00D9753E">
        <w:rPr>
          <w:color w:val="020C22"/>
        </w:rPr>
        <w:t xml:space="preserve"> регионах 1 января 2019 года, постепенно к нему присоединялись другие, включая наш — с 1 июля 2020-го. </w:t>
      </w:r>
    </w:p>
    <w:p w:rsidR="00D9753E" w:rsidRPr="00D9753E" w:rsidRDefault="00D9753E" w:rsidP="00D9753E">
      <w:pPr>
        <w:pStyle w:val="a3"/>
        <w:shd w:val="clear" w:color="auto" w:fill="F8F8F8"/>
        <w:jc w:val="both"/>
        <w:rPr>
          <w:color w:val="020C22"/>
        </w:rPr>
      </w:pPr>
      <w:r w:rsidRPr="00D9753E">
        <w:rPr>
          <w:color w:val="020C22"/>
        </w:rPr>
        <w:t xml:space="preserve">Получить статус </w:t>
      </w:r>
      <w:proofErr w:type="spellStart"/>
      <w:r w:rsidRPr="00D9753E">
        <w:rPr>
          <w:color w:val="020C22"/>
        </w:rPr>
        <w:t>самозанятого</w:t>
      </w:r>
      <w:proofErr w:type="spellEnd"/>
      <w:r w:rsidRPr="00D9753E">
        <w:rPr>
          <w:color w:val="020C22"/>
        </w:rPr>
        <w:t xml:space="preserve"> могут те, кто создаёт услугу или продукт без посредников, у кого нет работодателя и наёмных сотрудников. Важно, чтобы доход не превышал 2,4 </w:t>
      </w:r>
      <w:proofErr w:type="spellStart"/>
      <w:proofErr w:type="gramStart"/>
      <w:r w:rsidRPr="00D9753E">
        <w:rPr>
          <w:color w:val="020C22"/>
        </w:rPr>
        <w:t>млн</w:t>
      </w:r>
      <w:proofErr w:type="spellEnd"/>
      <w:proofErr w:type="gramEnd"/>
      <w:r w:rsidRPr="00D9753E">
        <w:rPr>
          <w:color w:val="020C22"/>
        </w:rPr>
        <w:t xml:space="preserve"> рублей в год.</w:t>
      </w:r>
    </w:p>
    <w:p w:rsidR="00D9753E" w:rsidRPr="00D9753E" w:rsidRDefault="00D9753E" w:rsidP="00D9753E">
      <w:pPr>
        <w:pStyle w:val="a3"/>
        <w:shd w:val="clear" w:color="auto" w:fill="F8F8F8"/>
        <w:jc w:val="both"/>
        <w:rPr>
          <w:color w:val="020C22"/>
        </w:rPr>
      </w:pPr>
      <w:r w:rsidRPr="00D9753E">
        <w:rPr>
          <w:color w:val="020C22"/>
        </w:rPr>
        <w:t>Платить налог можно без отчётности, достаточно зарегистрироваться в специальном мобильном приложении или на сайте ФНС.</w:t>
      </w:r>
    </w:p>
    <w:p w:rsidR="00D9753E" w:rsidRPr="00D9753E" w:rsidRDefault="00D9753E" w:rsidP="00D9753E">
      <w:pPr>
        <w:pStyle w:val="a3"/>
        <w:shd w:val="clear" w:color="auto" w:fill="F8F8F8"/>
        <w:jc w:val="both"/>
        <w:rPr>
          <w:color w:val="020C22"/>
        </w:rPr>
      </w:pPr>
      <w:r w:rsidRPr="00D9753E">
        <w:rPr>
          <w:color w:val="020C22"/>
        </w:rPr>
        <w:t xml:space="preserve">Налог на профессиональный доход — так официально называется </w:t>
      </w:r>
      <w:proofErr w:type="spellStart"/>
      <w:r w:rsidRPr="00D9753E">
        <w:rPr>
          <w:color w:val="020C22"/>
        </w:rPr>
        <w:t>спецрежим</w:t>
      </w:r>
      <w:proofErr w:type="spellEnd"/>
      <w:r w:rsidRPr="00D9753E">
        <w:rPr>
          <w:color w:val="020C22"/>
        </w:rPr>
        <w:t xml:space="preserve"> — для многих станет способом выйти из тени.</w:t>
      </w:r>
    </w:p>
    <w:p w:rsidR="00D9753E" w:rsidRPr="00D9753E" w:rsidRDefault="00D9753E" w:rsidP="00D9753E">
      <w:pPr>
        <w:pStyle w:val="a3"/>
        <w:shd w:val="clear" w:color="auto" w:fill="F8F8F8"/>
        <w:jc w:val="both"/>
        <w:rPr>
          <w:color w:val="020C22"/>
        </w:rPr>
      </w:pPr>
      <w:r w:rsidRPr="00D9753E">
        <w:rPr>
          <w:color w:val="020C22"/>
        </w:rPr>
        <w:t>«</w:t>
      </w:r>
      <w:proofErr w:type="spellStart"/>
      <w:r w:rsidRPr="00D9753E">
        <w:rPr>
          <w:color w:val="020C22"/>
        </w:rPr>
        <w:t>Самозанятый</w:t>
      </w:r>
      <w:proofErr w:type="spellEnd"/>
      <w:r w:rsidRPr="00D9753E">
        <w:rPr>
          <w:color w:val="020C22"/>
        </w:rPr>
        <w:t xml:space="preserve"> спокойно может запускать рекламу своих товаров и услуг. Налоговая нагрузка минимальная, отчисления в пенсионный фонд не обязательны. В перспективе мы рассчитываем, что </w:t>
      </w:r>
      <w:proofErr w:type="spellStart"/>
      <w:r w:rsidRPr="00D9753E">
        <w:rPr>
          <w:color w:val="020C22"/>
        </w:rPr>
        <w:t>самозанятые</w:t>
      </w:r>
      <w:proofErr w:type="spellEnd"/>
      <w:r w:rsidRPr="00D9753E">
        <w:rPr>
          <w:color w:val="020C22"/>
        </w:rPr>
        <w:t xml:space="preserve"> смогут претендовать на такие же меры поддержки, как и предприниматели. Уже сейчас им доступны консультации, участие в </w:t>
      </w:r>
      <w:proofErr w:type="spellStart"/>
      <w:r w:rsidRPr="00D9753E">
        <w:rPr>
          <w:color w:val="020C22"/>
        </w:rPr>
        <w:t>вебинарах</w:t>
      </w:r>
      <w:proofErr w:type="spellEnd"/>
      <w:r w:rsidRPr="00D9753E">
        <w:rPr>
          <w:color w:val="020C22"/>
        </w:rPr>
        <w:t>, обучение», - сообщил председатель комитета промышленности, торговли и предпринимательства Курской области Михаил Аксенов.</w:t>
      </w:r>
    </w:p>
    <w:p w:rsidR="008D58C0" w:rsidRPr="00270F48" w:rsidRDefault="008D58C0" w:rsidP="00270F48">
      <w:pPr>
        <w:rPr>
          <w:szCs w:val="72"/>
        </w:rPr>
      </w:pPr>
    </w:p>
    <w:sectPr w:rsidR="008D58C0" w:rsidRPr="00270F48" w:rsidSect="00B6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50A9E"/>
    <w:multiLevelType w:val="multilevel"/>
    <w:tmpl w:val="E24E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DD0AE3"/>
    <w:multiLevelType w:val="multilevel"/>
    <w:tmpl w:val="2A36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703017"/>
    <w:multiLevelType w:val="multilevel"/>
    <w:tmpl w:val="1FF2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C529BA"/>
    <w:multiLevelType w:val="multilevel"/>
    <w:tmpl w:val="FC444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3C0DFB"/>
    <w:multiLevelType w:val="multilevel"/>
    <w:tmpl w:val="FF7C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8D58C0"/>
    <w:rsid w:val="0017102E"/>
    <w:rsid w:val="00270F48"/>
    <w:rsid w:val="008D58C0"/>
    <w:rsid w:val="00B66A99"/>
    <w:rsid w:val="00BA5EAE"/>
    <w:rsid w:val="00D97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99"/>
  </w:style>
  <w:style w:type="paragraph" w:styleId="1">
    <w:name w:val="heading 1"/>
    <w:basedOn w:val="a"/>
    <w:link w:val="10"/>
    <w:uiPriority w:val="9"/>
    <w:qFormat/>
    <w:rsid w:val="008D58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D58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D58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8D58C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8D58C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8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58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58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D58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D58C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8D5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58C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D58C0"/>
    <w:rPr>
      <w:color w:val="800080"/>
      <w:u w:val="single"/>
    </w:rPr>
  </w:style>
  <w:style w:type="character" w:customStyle="1" w:styleId="ya-share2badge">
    <w:name w:val="ya-share2__badge"/>
    <w:basedOn w:val="a0"/>
    <w:rsid w:val="008D58C0"/>
  </w:style>
  <w:style w:type="character" w:customStyle="1" w:styleId="ya-share2icon">
    <w:name w:val="ya-share2__icon"/>
    <w:basedOn w:val="a0"/>
    <w:rsid w:val="008D58C0"/>
  </w:style>
  <w:style w:type="character" w:styleId="a6">
    <w:name w:val="Strong"/>
    <w:basedOn w:val="a0"/>
    <w:uiPriority w:val="22"/>
    <w:qFormat/>
    <w:rsid w:val="008D58C0"/>
    <w:rPr>
      <w:b/>
      <w:bCs/>
    </w:rPr>
  </w:style>
  <w:style w:type="character" w:customStyle="1" w:styleId="small">
    <w:name w:val="small"/>
    <w:basedOn w:val="a0"/>
    <w:rsid w:val="008D58C0"/>
  </w:style>
  <w:style w:type="character" w:customStyle="1" w:styleId="block-text-overflow-image-full">
    <w:name w:val="block-text-overflow-image-full"/>
    <w:basedOn w:val="a0"/>
    <w:rsid w:val="008D58C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D58C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D58C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D58C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D58C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5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58C0"/>
    <w:rPr>
      <w:rFonts w:ascii="Tahoma" w:hAnsi="Tahoma" w:cs="Tahoma"/>
      <w:sz w:val="16"/>
      <w:szCs w:val="16"/>
    </w:rPr>
  </w:style>
  <w:style w:type="character" w:customStyle="1" w:styleId="about">
    <w:name w:val="about"/>
    <w:basedOn w:val="a0"/>
    <w:rsid w:val="00D975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8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835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4353">
              <w:marLeft w:val="-502"/>
              <w:marRight w:val="-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0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3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2816">
                      <w:marLeft w:val="0"/>
                      <w:marRight w:val="0"/>
                      <w:marTop w:val="0"/>
                      <w:marBottom w:val="368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3383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3" w:color="DDDDDD"/>
                            <w:bottom w:val="single" w:sz="6" w:space="8" w:color="DDDDDD"/>
                            <w:right w:val="none" w:sz="0" w:space="13" w:color="DDDDDD"/>
                          </w:divBdr>
                        </w:div>
                        <w:div w:id="90761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69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5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60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134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46204">
                      <w:marLeft w:val="-502"/>
                      <w:marRight w:val="-50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51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2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0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3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62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57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61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71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5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33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33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62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38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40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69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0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44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65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8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61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7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39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64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26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3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59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28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15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42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2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64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85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36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29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03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72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06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72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49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57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27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49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14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84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2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93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81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83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0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93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38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44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73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5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79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86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89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53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3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89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7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87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50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1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62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66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43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13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09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60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67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77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27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97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35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83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5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92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18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73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68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74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2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3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25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90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52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81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39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0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12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36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20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53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00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25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0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04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92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22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25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17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65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43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46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01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68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4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13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59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9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23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67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89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12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48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14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81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0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28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55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7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77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4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02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3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37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8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26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47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64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73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52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3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84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16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28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90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73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82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26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21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77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50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44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82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01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0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9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31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57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57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19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61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21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19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87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73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5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86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8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49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25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48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64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11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74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14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40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87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8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68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73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9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3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90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26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76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62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57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58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16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03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77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14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86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17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1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58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39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73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0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19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62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8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62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03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38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56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8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90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72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31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76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13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24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49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02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57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0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76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05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06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88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08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61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60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5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95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57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72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09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71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91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9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53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125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94953">
                      <w:marLeft w:val="-502"/>
                      <w:marRight w:val="-50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5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314554">
                              <w:marLeft w:val="-502"/>
                              <w:marRight w:val="-50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81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07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55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EEEEE"/>
                                        <w:left w:val="single" w:sz="6" w:space="8" w:color="EEEEEE"/>
                                        <w:bottom w:val="single" w:sz="6" w:space="8" w:color="EEEEEE"/>
                                        <w:right w:val="single" w:sz="6" w:space="8" w:color="EEEEEE"/>
                                      </w:divBdr>
                                    </w:div>
                                    <w:div w:id="10874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23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21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996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448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0992697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358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641366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3771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8380323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6088766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78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29905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551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161512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2955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3728391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2301909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250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3866584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11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016384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967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777026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8604153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888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1515071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130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371685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388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7570606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7570398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57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720922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144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465448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9433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5161749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76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81256">
                              <w:marLeft w:val="0"/>
                              <w:marRight w:val="0"/>
                              <w:marTop w:val="60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116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20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09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43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953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118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269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378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98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0600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6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228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252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4075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379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6121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524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03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310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5209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703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576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580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880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194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1905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029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70410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86380">
                  <w:marLeft w:val="0"/>
                  <w:marRight w:val="0"/>
                  <w:marTop w:val="0"/>
                  <w:marBottom w:val="0"/>
                  <w:divBdr>
                    <w:top w:val="none" w:sz="0" w:space="4" w:color="000000"/>
                    <w:left w:val="none" w:sz="0" w:space="4" w:color="000000"/>
                    <w:bottom w:val="none" w:sz="0" w:space="4" w:color="000000"/>
                    <w:right w:val="none" w:sz="0" w:space="4" w:color="000000"/>
                  </w:divBdr>
                  <w:divsChild>
                    <w:div w:id="52005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9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0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88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01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23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26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43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12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89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0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2562">
                  <w:marLeft w:val="-502"/>
                  <w:marRight w:val="-5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6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22308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59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3066">
                          <w:marLeft w:val="0"/>
                          <w:marRight w:val="0"/>
                          <w:marTop w:val="3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21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8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5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3561">
              <w:marLeft w:val="-502"/>
              <w:marRight w:val="-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70401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2020-07-21T11:09:00Z</cp:lastPrinted>
  <dcterms:created xsi:type="dcterms:W3CDTF">2020-08-25T11:54:00Z</dcterms:created>
  <dcterms:modified xsi:type="dcterms:W3CDTF">2020-08-25T11:54:00Z</dcterms:modified>
</cp:coreProperties>
</file>