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87" w:rsidRPr="00D52C6C" w:rsidRDefault="00962487" w:rsidP="00962487">
      <w:pPr>
        <w:pStyle w:val="a7"/>
        <w:spacing w:line="240" w:lineRule="auto"/>
        <w:ind w:right="-368"/>
        <w:rPr>
          <w:sz w:val="28"/>
          <w:szCs w:val="28"/>
        </w:rPr>
      </w:pPr>
      <w:r w:rsidRPr="00D52C6C">
        <w:rPr>
          <w:sz w:val="28"/>
          <w:szCs w:val="28"/>
        </w:rPr>
        <w:t>ТЕРРИТОРИАЛЬНАЯ ИЗБИРАТЕЛЬНАЯ КОМИССИЯ ОКТЯБРЬСКОГО РАЙОНА КУРСКОЙ ОБЛАСТИ</w:t>
      </w:r>
    </w:p>
    <w:p w:rsidR="00962487" w:rsidRPr="00D52C6C" w:rsidRDefault="00962487" w:rsidP="00962487">
      <w:pPr>
        <w:ind w:firstLine="709"/>
        <w:rPr>
          <w:sz w:val="28"/>
          <w:szCs w:val="28"/>
        </w:rPr>
      </w:pPr>
    </w:p>
    <w:p w:rsidR="00962487" w:rsidRPr="00D52C6C" w:rsidRDefault="00962487" w:rsidP="00962487">
      <w:pPr>
        <w:rPr>
          <w:rFonts w:ascii="Times New Roman" w:hAnsi="Times New Roman" w:cs="Times New Roman"/>
          <w:b/>
          <w:sz w:val="28"/>
          <w:szCs w:val="28"/>
        </w:rPr>
      </w:pPr>
      <w:r w:rsidRPr="00D5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52C6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62487" w:rsidRPr="00D52C6C" w:rsidRDefault="00962487" w:rsidP="0096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52C6C">
        <w:rPr>
          <w:rFonts w:ascii="Times New Roman" w:hAnsi="Times New Roman" w:cs="Times New Roman"/>
          <w:sz w:val="28"/>
          <w:szCs w:val="28"/>
        </w:rPr>
        <w:softHyphen/>
      </w:r>
      <w:r w:rsidRPr="00D52C6C">
        <w:rPr>
          <w:rFonts w:ascii="Times New Roman" w:hAnsi="Times New Roman" w:cs="Times New Roman"/>
          <w:sz w:val="28"/>
          <w:szCs w:val="28"/>
        </w:rPr>
        <w:softHyphen/>
      </w:r>
      <w:r w:rsidRPr="00D52C6C">
        <w:rPr>
          <w:rFonts w:ascii="Times New Roman" w:hAnsi="Times New Roman" w:cs="Times New Roman"/>
          <w:sz w:val="28"/>
          <w:szCs w:val="28"/>
        </w:rPr>
        <w:softHyphen/>
      </w:r>
      <w:r w:rsidRPr="00D52C6C">
        <w:rPr>
          <w:rFonts w:ascii="Times New Roman" w:hAnsi="Times New Roman" w:cs="Times New Roman"/>
          <w:sz w:val="28"/>
          <w:szCs w:val="28"/>
        </w:rPr>
        <w:softHyphen/>
      </w:r>
      <w:r w:rsidR="00C60A47" w:rsidRPr="00D52C6C">
        <w:rPr>
          <w:rFonts w:ascii="Times New Roman" w:hAnsi="Times New Roman" w:cs="Times New Roman"/>
          <w:b/>
          <w:sz w:val="28"/>
          <w:szCs w:val="28"/>
        </w:rPr>
        <w:t>17   июня 2024</w:t>
      </w:r>
      <w:r w:rsidRPr="00D52C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5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60A47" w:rsidRPr="00D52C6C">
        <w:rPr>
          <w:rFonts w:ascii="Times New Roman" w:hAnsi="Times New Roman" w:cs="Times New Roman"/>
          <w:b/>
          <w:sz w:val="28"/>
          <w:szCs w:val="28"/>
        </w:rPr>
        <w:t>№ 58/795</w:t>
      </w:r>
      <w:r w:rsidRPr="00D52C6C">
        <w:rPr>
          <w:rFonts w:ascii="Times New Roman" w:hAnsi="Times New Roman" w:cs="Times New Roman"/>
          <w:b/>
          <w:sz w:val="28"/>
          <w:szCs w:val="28"/>
        </w:rPr>
        <w:t>-</w:t>
      </w:r>
      <w:r w:rsidR="00C60A47" w:rsidRPr="00D52C6C">
        <w:rPr>
          <w:rFonts w:ascii="Times New Roman" w:hAnsi="Times New Roman" w:cs="Times New Roman"/>
          <w:b/>
          <w:sz w:val="28"/>
          <w:szCs w:val="28"/>
        </w:rPr>
        <w:t>5</w:t>
      </w:r>
    </w:p>
    <w:p w:rsidR="00962487" w:rsidRPr="00D52C6C" w:rsidRDefault="00962487" w:rsidP="009624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C6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D52C6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Pr="00D52C6C">
        <w:rPr>
          <w:rFonts w:ascii="Times New Roman" w:hAnsi="Times New Roman" w:cs="Times New Roman"/>
          <w:b/>
          <w:bCs/>
          <w:sz w:val="28"/>
          <w:szCs w:val="28"/>
        </w:rPr>
        <w:t>п.Прямицыно</w:t>
      </w:r>
    </w:p>
    <w:p w:rsidR="00962487" w:rsidRPr="00962487" w:rsidRDefault="00962487" w:rsidP="00962487">
      <w:pPr>
        <w:jc w:val="both"/>
        <w:rPr>
          <w:b/>
          <w:bCs/>
          <w:sz w:val="32"/>
          <w:szCs w:val="32"/>
        </w:rPr>
      </w:pPr>
    </w:p>
    <w:p w:rsidR="00707D97" w:rsidRDefault="00962487" w:rsidP="00707D97">
      <w:pPr>
        <w:pStyle w:val="a9"/>
        <w:tabs>
          <w:tab w:val="left" w:pos="708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О Календарном плане мероприятий по подготовке и проведению </w:t>
      </w:r>
      <w:r w:rsidR="00C60A47">
        <w:rPr>
          <w:b/>
          <w:bCs/>
          <w:sz w:val="28"/>
          <w:szCs w:val="28"/>
        </w:rPr>
        <w:t>дополнительных выборов депутата</w:t>
      </w:r>
      <w:r>
        <w:rPr>
          <w:b/>
          <w:bCs/>
          <w:sz w:val="28"/>
          <w:szCs w:val="28"/>
        </w:rPr>
        <w:t xml:space="preserve"> Собрания депутатов поселка Прямицыно Октябрьского района </w:t>
      </w:r>
      <w:r w:rsidR="00C60A47">
        <w:rPr>
          <w:b/>
          <w:bCs/>
          <w:sz w:val="28"/>
          <w:szCs w:val="28"/>
        </w:rPr>
        <w:t>седьмого созыва</w:t>
      </w:r>
      <w:r>
        <w:rPr>
          <w:b/>
          <w:bCs/>
          <w:sz w:val="28"/>
          <w:szCs w:val="28"/>
        </w:rPr>
        <w:t xml:space="preserve"> </w:t>
      </w:r>
      <w:r w:rsidR="00C60A47">
        <w:rPr>
          <w:b/>
          <w:bCs/>
          <w:sz w:val="28"/>
          <w:szCs w:val="28"/>
        </w:rPr>
        <w:t xml:space="preserve">по одномандатному избирательному округу </w:t>
      </w:r>
      <w:r w:rsidRPr="00962487">
        <w:rPr>
          <w:b/>
          <w:bCs/>
          <w:sz w:val="28"/>
          <w:szCs w:val="28"/>
        </w:rPr>
        <w:t>№ 8</w:t>
      </w:r>
      <w:r w:rsidR="00707D97">
        <w:rPr>
          <w:b/>
          <w:bCs/>
          <w:sz w:val="28"/>
          <w:szCs w:val="28"/>
        </w:rPr>
        <w:t xml:space="preserve"> </w:t>
      </w:r>
      <w:r w:rsidR="00707D97">
        <w:rPr>
          <w:b/>
          <w:bCs/>
          <w:sz w:val="30"/>
          <w:szCs w:val="30"/>
        </w:rPr>
        <w:t>в единый день голосования 8 сентября 2024 года</w:t>
      </w:r>
    </w:p>
    <w:p w:rsidR="00962487" w:rsidRPr="00962487" w:rsidRDefault="00962487" w:rsidP="00962487">
      <w:pPr>
        <w:spacing w:line="240" w:lineRule="auto"/>
        <w:jc w:val="center"/>
        <w:rPr>
          <w:b/>
          <w:bCs/>
          <w:sz w:val="28"/>
          <w:szCs w:val="28"/>
        </w:rPr>
      </w:pPr>
    </w:p>
    <w:p w:rsidR="00962487" w:rsidRDefault="00962487" w:rsidP="00962487">
      <w:pPr>
        <w:pStyle w:val="a3"/>
        <w:ind w:left="0"/>
        <w:jc w:val="center"/>
        <w:rPr>
          <w:szCs w:val="28"/>
        </w:rPr>
      </w:pPr>
    </w:p>
    <w:p w:rsidR="00962487" w:rsidRPr="00D52C6C" w:rsidRDefault="00962487" w:rsidP="00962487">
      <w:pPr>
        <w:pStyle w:val="14-15"/>
        <w:widowControl/>
        <w:spacing w:line="240" w:lineRule="auto"/>
        <w:ind w:firstLine="0"/>
      </w:pPr>
      <w:r>
        <w:rPr>
          <w:rFonts w:asciiTheme="minorHAnsi" w:eastAsiaTheme="minorEastAsia" w:hAnsiTheme="minorHAnsi" w:cstheme="minorBidi"/>
        </w:rPr>
        <w:t xml:space="preserve">                    </w:t>
      </w:r>
      <w:r w:rsidRPr="00D52C6C">
        <w:t xml:space="preserve">В соответствии со статьями 24, 26 Закона Курской области «Кодекс Курской области о выборах и референдумах» территориальная избирательная комиссия Октябрьского района Курской области  </w:t>
      </w:r>
      <w:r w:rsidRPr="00D52C6C">
        <w:rPr>
          <w:spacing w:val="60"/>
        </w:rPr>
        <w:t>РЕШИЛА</w:t>
      </w:r>
      <w:r w:rsidRPr="00D52C6C">
        <w:t>:</w:t>
      </w:r>
    </w:p>
    <w:p w:rsidR="00962487" w:rsidRPr="00D52C6C" w:rsidRDefault="00962487" w:rsidP="00F80CE7">
      <w:pPr>
        <w:pStyle w:val="14-15"/>
        <w:spacing w:line="240" w:lineRule="auto"/>
        <w:ind w:left="284" w:firstLine="425"/>
      </w:pPr>
      <w:r w:rsidRPr="00D52C6C">
        <w:rPr>
          <w:rFonts w:eastAsiaTheme="minorEastAsia"/>
          <w:szCs w:val="22"/>
        </w:rPr>
        <w:t xml:space="preserve">          </w:t>
      </w:r>
      <w:r w:rsidR="00F80CE7" w:rsidRPr="00D52C6C">
        <w:rPr>
          <w:rFonts w:eastAsiaTheme="minorEastAsia"/>
          <w:szCs w:val="22"/>
        </w:rPr>
        <w:t>1.</w:t>
      </w:r>
      <w:r w:rsidRPr="00D52C6C">
        <w:rPr>
          <w:szCs w:val="28"/>
        </w:rPr>
        <w:t>Утвердить</w:t>
      </w:r>
      <w:r w:rsidRPr="00D52C6C">
        <w:t xml:space="preserve"> </w:t>
      </w:r>
      <w:r w:rsidRPr="00D52C6C">
        <w:rPr>
          <w:bCs/>
          <w:szCs w:val="28"/>
        </w:rPr>
        <w:t xml:space="preserve">Календарный план мероприятий по подготовке и  проведению </w:t>
      </w:r>
      <w:r w:rsidR="00C60A47" w:rsidRPr="00D52C6C">
        <w:rPr>
          <w:bCs/>
          <w:szCs w:val="28"/>
        </w:rPr>
        <w:t>дополнительных выборов депутата</w:t>
      </w:r>
      <w:r w:rsidRPr="00D52C6C">
        <w:rPr>
          <w:bCs/>
          <w:szCs w:val="28"/>
        </w:rPr>
        <w:t xml:space="preserve"> Собрания депутатов поселка Прямицыно Октябрьского района </w:t>
      </w:r>
      <w:r w:rsidR="00C60A47" w:rsidRPr="00D52C6C">
        <w:rPr>
          <w:bCs/>
          <w:szCs w:val="28"/>
        </w:rPr>
        <w:t xml:space="preserve">седьмого созыва по одномандатному избирательному округу </w:t>
      </w:r>
      <w:r w:rsidRPr="00D52C6C">
        <w:rPr>
          <w:bCs/>
          <w:szCs w:val="28"/>
        </w:rPr>
        <w:t xml:space="preserve"> № 8</w:t>
      </w:r>
      <w:r w:rsidR="00F80CE7" w:rsidRPr="00D52C6C">
        <w:rPr>
          <w:bCs/>
          <w:szCs w:val="28"/>
        </w:rPr>
        <w:t xml:space="preserve"> </w:t>
      </w:r>
      <w:r w:rsidR="00F80CE7" w:rsidRPr="00D52C6C">
        <w:t>в единый день голосования 8 сентября 2024 года (прилагается).</w:t>
      </w:r>
    </w:p>
    <w:p w:rsidR="00962487" w:rsidRPr="00D52C6C" w:rsidRDefault="00F80CE7" w:rsidP="00962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6C">
        <w:rPr>
          <w:rFonts w:ascii="Times New Roman" w:hAnsi="Times New Roman" w:cs="Times New Roman"/>
          <w:bCs/>
          <w:sz w:val="28"/>
          <w:szCs w:val="28"/>
        </w:rPr>
        <w:t xml:space="preserve">        2.</w:t>
      </w:r>
      <w:r w:rsidR="00962487" w:rsidRPr="00D52C6C">
        <w:rPr>
          <w:rFonts w:ascii="Times New Roman" w:hAnsi="Times New Roman" w:cs="Times New Roman"/>
          <w:bCs/>
          <w:sz w:val="28"/>
          <w:szCs w:val="28"/>
        </w:rPr>
        <w:t xml:space="preserve">Возложить контроль за выполнением плана на секретаря </w:t>
      </w:r>
      <w:r w:rsidR="00962487" w:rsidRPr="00D52C6C">
        <w:rPr>
          <w:rFonts w:ascii="Times New Roman" w:hAnsi="Times New Roman" w:cs="Times New Roman"/>
          <w:sz w:val="28"/>
          <w:szCs w:val="28"/>
        </w:rPr>
        <w:t>территориальн</w:t>
      </w:r>
      <w:r w:rsidR="00D52C6C">
        <w:rPr>
          <w:rFonts w:ascii="Times New Roman" w:hAnsi="Times New Roman" w:cs="Times New Roman"/>
          <w:sz w:val="28"/>
          <w:szCs w:val="28"/>
        </w:rPr>
        <w:t>ой</w:t>
      </w:r>
      <w:r w:rsidR="00962487" w:rsidRPr="00D52C6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52C6C">
        <w:rPr>
          <w:rFonts w:ascii="Times New Roman" w:hAnsi="Times New Roman" w:cs="Times New Roman"/>
          <w:sz w:val="28"/>
          <w:szCs w:val="28"/>
        </w:rPr>
        <w:t>ой комиссии</w:t>
      </w:r>
      <w:r w:rsidR="00962487" w:rsidRPr="00D52C6C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 - Шмигирилову Ольгу Владимировну.</w:t>
      </w:r>
    </w:p>
    <w:p w:rsidR="00962487" w:rsidRPr="00D52C6C" w:rsidRDefault="00F80CE7" w:rsidP="00962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6C">
        <w:rPr>
          <w:rFonts w:ascii="Times New Roman" w:hAnsi="Times New Roman" w:cs="Times New Roman"/>
          <w:sz w:val="28"/>
          <w:szCs w:val="28"/>
        </w:rPr>
        <w:t xml:space="preserve">       3.</w:t>
      </w:r>
      <w:r w:rsidR="00962487" w:rsidRPr="00D52C6C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Октябрьского района</w:t>
      </w:r>
      <w:r w:rsidR="00C60A47" w:rsidRPr="00D52C6C">
        <w:rPr>
          <w:rFonts w:ascii="Times New Roman" w:hAnsi="Times New Roman" w:cs="Times New Roman"/>
          <w:sz w:val="28"/>
          <w:szCs w:val="28"/>
        </w:rPr>
        <w:t xml:space="preserve"> в разделе территориальная избирательная комиссия Октябрьского района</w:t>
      </w:r>
      <w:r w:rsidR="00962487" w:rsidRPr="00D52C6C">
        <w:rPr>
          <w:rFonts w:ascii="Times New Roman" w:hAnsi="Times New Roman" w:cs="Times New Roman"/>
          <w:sz w:val="28"/>
          <w:szCs w:val="28"/>
        </w:rPr>
        <w:t>.</w:t>
      </w:r>
    </w:p>
    <w:p w:rsidR="00C60A47" w:rsidRDefault="00C60A47" w:rsidP="00033EF5">
      <w:pPr>
        <w:rPr>
          <w:sz w:val="28"/>
        </w:rPr>
      </w:pPr>
    </w:p>
    <w:p w:rsidR="00033EF5" w:rsidRPr="00D52C6C" w:rsidRDefault="00033EF5" w:rsidP="00033EF5">
      <w:pPr>
        <w:rPr>
          <w:rFonts w:ascii="Times New Roman" w:hAnsi="Times New Roman" w:cs="Times New Roman"/>
          <w:sz w:val="28"/>
        </w:rPr>
      </w:pPr>
      <w:r w:rsidRPr="00D52C6C">
        <w:rPr>
          <w:rFonts w:ascii="Times New Roman" w:hAnsi="Times New Roman" w:cs="Times New Roman"/>
          <w:sz w:val="28"/>
        </w:rPr>
        <w:t>Председатель территориальной                                                                               избирательной комиссии                                    Т.П. Щадных</w:t>
      </w:r>
    </w:p>
    <w:p w:rsidR="00962487" w:rsidRPr="00D52C6C" w:rsidRDefault="00033EF5" w:rsidP="00033EF5">
      <w:pPr>
        <w:rPr>
          <w:rFonts w:ascii="Times New Roman" w:hAnsi="Times New Roman" w:cs="Times New Roman"/>
          <w:sz w:val="28"/>
        </w:rPr>
      </w:pPr>
      <w:r w:rsidRPr="00D52C6C">
        <w:rPr>
          <w:rFonts w:ascii="Times New Roman" w:hAnsi="Times New Roman" w:cs="Times New Roman"/>
          <w:sz w:val="28"/>
        </w:rPr>
        <w:t>Секретарь территориальной                                                                                                       избирательной комиссии                                    О.В. Шмигирилова</w:t>
      </w:r>
    </w:p>
    <w:p w:rsidR="00962487" w:rsidRDefault="00962487" w:rsidP="00962487">
      <w:pPr>
        <w:spacing w:line="192" w:lineRule="auto"/>
        <w:ind w:firstLine="720"/>
        <w:jc w:val="both"/>
        <w:rPr>
          <w:sz w:val="28"/>
          <w:szCs w:val="24"/>
        </w:rPr>
      </w:pPr>
    </w:p>
    <w:p w:rsidR="00200FD6" w:rsidRDefault="00200FD6" w:rsidP="00200FD6">
      <w:pPr>
        <w:pStyle w:val="a9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200FD6" w:rsidRDefault="00200FD6" w:rsidP="00200FD6">
      <w:pPr>
        <w:pStyle w:val="a9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200FD6" w:rsidRDefault="00200FD6" w:rsidP="00200FD6">
      <w:pPr>
        <w:pStyle w:val="a9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200FD6" w:rsidRDefault="00200FD6" w:rsidP="00200FD6">
      <w:pPr>
        <w:pStyle w:val="a9"/>
        <w:tabs>
          <w:tab w:val="clear" w:pos="4677"/>
          <w:tab w:val="clear" w:pos="9355"/>
        </w:tabs>
        <w:rPr>
          <w:b/>
          <w:bCs/>
          <w:sz w:val="30"/>
          <w:szCs w:val="30"/>
        </w:rPr>
        <w:sectPr w:rsidR="00200FD6" w:rsidSect="00813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FD6" w:rsidRPr="00795065" w:rsidRDefault="00200FD6" w:rsidP="00200FD6">
      <w:pPr>
        <w:pStyle w:val="2"/>
        <w:ind w:left="9214"/>
        <w:rPr>
          <w:b w:val="0"/>
          <w:bCs w:val="0"/>
        </w:rPr>
      </w:pPr>
      <w:r w:rsidRPr="00795065">
        <w:rPr>
          <w:b w:val="0"/>
          <w:bCs w:val="0"/>
        </w:rPr>
        <w:lastRenderedPageBreak/>
        <w:t>УТВЕРЖДЕН</w:t>
      </w:r>
    </w:p>
    <w:p w:rsidR="00200FD6" w:rsidRDefault="00200FD6" w:rsidP="00200FD6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территориальной и</w:t>
      </w:r>
      <w:r w:rsidRPr="00795065">
        <w:rPr>
          <w:rFonts w:ascii="Times New Roman" w:hAnsi="Times New Roman"/>
          <w:sz w:val="24"/>
          <w:szCs w:val="24"/>
        </w:rPr>
        <w:t>збирательн</w:t>
      </w:r>
      <w:r>
        <w:rPr>
          <w:rFonts w:ascii="Times New Roman" w:hAnsi="Times New Roman"/>
          <w:sz w:val="24"/>
          <w:szCs w:val="24"/>
        </w:rPr>
        <w:t>ой</w:t>
      </w:r>
      <w:r w:rsidRPr="00795065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ей</w:t>
      </w:r>
      <w:r w:rsidRPr="00795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Октябрьского района</w:t>
      </w:r>
      <w:r w:rsidRPr="00795065">
        <w:rPr>
          <w:rFonts w:ascii="Times New Roman" w:hAnsi="Times New Roman"/>
          <w:sz w:val="24"/>
          <w:szCs w:val="24"/>
        </w:rPr>
        <w:t xml:space="preserve"> </w:t>
      </w:r>
    </w:p>
    <w:p w:rsidR="00200FD6" w:rsidRPr="00795065" w:rsidRDefault="00C60A47" w:rsidP="00200FD6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(решение от 17</w:t>
      </w:r>
      <w:r w:rsidR="00200FD6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2024</w:t>
      </w:r>
      <w:r w:rsidR="00200FD6" w:rsidRPr="00795065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58/795-5</w:t>
      </w:r>
      <w:r w:rsidR="00200FD6" w:rsidRPr="00795065">
        <w:rPr>
          <w:rFonts w:ascii="Times New Roman" w:hAnsi="Times New Roman"/>
          <w:sz w:val="24"/>
          <w:szCs w:val="24"/>
        </w:rPr>
        <w:t>)</w:t>
      </w:r>
    </w:p>
    <w:p w:rsidR="00200FD6" w:rsidRDefault="00200FD6" w:rsidP="00200FD6">
      <w:pPr>
        <w:pStyle w:val="a9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62238D" w:rsidRDefault="0062238D" w:rsidP="0062238D">
      <w:pPr>
        <w:pStyle w:val="a9"/>
        <w:tabs>
          <w:tab w:val="left" w:pos="708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</w:t>
      </w:r>
      <w:r w:rsidR="00D52C6C">
        <w:rPr>
          <w:b/>
          <w:bCs/>
          <w:sz w:val="30"/>
          <w:szCs w:val="30"/>
        </w:rPr>
        <w:t xml:space="preserve">      </w:t>
      </w:r>
      <w:r>
        <w:rPr>
          <w:b/>
          <w:bCs/>
          <w:sz w:val="30"/>
          <w:szCs w:val="30"/>
        </w:rPr>
        <w:t>Календарный план</w:t>
      </w:r>
    </w:p>
    <w:p w:rsidR="0062238D" w:rsidRDefault="0062238D" w:rsidP="0062238D">
      <w:pPr>
        <w:pStyle w:val="a9"/>
        <w:tabs>
          <w:tab w:val="left" w:pos="70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дополнительных выборов </w:t>
      </w:r>
    </w:p>
    <w:p w:rsidR="0062238D" w:rsidRDefault="0062238D" w:rsidP="0062238D">
      <w:pPr>
        <w:pStyle w:val="a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депутата Собрания депутатов поселка Прямицыно Октябрьского района  седьмого созыва по одномандатному избирательному округу №8 в единый день голосования 8 сентября 2024 года</w:t>
      </w:r>
    </w:p>
    <w:p w:rsidR="0062238D" w:rsidRDefault="0062238D" w:rsidP="0062238D">
      <w:pPr>
        <w:spacing w:after="0" w:line="240" w:lineRule="auto"/>
      </w:pPr>
    </w:p>
    <w:p w:rsidR="0062238D" w:rsidRDefault="0062238D" w:rsidP="00622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3"/>
        <w:gridCol w:w="6098"/>
        <w:gridCol w:w="4548"/>
        <w:gridCol w:w="3297"/>
      </w:tblGrid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38D" w:rsidRDefault="0062238D">
            <w:pPr>
              <w:spacing w:after="0" w:line="240" w:lineRule="auto"/>
              <w:jc w:val="center"/>
              <w:rPr>
                <w:rStyle w:val="iiianoaieou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Style w:val="iiianoaieou"/>
                <w:rFonts w:ascii="Times New Roman" w:hAnsi="Times New Roman" w:cs="Times New Roman"/>
                <w:b/>
              </w:rPr>
            </w:pPr>
            <w:r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62238D" w:rsidTr="0062238D">
        <w:trPr>
          <w:cantSplit/>
          <w:trHeight w:val="71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62238D" w:rsidTr="0062238D">
        <w:trPr>
          <w:cantSplit/>
          <w:trHeight w:val="2399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pStyle w:val="a9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Назначение дополнительных выборов </w:t>
            </w:r>
            <w:r w:rsidRPr="0062238D">
              <w:rPr>
                <w:bCs/>
              </w:rPr>
              <w:t>депутата Собрания депутатов поселка Прямицыно Октябрьского района  седьмого созыва по одномандатному избирательному округу №8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21"/>
              <w:spacing w:line="24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62238D" w:rsidRDefault="0062238D">
            <w:pPr>
              <w:pStyle w:val="21"/>
              <w:spacing w:line="240" w:lineRule="auto"/>
              <w:jc w:val="center"/>
              <w:rPr>
                <w:sz w:val="24"/>
                <w:szCs w:val="22"/>
              </w:rPr>
            </w:pPr>
          </w:p>
          <w:p w:rsidR="0062238D" w:rsidRDefault="0062238D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ранее 9 июня и не позднее 19 июня 2024 года</w:t>
            </w:r>
          </w:p>
          <w:p w:rsidR="0062238D" w:rsidRDefault="0062238D" w:rsidP="0062238D">
            <w:pPr>
              <w:pStyle w:val="2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          </w:t>
            </w:r>
            <w:r>
              <w:rPr>
                <w:sz w:val="24"/>
                <w:szCs w:val="22"/>
              </w:rPr>
              <w:t>(часть 7 статьи 12 Кодекса)</w:t>
            </w:r>
          </w:p>
          <w:p w:rsidR="0062238D" w:rsidRDefault="0062238D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депутатов поселка Прямицыно Октябрьского района седьмого созыва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газете «Районные вести»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не позднее 24 июня 2024 года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(часть 7 статьи 12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депутатов поселка Прямицыно Октябрьского района седьмого созыва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62238D" w:rsidRDefault="0062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3 статьи 35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Министерства юстиции Российской Федерации по Курской области</w:t>
            </w:r>
          </w:p>
          <w:p w:rsidR="0062238D" w:rsidRDefault="0062238D">
            <w:pPr>
              <w:rPr>
                <w:rFonts w:cs="Times New Roman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СПИСКИ ИЗБИРАТЕЛЕЙ 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полномочий окружной избирательной комиссии на территориальную избирательную комиссию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19 июня 2024 года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40 дней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не позднее 29 июля 2024 года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(часть 6 статьи 20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Pr="00D52C6C" w:rsidRDefault="0062238D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6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30 дней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не позднее 8 августа 2024 года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(часть 4 статьи 20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27 августа 2024 года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(часть 7 статьи 18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a5"/>
              <w:spacing w:after="0" w:line="240" w:lineRule="auto"/>
              <w:rPr>
                <w:b/>
                <w:color w:val="FF0000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Территориальные избирательные комиссии </w:t>
            </w:r>
            <w:r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не позднее 28 августа 2024 года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(часть 12 статьи 18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28 августа 2024 года</w:t>
            </w:r>
          </w:p>
          <w:p w:rsidR="0062238D" w:rsidRDefault="0062238D" w:rsidP="0062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(часть14 статьи 18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95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избирательная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не позднее 5 сентября 2024 года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62238D" w:rsidTr="0062238D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a9"/>
              <w:tabs>
                <w:tab w:val="left" w:pos="708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не позднее 5 сентября 2024 года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62238D" w:rsidRDefault="0062238D" w:rsidP="0062238D">
      <w:pPr>
        <w:rPr>
          <w:rFonts w:ascii="Calibri" w:hAnsi="Calibri"/>
        </w:rPr>
      </w:pPr>
    </w:p>
    <w:tbl>
      <w:tblPr>
        <w:tblW w:w="498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3"/>
        <w:gridCol w:w="5761"/>
        <w:gridCol w:w="4480"/>
        <w:gridCol w:w="3643"/>
      </w:tblGrid>
      <w:tr w:rsidR="0062238D" w:rsidTr="0062238D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957DF7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 w:rsidR="0062238D" w:rsidTr="0062238D">
        <w:trPr>
          <w:cantSplit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соответствующую территориальную избирательную комиссию списка наблюдателей, назначенных в участковые избирательные комиссии на бумажном носителе и (или) в машиночитаемом виде по форме, установленной территориальной избирательной комиссией 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 сентября 2024 года 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62238D" w:rsidTr="0062238D">
        <w:trPr>
          <w:cantSplit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2024 года 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05.07.2022 №89/743-8)</w:t>
            </w:r>
          </w:p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62238D" w:rsidTr="0062238D">
        <w:trPr>
          <w:cantSplit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период, который с 20 июля и оканчивается не позднее чем за семь дней до дня (первого дня) голосования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с 20 июля по 29 августа 2024 года</w:t>
            </w:r>
          </w:p>
          <w:p w:rsidR="0062238D" w:rsidRDefault="0062238D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11.2 ст. 30 Федерального закона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 июня 2002 года № 67-ФЗ)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62238D" w:rsidRDefault="0062238D" w:rsidP="0062238D">
      <w:pPr>
        <w:ind w:firstLine="708"/>
        <w:rPr>
          <w:rFonts w:ascii="Calibri" w:hAnsi="Calibri"/>
        </w:rPr>
      </w:pPr>
    </w:p>
    <w:p w:rsidR="0062238D" w:rsidRDefault="0062238D" w:rsidP="0062238D">
      <w:pPr>
        <w:ind w:firstLine="708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0"/>
        <w:gridCol w:w="33"/>
        <w:gridCol w:w="6098"/>
        <w:gridCol w:w="4548"/>
        <w:gridCol w:w="3297"/>
      </w:tblGrid>
      <w:tr w:rsidR="0062238D" w:rsidTr="0062238D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ВЫДВИЖЕНИЕ И РЕГИСТРАЦИЯ КАНДИДАТОВ, СПИСКОВ КАНДИДАТОВ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95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кандидатов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 w:rsidR="00957DF7">
              <w:rPr>
                <w:rFonts w:ascii="Times New Roman" w:hAnsi="Times New Roman"/>
                <w:sz w:val="24"/>
              </w:rPr>
              <w:t xml:space="preserve">дополнительных </w:t>
            </w:r>
            <w:r>
              <w:rPr>
                <w:rFonts w:ascii="Times New Roman" w:hAnsi="Times New Roman"/>
                <w:sz w:val="24"/>
              </w:rPr>
              <w:t xml:space="preserve">выборах </w:t>
            </w:r>
            <w:r w:rsidR="00957DF7">
              <w:rPr>
                <w:rFonts w:ascii="Times New Roman" w:hAnsi="Times New Roman"/>
                <w:sz w:val="24"/>
              </w:rPr>
              <w:t xml:space="preserve">депутата Собрания депутатов поселка Прямицыно Октябрьского района седьмого созыва по одномандатному мзбимрате6льному округу №8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62238D" w:rsidRDefault="0062238D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95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="00957DF7">
              <w:rPr>
                <w:rFonts w:ascii="Times New Roman" w:hAnsi="Times New Roman"/>
                <w:sz w:val="24"/>
              </w:rPr>
              <w:t xml:space="preserve">на дополнительных выборах депутата Собрания депутатов поселка Прямицыно Октябрьского района седьмого созыва по одномандатному мзбимрате6льному округу №8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62238D" w:rsidRDefault="00957DF7" w:rsidP="009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 w:rsidR="00957DF7">
              <w:rPr>
                <w:rFonts w:ascii="Times New Roman" w:hAnsi="Times New Roman"/>
                <w:sz w:val="24"/>
              </w:rPr>
              <w:t xml:space="preserve"> по одномандатному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57DF7">
              <w:rPr>
                <w:rFonts w:ascii="Times New Roman" w:hAnsi="Times New Roman"/>
                <w:sz w:val="24"/>
              </w:rPr>
              <w:t>избирательному округу</w:t>
            </w:r>
            <w:r w:rsidR="00F42681">
              <w:rPr>
                <w:rFonts w:ascii="Times New Roman" w:hAnsi="Times New Roman"/>
                <w:sz w:val="24"/>
              </w:rPr>
              <w:t xml:space="preserve"> №8</w:t>
            </w:r>
            <w:r>
              <w:rPr>
                <w:rFonts w:ascii="Times New Roman" w:hAnsi="Times New Roman"/>
                <w:sz w:val="24"/>
                <w:szCs w:val="24"/>
              </w:rPr>
              <w:t>, выдвинутых избирательными объединениями, иных документов для заверения</w:t>
            </w:r>
          </w:p>
          <w:p w:rsidR="0062238D" w:rsidRDefault="0062238D">
            <w:pPr>
              <w:spacing w:after="0"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62238D" w:rsidRDefault="00957DF7" w:rsidP="00957DF7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238D">
              <w:rPr>
                <w:sz w:val="28"/>
              </w:rPr>
              <w:t>(</w:t>
            </w:r>
            <w:r w:rsidR="0062238D"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62238D" w:rsidRDefault="00622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Уполномоченные представители избирательных объединений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документов, представленных избирательными объединениями, выдача заверенных копий списков кандидатов</w:t>
            </w:r>
            <w:r w:rsidR="00F42681">
              <w:rPr>
                <w:rFonts w:ascii="Times New Roman" w:hAnsi="Times New Roman"/>
                <w:sz w:val="24"/>
              </w:rPr>
              <w:t xml:space="preserve"> по одномандатному избирательному округу №8</w:t>
            </w:r>
            <w:r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документов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документов для регистрации в территориальную избирательную комиссию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a9"/>
              <w:tabs>
                <w:tab w:val="left" w:pos="708"/>
              </w:tabs>
              <w:jc w:val="center"/>
            </w:pPr>
            <w:r>
              <w:t>Кандидаты</w:t>
            </w:r>
          </w:p>
          <w:p w:rsidR="0062238D" w:rsidRDefault="0062238D">
            <w:pPr>
              <w:pStyle w:val="a9"/>
              <w:tabs>
                <w:tab w:val="left" w:pos="708"/>
              </w:tabs>
              <w:jc w:val="center"/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1" w:rsidRDefault="0062238D" w:rsidP="00F42681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  <w:r w:rsidR="00F42681">
              <w:rPr>
                <w:b/>
                <w:sz w:val="24"/>
                <w:szCs w:val="24"/>
              </w:rPr>
              <w:t xml:space="preserve"> </w:t>
            </w:r>
          </w:p>
          <w:p w:rsidR="0062238D" w:rsidRPr="00F42681" w:rsidRDefault="0062238D" w:rsidP="00F42681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2 статьи 39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в соответствующую избирательную комиссию уточнений и дополнений в документы, содержащие сведения о кандидате, и иные документы (за исключением подписных листов с подписями избирателей)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a9"/>
              <w:tabs>
                <w:tab w:val="left" w:pos="708"/>
              </w:tabs>
              <w:jc w:val="center"/>
            </w:pPr>
            <w:r>
              <w:t>Кандидаты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10 дней со дня представления документов, необходимых для регистрации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ConsPlusNormal"/>
              <w:jc w:val="both"/>
            </w:pPr>
            <w:r>
              <w:t xml:space="preserve">Выдача копий решений комиссии об отказе в регистрации кандидата с изложением оснований отказа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с момента принятия решения об отказе в регистрации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  <w:r w:rsidR="0062238D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62238D">
              <w:rPr>
                <w:rFonts w:ascii="Times New Roman" w:hAnsi="Times New Roman"/>
                <w:sz w:val="24"/>
              </w:rPr>
              <w:t>(часть 2 статьи 30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(первого дня) голосования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62238D">
              <w:rPr>
                <w:rFonts w:ascii="Times New Roman" w:hAnsi="Times New Roman"/>
                <w:b/>
                <w:sz w:val="24"/>
              </w:rPr>
              <w:t>не позднее 31 августа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62238D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>
              <w:rPr>
                <w:rFonts w:ascii="Times New Roman" w:hAnsi="Times New Roman"/>
                <w:sz w:val="24"/>
              </w:rPr>
              <w:t xml:space="preserve">, принявший решение о выдвижении кандидата, списка кандидатов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не позднее 23 августа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62238D" w:rsidRDefault="0062238D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>
              <w:rPr>
                <w:rFonts w:ascii="Times New Roman" w:hAnsi="Times New Roman"/>
                <w:sz w:val="24"/>
              </w:rPr>
              <w:t>, принявший решение о выдвижении сп</w:t>
            </w:r>
            <w:r w:rsidR="00F42681">
              <w:rPr>
                <w:rFonts w:ascii="Times New Roman" w:hAnsi="Times New Roman"/>
                <w:sz w:val="24"/>
              </w:rPr>
              <w:t>иска кандидатов по одномандатному избирательному округу №8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62238D" w:rsidRDefault="0062238D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15 дней до дня </w:t>
            </w:r>
            <w:r w:rsidR="00F4268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62238D" w:rsidRDefault="0062238D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23 августа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е позднее чем за 5 дней до дня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(первого дня) голосования</w:t>
            </w:r>
          </w:p>
          <w:p w:rsidR="0062238D" w:rsidRDefault="0062238D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31 августа 2024 года</w:t>
            </w:r>
          </w:p>
          <w:p w:rsidR="0062238D" w:rsidRDefault="0062238D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(первого дня) голосования</w:t>
            </w:r>
          </w:p>
          <w:p w:rsidR="0062238D" w:rsidRDefault="0062238D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4 сентября 2024 года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СТАТУС КАНДИДАТОВ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соответствующую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позднее чем через 5 дней со дня регистрации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 w:rsidR="0062238D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21"/>
              <w:spacing w:line="24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62238D" w:rsidRDefault="0062238D">
            <w:pPr>
              <w:pStyle w:val="21"/>
              <w:spacing w:line="24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до ноля часов 6 сентября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62238D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62238D" w:rsidRDefault="006223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Кандидаты, зарегистрированные кандидаты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перечня муниципальных организаций телерадиовещания и муниципальных периодических печатных изданий в соответствующую избирательную комиссию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both"/>
            </w:pPr>
            <w:r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62238D" w:rsidRDefault="0062238D">
            <w:pPr>
              <w:pStyle w:val="ConsPlusNormal"/>
              <w:jc w:val="both"/>
            </w:pPr>
            <w:r>
              <w:t xml:space="preserve">Представление в территориальную избирательную комиссию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62238D" w:rsidRDefault="0062238D">
            <w:pPr>
              <w:pStyle w:val="ConsPlusNormal"/>
              <w:jc w:val="both"/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F42681" w:rsidP="00F42681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 xml:space="preserve">           </w:t>
            </w:r>
            <w:r w:rsidR="0062238D">
              <w:rPr>
                <w:sz w:val="24"/>
                <w:szCs w:val="24"/>
              </w:rPr>
              <w:t>(часть 6 статьи 51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62238D" w:rsidRDefault="00F42681" w:rsidP="00F42681">
            <w:pPr>
              <w:tabs>
                <w:tab w:val="left" w:pos="2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(пункт 1.1 статьи 54 </w:t>
            </w:r>
          </w:p>
          <w:p w:rsidR="0062238D" w:rsidRDefault="00622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не позднее 6 августа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комиссия,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комиссия,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ind w:firstLine="540"/>
              <w:jc w:val="center"/>
              <w:rPr>
                <w:bCs/>
              </w:rPr>
            </w:pPr>
            <w:r>
              <w:t xml:space="preserve">Начинается за 28 дней до дня голосования </w:t>
            </w:r>
            <w:r>
              <w:rPr>
                <w:bCs/>
              </w:rPr>
              <w:t>и прекращается в ноль часов по местному времени дня, предшествующего дню голосования, 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 xml:space="preserve">с 10 августа 2024 года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00.00 часов 6 сентября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 и до момента окончания голосования 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 xml:space="preserve">с 3 сентября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20.00 часов 8 сентября 2024 года 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избирательными объединениями, выдвинувшими кандидатов, список кандидатов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не позднее 28 августа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(пункт 3 статьи 54 Федерального закона № 67-ФЗ)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территориальную избирательную комиссию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(пункт 11.1 статьи 50 Федерального закона № 67-ФЗ)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ConsPlusNormal"/>
              <w:jc w:val="center"/>
            </w:pPr>
            <w:r>
              <w:t xml:space="preserve">Зарегистрированный кандидат, </w:t>
            </w:r>
          </w:p>
          <w:p w:rsidR="0062238D" w:rsidRDefault="0062238D">
            <w:pPr>
              <w:pStyle w:val="ConsPlusNormal"/>
              <w:jc w:val="center"/>
            </w:pPr>
            <w:r>
              <w:t>избирательное объединение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both"/>
            </w:pPr>
            <w:r>
              <w:t xml:space="preserve">Представление в территориальную избирательную комиссию организациями, осуществляющими выпуск средств массовой информации, сетевыми изданиями независимо от формы собственности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18 сентября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center"/>
            </w:pPr>
            <w:r>
              <w:t>Организации телерадиовещания, редакции периодических печатных изданий и редакции сетевых изданий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1" w:rsidRDefault="0062238D" w:rsidP="00F4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62238D" w:rsidRPr="00F42681" w:rsidRDefault="00F42681" w:rsidP="00F42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не позднее 8 августа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(пункт 7 статьи 54 Федерального закона № 67-ФЗ)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 предложе</w:t>
            </w:r>
            <w:r w:rsidR="00F42681">
              <w:rPr>
                <w:rFonts w:ascii="Times New Roman" w:hAnsi="Times New Roman"/>
                <w:sz w:val="24"/>
                <w:szCs w:val="24"/>
              </w:rPr>
              <w:t>нию территориальной избирательной комиссии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62238D" w:rsidTr="0062238D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1 сентября 2024 года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2238D" w:rsidTr="0062238D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расходов, связанных с подготовкой и проведением (дополнительных) выборов в органы местного самоуправления Курской области.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денежных средств соответствующей избирательной комиссии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62238D" w:rsidRDefault="00F42681" w:rsidP="00F42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62238D" w:rsidRDefault="006223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62238D" w:rsidRDefault="00F42681" w:rsidP="00F42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62238D">
              <w:rPr>
                <w:rFonts w:ascii="Times New Roman" w:hAnsi="Times New Roman"/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9 статьи 61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center"/>
            </w:pPr>
            <w:r>
              <w:t>Кандидаты</w:t>
            </w:r>
          </w:p>
          <w:p w:rsidR="0062238D" w:rsidRDefault="0062238D">
            <w:pPr>
              <w:pStyle w:val="ConsPlusNormal"/>
              <w:jc w:val="center"/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5 дней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10 статьи 61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избирательными комиссиями в соответствующие территориальные избирательные комиссии финансовых отчетов о поступлении и расходовании средств, выделенных на подготовку выборов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соответствующей избирательной комиссией, организующей подготовку и проведение выборов в органы местного самоуправления, в представительные органы муниципальных образований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238D" w:rsidRDefault="00622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62238D" w:rsidRDefault="0062238D">
            <w:pPr>
              <w:pStyle w:val="ConsPlusNormal"/>
              <w:jc w:val="both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62238D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бюллетеней, а также порядка осуществления контроля за их изготовлением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за 20 дней до дня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="0062238D">
              <w:rPr>
                <w:rFonts w:ascii="Times New Roman" w:hAnsi="Times New Roman"/>
                <w:b/>
                <w:sz w:val="24"/>
              </w:rPr>
              <w:t xml:space="preserve">не позднее 18 августа 2024 года 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62238D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pStyle w:val="ConsPlusNormal"/>
              <w:jc w:val="both"/>
            </w:pPr>
            <w:r>
              <w:t xml:space="preserve">Изготовление избирательных бюллетеней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 опред</w:t>
            </w:r>
            <w:r w:rsidR="00D1775A">
              <w:rPr>
                <w:b/>
              </w:rPr>
              <w:t>еляется решением территориальной избирательной комиссии</w:t>
            </w:r>
          </w:p>
          <w:p w:rsidR="0062238D" w:rsidRDefault="0062238D">
            <w:pPr>
              <w:pStyle w:val="ConsPlusNormal"/>
              <w:jc w:val="center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pStyle w:val="ConsPlusNormal"/>
              <w:jc w:val="center"/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(первого дня)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62238D">
              <w:rPr>
                <w:rFonts w:ascii="Times New Roman" w:hAnsi="Times New Roman"/>
                <w:b/>
                <w:sz w:val="24"/>
              </w:rPr>
              <w:t>не позднее 4 сентября 2024</w:t>
            </w:r>
            <w:r w:rsidR="0062238D">
              <w:rPr>
                <w:rFonts w:ascii="Times New Roman" w:hAnsi="Times New Roman"/>
                <w:sz w:val="24"/>
              </w:rPr>
              <w:t xml:space="preserve"> </w:t>
            </w:r>
            <w:r w:rsidR="0062238D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62238D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Оповещение избирателей о дне, времени и месте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62238D">
              <w:rPr>
                <w:rFonts w:ascii="Times New Roman" w:hAnsi="Times New Roman"/>
                <w:b/>
                <w:sz w:val="24"/>
              </w:rPr>
              <w:t>не позднее 28 августа 2024 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2 статьи 66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D1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Участковая избирательная</w:t>
            </w:r>
            <w:r w:rsidR="0062238D">
              <w:rPr>
                <w:rFonts w:ascii="Times New Roman" w:hAnsi="Times New Roman"/>
                <w:sz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8.00 часов до 20.00 часов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 7, 8 сентября 2024 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ь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D1775A" w:rsidP="00D1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избирательная к</w:t>
            </w:r>
            <w:r w:rsidR="0062238D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 xml:space="preserve">с 29 августа 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14.00 часов 8 сентября 2024 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2238D">
              <w:rPr>
                <w:rFonts w:ascii="Times New Roman" w:hAnsi="Times New Roman"/>
                <w:b/>
                <w:sz w:val="24"/>
                <w:szCs w:val="24"/>
              </w:rPr>
              <w:t>после 20.00 часов 8 сентября 2024 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62238D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D1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6223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238D" w:rsidRDefault="00D1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A" w:rsidRDefault="0062238D" w:rsidP="00D1775A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62238D" w:rsidRPr="00D1775A" w:rsidRDefault="0062238D" w:rsidP="00D1775A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2 статьи 70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D1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избирательная</w:t>
            </w:r>
            <w:r w:rsidR="0062238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62238D">
              <w:rPr>
                <w:rFonts w:ascii="Times New Roman" w:hAnsi="Times New Roman"/>
                <w:b/>
                <w:sz w:val="24"/>
              </w:rPr>
              <w:t>не позднее 15 сентября 2024 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62238D">
              <w:rPr>
                <w:rFonts w:ascii="Times New Roman" w:hAnsi="Times New Roman"/>
                <w:sz w:val="24"/>
              </w:rPr>
              <w:t>(часть 11 статьи 92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pStyle w:val="ConsPlusNormal"/>
              <w:jc w:val="center"/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 w:rsidP="00A92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районную  газету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both"/>
            </w:pPr>
            <w:r>
              <w:t>Представление в соответствующую избирательную комиссию копии приказа (иного документа) об освобождении его от обязанностей, несовместимых со статусом депутата, главы муниципального образования</w:t>
            </w:r>
          </w:p>
          <w:p w:rsidR="0062238D" w:rsidRDefault="006223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В пятидневный срок со дня извещения кандидата об избрании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62238D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A92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</w:t>
            </w:r>
            <w:r w:rsidR="00A92938">
              <w:rPr>
                <w:rFonts w:ascii="Times New Roman" w:hAnsi="Times New Roman"/>
                <w:sz w:val="24"/>
              </w:rPr>
              <w:t>ликование результатов дополнительных</w:t>
            </w:r>
            <w:r>
              <w:rPr>
                <w:rFonts w:ascii="Times New Roman" w:hAnsi="Times New Roman"/>
                <w:sz w:val="24"/>
              </w:rPr>
              <w:t xml:space="preserve"> выборов </w:t>
            </w:r>
            <w:r w:rsidR="00A92938">
              <w:rPr>
                <w:rFonts w:ascii="Times New Roman" w:hAnsi="Times New Roman"/>
                <w:sz w:val="24"/>
              </w:rPr>
              <w:t xml:space="preserve">депутата Собрания депутатов поселка Прямицыно Октябрьского района седьмого созыва по одномандатному избирательному округу №8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 дней со дня голосования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62238D">
              <w:rPr>
                <w:rFonts w:ascii="Times New Roman" w:hAnsi="Times New Roman"/>
                <w:b/>
                <w:sz w:val="24"/>
              </w:rPr>
              <w:t>не позднее 27 сентября 2024 года</w:t>
            </w:r>
          </w:p>
          <w:p w:rsidR="0062238D" w:rsidRDefault="00D1775A" w:rsidP="00D177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="0062238D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A92938" w:rsidP="00A92938">
            <w:pPr>
              <w:pStyle w:val="ConsPlusNormal"/>
              <w:jc w:val="both"/>
            </w:pPr>
            <w:r>
              <w:t xml:space="preserve">Регистрация избранного депутата Собрания депутатов поселка Прямицыно Октябрьского района седьмого созыва по одномандатному избирательному округу №8 </w:t>
            </w:r>
            <w:r w:rsidR="0062238D">
              <w:t xml:space="preserve"> </w:t>
            </w:r>
            <w:r>
              <w:t>и выдача ему удостоверения</w:t>
            </w:r>
            <w:r w:rsidR="0062238D">
              <w:t xml:space="preserve"> об избрании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депутата, главы муниципального образования</w:t>
            </w:r>
          </w:p>
          <w:p w:rsidR="0062238D" w:rsidRDefault="00D1775A" w:rsidP="00D1775A">
            <w:pPr>
              <w:pStyle w:val="ConsPlusNormal"/>
            </w:pPr>
            <w:r>
              <w:t xml:space="preserve">           </w:t>
            </w:r>
            <w:r w:rsidR="0062238D">
              <w:t>(часть 12 статьи 92 Кодекса)</w:t>
            </w:r>
          </w:p>
          <w:p w:rsidR="0062238D" w:rsidRDefault="0062238D">
            <w:pPr>
              <w:pStyle w:val="ConsPlusNormal"/>
              <w:jc w:val="center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62238D" w:rsidTr="0062238D">
        <w:trPr>
          <w:cantSplit/>
        </w:trPr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38D" w:rsidRDefault="0062238D" w:rsidP="0062238D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опубликование (обнародование) д</w:t>
            </w:r>
            <w:r w:rsidR="00A92938">
              <w:rPr>
                <w:rFonts w:ascii="Times New Roman" w:hAnsi="Times New Roman"/>
                <w:sz w:val="24"/>
              </w:rPr>
              <w:t>анных, содержащихся в протоколе участковой избирательной комиссии, сформированной</w:t>
            </w:r>
            <w:r>
              <w:rPr>
                <w:rFonts w:ascii="Times New Roman" w:hAnsi="Times New Roman"/>
                <w:sz w:val="24"/>
              </w:rPr>
              <w:t xml:space="preserve"> на территории муниципального образования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938" w:rsidRDefault="0062238D" w:rsidP="00A92938">
            <w:pPr>
              <w:pStyle w:val="21"/>
              <w:spacing w:line="24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62238D" w:rsidRDefault="00D1775A" w:rsidP="00A92938">
            <w:pPr>
              <w:pStyle w:val="21"/>
              <w:spacing w:line="240" w:lineRule="auto"/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</w:t>
            </w:r>
            <w:r w:rsidR="0062238D">
              <w:rPr>
                <w:b/>
                <w:sz w:val="24"/>
                <w:szCs w:val="22"/>
              </w:rPr>
              <w:t>не позднее 8 ноября 2024 года</w:t>
            </w:r>
          </w:p>
          <w:p w:rsidR="0062238D" w:rsidRDefault="00D1775A" w:rsidP="00D1775A">
            <w:pPr>
              <w:pStyle w:val="21"/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</w:t>
            </w:r>
            <w:r w:rsidR="0062238D">
              <w:rPr>
                <w:sz w:val="24"/>
                <w:szCs w:val="22"/>
              </w:rPr>
              <w:t>(часть 4 статьи 74 Кодекса)</w:t>
            </w:r>
          </w:p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38D" w:rsidRDefault="00622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200FD6" w:rsidRDefault="00200FD6" w:rsidP="00200FD6">
      <w:pPr>
        <w:pStyle w:val="a9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200FD6" w:rsidRDefault="00200FD6" w:rsidP="00200FD6">
      <w:pPr>
        <w:pStyle w:val="3"/>
        <w:jc w:val="right"/>
      </w:pPr>
    </w:p>
    <w:p w:rsidR="00200FD6" w:rsidRDefault="00200FD6" w:rsidP="00200FD6">
      <w:pPr>
        <w:pStyle w:val="3"/>
        <w:jc w:val="right"/>
      </w:pPr>
    </w:p>
    <w:sectPr w:rsidR="00200FD6" w:rsidSect="00200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2487"/>
    <w:rsid w:val="00033EF5"/>
    <w:rsid w:val="0009255B"/>
    <w:rsid w:val="00200FD6"/>
    <w:rsid w:val="002E7ABD"/>
    <w:rsid w:val="00342A39"/>
    <w:rsid w:val="003A51C8"/>
    <w:rsid w:val="0062238D"/>
    <w:rsid w:val="00707D97"/>
    <w:rsid w:val="00813140"/>
    <w:rsid w:val="00957DF7"/>
    <w:rsid w:val="00962487"/>
    <w:rsid w:val="00A92938"/>
    <w:rsid w:val="00AC4F87"/>
    <w:rsid w:val="00C31FC3"/>
    <w:rsid w:val="00C60A47"/>
    <w:rsid w:val="00D1775A"/>
    <w:rsid w:val="00D52C6C"/>
    <w:rsid w:val="00EF4838"/>
    <w:rsid w:val="00EF55A9"/>
    <w:rsid w:val="00F2079E"/>
    <w:rsid w:val="00F42681"/>
    <w:rsid w:val="00F8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40"/>
  </w:style>
  <w:style w:type="paragraph" w:styleId="2">
    <w:name w:val="heading 2"/>
    <w:basedOn w:val="a"/>
    <w:next w:val="a"/>
    <w:link w:val="20"/>
    <w:uiPriority w:val="9"/>
    <w:qFormat/>
    <w:rsid w:val="00200F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00F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248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6248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96248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62487"/>
    <w:rPr>
      <w:rFonts w:ascii="Times New Roman" w:eastAsia="Times New Roma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96248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96248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9624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2487"/>
  </w:style>
  <w:style w:type="paragraph" w:styleId="a7">
    <w:name w:val="Title"/>
    <w:basedOn w:val="a"/>
    <w:link w:val="a8"/>
    <w:qFormat/>
    <w:rsid w:val="0096248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96248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200F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00FD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200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00FD6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200FD6"/>
    <w:rPr>
      <w:sz w:val="20"/>
    </w:rPr>
  </w:style>
  <w:style w:type="paragraph" w:customStyle="1" w:styleId="ConsPlusNormal">
    <w:name w:val="ConsPlusNormal"/>
    <w:rsid w:val="00200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17</cp:revision>
  <cp:lastPrinted>2024-06-17T10:02:00Z</cp:lastPrinted>
  <dcterms:created xsi:type="dcterms:W3CDTF">2019-06-25T14:21:00Z</dcterms:created>
  <dcterms:modified xsi:type="dcterms:W3CDTF">2024-06-17T10:02:00Z</dcterms:modified>
</cp:coreProperties>
</file>