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86" w:rsidRPr="004635A5" w:rsidRDefault="00C56E86" w:rsidP="00C5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5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C56E86" w:rsidRPr="004635A5" w:rsidRDefault="00C56E86" w:rsidP="00C5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5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C56E86" w:rsidRPr="004635A5" w:rsidRDefault="00C56E86" w:rsidP="00C56E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35A5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C56E86" w:rsidRPr="004635A5" w:rsidRDefault="00C56E86" w:rsidP="00C56E86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4635A5">
        <w:rPr>
          <w:rFonts w:ascii="Times New Roman" w:hAnsi="Times New Roman" w:cs="Times New Roman"/>
        </w:rPr>
        <w:t xml:space="preserve">ул. Октябрьская, д. 134, </w:t>
      </w:r>
    </w:p>
    <w:p w:rsidR="00C56E86" w:rsidRPr="00B24A4C" w:rsidRDefault="00C56E86" w:rsidP="00C56E86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B24A4C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C56E86" w:rsidRPr="00B61FB5" w:rsidRDefault="00C56E86" w:rsidP="00C56E86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61FB5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B61FB5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B61FB5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admokt</w:t>
      </w:r>
      <w:r w:rsidRPr="00B61FB5">
        <w:rPr>
          <w:rFonts w:ascii="Times New Roman" w:hAnsi="Times New Roman" w:cs="Times New Roman"/>
          <w:sz w:val="20"/>
          <w:szCs w:val="20"/>
          <w:lang w:val="en-US"/>
        </w:rPr>
        <w:t>@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list</w:t>
      </w:r>
      <w:r w:rsidRPr="00B61FB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B24A4C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B61FB5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C56E86" w:rsidRPr="00B24A4C" w:rsidRDefault="00C56E86" w:rsidP="00C56E86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Pr="00B24A4C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C56E86" w:rsidRPr="00B61FB5" w:rsidRDefault="00C56E86" w:rsidP="00C5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86" w:rsidRPr="00B61FB5" w:rsidRDefault="00C56E86" w:rsidP="00C5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86" w:rsidRPr="00B61FB5" w:rsidRDefault="00C56E86" w:rsidP="00C5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6E86" w:rsidRPr="006804C3" w:rsidRDefault="00C56E86" w:rsidP="00C56E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E86" w:rsidRPr="0081188C" w:rsidRDefault="00C56E86" w:rsidP="00C56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29.03.2023</w:t>
      </w:r>
      <w:r w:rsidRPr="008118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188C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188C">
        <w:rPr>
          <w:rFonts w:ascii="Times New Roman" w:hAnsi="Times New Roman" w:cs="Times New Roman"/>
          <w:sz w:val="28"/>
          <w:szCs w:val="28"/>
        </w:rPr>
        <w:t xml:space="preserve"> – ОС</w:t>
      </w:r>
    </w:p>
    <w:p w:rsidR="009675E9" w:rsidRDefault="009675E9" w:rsidP="009675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E86" w:rsidRDefault="00935620" w:rsidP="00967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86">
        <w:rPr>
          <w:rFonts w:ascii="Times New Roman" w:hAnsi="Times New Roman" w:cs="Times New Roman"/>
          <w:b/>
          <w:sz w:val="28"/>
          <w:szCs w:val="28"/>
        </w:rPr>
        <w:t xml:space="preserve">Утверждение </w:t>
      </w:r>
      <w:r w:rsidR="009675E9" w:rsidRPr="00C56E86">
        <w:rPr>
          <w:rFonts w:ascii="Times New Roman" w:hAnsi="Times New Roman" w:cs="Times New Roman"/>
          <w:b/>
          <w:sz w:val="28"/>
          <w:szCs w:val="28"/>
        </w:rPr>
        <w:t xml:space="preserve">даты и </w:t>
      </w:r>
      <w:r w:rsidRPr="00C56E86">
        <w:rPr>
          <w:rFonts w:ascii="Times New Roman" w:hAnsi="Times New Roman" w:cs="Times New Roman"/>
          <w:b/>
          <w:sz w:val="28"/>
          <w:szCs w:val="28"/>
        </w:rPr>
        <w:t>проекта</w:t>
      </w:r>
      <w:r w:rsidR="009675E9" w:rsidRPr="00C56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E86">
        <w:rPr>
          <w:rFonts w:ascii="Times New Roman" w:hAnsi="Times New Roman" w:cs="Times New Roman"/>
          <w:b/>
          <w:sz w:val="28"/>
          <w:szCs w:val="28"/>
        </w:rPr>
        <w:t xml:space="preserve">повестки следующего заседания </w:t>
      </w:r>
      <w:r w:rsidR="009675E9" w:rsidRPr="00C56E86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при </w:t>
      </w:r>
      <w:r w:rsidR="00C56E86" w:rsidRPr="00C56E86">
        <w:rPr>
          <w:rFonts w:ascii="Times New Roman" w:hAnsi="Times New Roman" w:cs="Times New Roman"/>
          <w:b/>
          <w:sz w:val="28"/>
          <w:szCs w:val="28"/>
        </w:rPr>
        <w:t xml:space="preserve">Главе Октябрьского района </w:t>
      </w:r>
    </w:p>
    <w:p w:rsidR="006804C3" w:rsidRPr="00C56E86" w:rsidRDefault="00C56E86" w:rsidP="00967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8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6804C3" w:rsidRPr="00101EB5" w:rsidRDefault="006804C3" w:rsidP="00680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E86" w:rsidRPr="0060761A" w:rsidRDefault="00C56E86" w:rsidP="00C56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1A">
        <w:rPr>
          <w:rFonts w:ascii="Times New Roman" w:hAnsi="Times New Roman" w:cs="Times New Roman"/>
          <w:sz w:val="28"/>
          <w:szCs w:val="28"/>
        </w:rPr>
        <w:t xml:space="preserve">Заслушав и обсудив предложение председателя Общественного Совета </w:t>
      </w:r>
      <w:r w:rsidRPr="00DB1958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области, Общественный Совет</w:t>
      </w:r>
      <w:r w:rsidRPr="0060761A">
        <w:rPr>
          <w:rFonts w:ascii="Times New Roman" w:hAnsi="Times New Roman" w:cs="Times New Roman"/>
          <w:sz w:val="28"/>
          <w:szCs w:val="28"/>
        </w:rPr>
        <w:t xml:space="preserve"> при </w:t>
      </w:r>
      <w:r w:rsidRPr="00DB1958"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</w:p>
    <w:p w:rsidR="009675E9" w:rsidRPr="00101EB5" w:rsidRDefault="009675E9" w:rsidP="00967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4C3" w:rsidRPr="00101EB5" w:rsidRDefault="006804C3" w:rsidP="0068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E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75E9" w:rsidRPr="00101EB5">
        <w:rPr>
          <w:rFonts w:ascii="Times New Roman" w:hAnsi="Times New Roman" w:cs="Times New Roman"/>
          <w:sz w:val="28"/>
          <w:szCs w:val="28"/>
        </w:rPr>
        <w:t xml:space="preserve"> </w:t>
      </w:r>
      <w:r w:rsidRPr="00101EB5">
        <w:rPr>
          <w:rFonts w:ascii="Times New Roman" w:hAnsi="Times New Roman" w:cs="Times New Roman"/>
          <w:sz w:val="28"/>
          <w:szCs w:val="28"/>
        </w:rPr>
        <w:t>Е</w:t>
      </w:r>
      <w:r w:rsidR="009675E9" w:rsidRPr="00101EB5">
        <w:rPr>
          <w:rFonts w:ascii="Times New Roman" w:hAnsi="Times New Roman" w:cs="Times New Roman"/>
          <w:sz w:val="28"/>
          <w:szCs w:val="28"/>
        </w:rPr>
        <w:t xml:space="preserve"> </w:t>
      </w:r>
      <w:r w:rsidRPr="00101EB5">
        <w:rPr>
          <w:rFonts w:ascii="Times New Roman" w:hAnsi="Times New Roman" w:cs="Times New Roman"/>
          <w:sz w:val="28"/>
          <w:szCs w:val="28"/>
        </w:rPr>
        <w:t>Ш</w:t>
      </w:r>
      <w:r w:rsidR="009675E9" w:rsidRPr="00101EB5">
        <w:rPr>
          <w:rFonts w:ascii="Times New Roman" w:hAnsi="Times New Roman" w:cs="Times New Roman"/>
          <w:sz w:val="28"/>
          <w:szCs w:val="28"/>
        </w:rPr>
        <w:t xml:space="preserve"> </w:t>
      </w:r>
      <w:r w:rsidRPr="00101EB5">
        <w:rPr>
          <w:rFonts w:ascii="Times New Roman" w:hAnsi="Times New Roman" w:cs="Times New Roman"/>
          <w:sz w:val="28"/>
          <w:szCs w:val="28"/>
        </w:rPr>
        <w:t>И</w:t>
      </w:r>
      <w:r w:rsidR="009675E9" w:rsidRPr="00101EB5">
        <w:rPr>
          <w:rFonts w:ascii="Times New Roman" w:hAnsi="Times New Roman" w:cs="Times New Roman"/>
          <w:sz w:val="28"/>
          <w:szCs w:val="28"/>
        </w:rPr>
        <w:t xml:space="preserve"> </w:t>
      </w:r>
      <w:r w:rsidRPr="00101EB5">
        <w:rPr>
          <w:rFonts w:ascii="Times New Roman" w:hAnsi="Times New Roman" w:cs="Times New Roman"/>
          <w:sz w:val="28"/>
          <w:szCs w:val="28"/>
        </w:rPr>
        <w:t>Л:</w:t>
      </w:r>
    </w:p>
    <w:p w:rsidR="009675E9" w:rsidRPr="00101EB5" w:rsidRDefault="009675E9" w:rsidP="00680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AC" w:rsidRDefault="00300EF8" w:rsidP="00C56E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B5">
        <w:rPr>
          <w:rFonts w:ascii="Times New Roman" w:hAnsi="Times New Roman" w:cs="Times New Roman"/>
          <w:sz w:val="28"/>
          <w:szCs w:val="28"/>
        </w:rPr>
        <w:t xml:space="preserve">Утвердить </w:t>
      </w:r>
    </w:p>
    <w:p w:rsidR="00C961AC" w:rsidRDefault="00C961AC" w:rsidP="00C56E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следующего заседания </w:t>
      </w:r>
      <w:r w:rsidRPr="00101EB5"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  <w:r w:rsidR="00C56E86" w:rsidRPr="00DB1958"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  <w:r w:rsidRPr="00101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C56E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56E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56E8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EF8" w:rsidRPr="00C961AC" w:rsidRDefault="00300EF8" w:rsidP="00C56E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AC">
        <w:rPr>
          <w:rFonts w:ascii="Times New Roman" w:hAnsi="Times New Roman" w:cs="Times New Roman"/>
          <w:sz w:val="28"/>
          <w:szCs w:val="28"/>
        </w:rPr>
        <w:t xml:space="preserve">прилагаемый проект повестки следующего заседания Общественного Совета </w:t>
      </w:r>
      <w:r w:rsidR="00C56E86">
        <w:rPr>
          <w:rFonts w:ascii="Times New Roman" w:hAnsi="Times New Roman" w:cs="Times New Roman"/>
          <w:sz w:val="28"/>
          <w:szCs w:val="28"/>
        </w:rPr>
        <w:t xml:space="preserve">при </w:t>
      </w:r>
      <w:r w:rsidR="00C56E86" w:rsidRPr="00DB1958"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  <w:r w:rsidRPr="00C96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E86" w:rsidRPr="00C56E86" w:rsidRDefault="00C56E86" w:rsidP="00C56E86">
      <w:pPr>
        <w:pStyle w:val="a3"/>
        <w:numPr>
          <w:ilvl w:val="0"/>
          <w:numId w:val="1"/>
        </w:numPr>
        <w:shd w:val="clear" w:color="auto" w:fill="FFFFFF"/>
        <w:kinsoku w:val="0"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Pr="00C56E86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https://admokt.gosuslugi.ru</w:t>
        </w:r>
      </w:hyperlink>
      <w:r w:rsidRPr="00C56E86">
        <w:rPr>
          <w:rFonts w:ascii="Times New Roman" w:hAnsi="Times New Roman" w:cs="Times New Roman"/>
          <w:sz w:val="28"/>
          <w:szCs w:val="28"/>
        </w:rPr>
        <w:t>)</w:t>
      </w:r>
      <w:r w:rsidRPr="00C5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E86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C56E86" w:rsidRPr="0081188C" w:rsidRDefault="00C56E86" w:rsidP="00C5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E86" w:rsidRPr="0081188C" w:rsidRDefault="00C56E86" w:rsidP="00C5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E86" w:rsidRPr="00B24A4C" w:rsidRDefault="00C56E86" w:rsidP="00C5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A4C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C56E86" w:rsidRPr="00B24A4C" w:rsidRDefault="00C56E86" w:rsidP="00C5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24A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A4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B24A4C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EF8" w:rsidRP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E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00EF8" w:rsidRP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EF8">
        <w:rPr>
          <w:rFonts w:ascii="Times New Roman" w:hAnsi="Times New Roman" w:cs="Times New Roman"/>
          <w:sz w:val="28"/>
          <w:szCs w:val="28"/>
        </w:rPr>
        <w:t xml:space="preserve">к решению Общественного Совета </w:t>
      </w:r>
    </w:p>
    <w:p w:rsidR="00300EF8" w:rsidRP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EF8">
        <w:rPr>
          <w:rFonts w:ascii="Times New Roman" w:hAnsi="Times New Roman" w:cs="Times New Roman"/>
          <w:sz w:val="28"/>
          <w:szCs w:val="28"/>
        </w:rPr>
        <w:t>№</w:t>
      </w:r>
      <w:r w:rsidR="00C56E86">
        <w:rPr>
          <w:rFonts w:ascii="Times New Roman" w:hAnsi="Times New Roman" w:cs="Times New Roman"/>
          <w:sz w:val="28"/>
          <w:szCs w:val="28"/>
        </w:rPr>
        <w:t xml:space="preserve"> 5</w:t>
      </w:r>
      <w:r w:rsidRPr="00300EF8">
        <w:rPr>
          <w:rFonts w:ascii="Times New Roman" w:hAnsi="Times New Roman" w:cs="Times New Roman"/>
          <w:sz w:val="28"/>
          <w:szCs w:val="28"/>
        </w:rPr>
        <w:t>-ОС от 15.02.2017</w:t>
      </w: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4625D" w:rsidRDefault="0054625D" w:rsidP="00300EF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00EF8" w:rsidRPr="00C56E86" w:rsidRDefault="00300EF8" w:rsidP="0030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86">
        <w:rPr>
          <w:rFonts w:ascii="Times New Roman" w:hAnsi="Times New Roman" w:cs="Times New Roman"/>
          <w:b/>
          <w:sz w:val="28"/>
          <w:szCs w:val="28"/>
        </w:rPr>
        <w:t xml:space="preserve">Проект Повестки 2 заседания </w:t>
      </w:r>
    </w:p>
    <w:p w:rsidR="00C56E86" w:rsidRDefault="00300EF8" w:rsidP="0030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86">
        <w:rPr>
          <w:rFonts w:ascii="Times New Roman" w:hAnsi="Times New Roman" w:cs="Times New Roman"/>
          <w:b/>
          <w:sz w:val="28"/>
          <w:szCs w:val="28"/>
        </w:rPr>
        <w:t xml:space="preserve">Общественного  совета при </w:t>
      </w:r>
      <w:r w:rsidR="00C56E86" w:rsidRPr="00C56E86">
        <w:rPr>
          <w:rFonts w:ascii="Times New Roman" w:hAnsi="Times New Roman" w:cs="Times New Roman"/>
          <w:b/>
          <w:sz w:val="28"/>
          <w:szCs w:val="28"/>
        </w:rPr>
        <w:t xml:space="preserve">Главе Октябрьского района </w:t>
      </w:r>
    </w:p>
    <w:p w:rsidR="00300EF8" w:rsidRPr="00C56E86" w:rsidRDefault="00C56E86" w:rsidP="0030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8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300EF8" w:rsidRDefault="00300EF8" w:rsidP="00300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F8" w:rsidRDefault="00C56E86" w:rsidP="00300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</w:t>
      </w:r>
      <w:r w:rsidR="00300EF8">
        <w:rPr>
          <w:rFonts w:ascii="Times New Roman" w:hAnsi="Times New Roman" w:cs="Times New Roman"/>
          <w:sz w:val="28"/>
          <w:szCs w:val="28"/>
        </w:rPr>
        <w:t xml:space="preserve">:  </w:t>
      </w:r>
      <w:r w:rsidR="00300EF8" w:rsidRPr="00880E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9.05.2023</w:t>
      </w:r>
      <w:r w:rsidR="00300EF8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00EF8">
        <w:rPr>
          <w:rFonts w:ascii="Times New Roman" w:hAnsi="Times New Roman" w:cs="Times New Roman"/>
          <w:sz w:val="28"/>
          <w:szCs w:val="28"/>
        </w:rPr>
        <w:t>.00</w:t>
      </w:r>
    </w:p>
    <w:p w:rsidR="00300EF8" w:rsidRDefault="00C56E86" w:rsidP="00300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 актовый зал А</w:t>
      </w:r>
      <w:r w:rsidR="00300EF8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300EF8" w:rsidRDefault="00300EF8" w:rsidP="00300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F8" w:rsidRDefault="00300EF8" w:rsidP="00300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79" w:type="dxa"/>
        <w:tblLook w:val="04A0"/>
      </w:tblPr>
      <w:tblGrid>
        <w:gridCol w:w="837"/>
        <w:gridCol w:w="6359"/>
        <w:gridCol w:w="2283"/>
      </w:tblGrid>
      <w:tr w:rsidR="00300EF8" w:rsidTr="00300EF8">
        <w:tc>
          <w:tcPr>
            <w:tcW w:w="837" w:type="dxa"/>
          </w:tcPr>
          <w:p w:rsidR="00300EF8" w:rsidRDefault="00300EF8" w:rsidP="006F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59" w:type="dxa"/>
          </w:tcPr>
          <w:p w:rsidR="00300EF8" w:rsidRDefault="00300EF8" w:rsidP="006F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2283" w:type="dxa"/>
          </w:tcPr>
          <w:p w:rsidR="00300EF8" w:rsidRDefault="00300EF8" w:rsidP="006F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4625D" w:rsidTr="00300EF8">
        <w:tc>
          <w:tcPr>
            <w:tcW w:w="837" w:type="dxa"/>
          </w:tcPr>
          <w:p w:rsidR="0054625D" w:rsidRPr="00451CB5" w:rsidRDefault="0054625D" w:rsidP="006F72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9" w:type="dxa"/>
          </w:tcPr>
          <w:p w:rsidR="0054625D" w:rsidRDefault="0054625D" w:rsidP="00AE255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51CB5">
              <w:rPr>
                <w:rFonts w:ascii="Times New Roman" w:hAnsi="Times New Roman" w:cs="Times New Roman"/>
                <w:sz w:val="28"/>
                <w:szCs w:val="28"/>
              </w:rPr>
              <w:t>Утверждение Регламента Общественного совета</w:t>
            </w:r>
          </w:p>
        </w:tc>
        <w:tc>
          <w:tcPr>
            <w:tcW w:w="2283" w:type="dxa"/>
          </w:tcPr>
          <w:p w:rsidR="0054625D" w:rsidRDefault="0054625D" w:rsidP="00AE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ОС</w:t>
            </w:r>
          </w:p>
        </w:tc>
      </w:tr>
      <w:tr w:rsidR="0054625D" w:rsidTr="00300EF8">
        <w:tc>
          <w:tcPr>
            <w:tcW w:w="837" w:type="dxa"/>
          </w:tcPr>
          <w:p w:rsidR="0054625D" w:rsidRPr="00451CB5" w:rsidRDefault="0054625D" w:rsidP="006F72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9" w:type="dxa"/>
          </w:tcPr>
          <w:p w:rsidR="0054625D" w:rsidRDefault="0054625D" w:rsidP="00AE255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51CB5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комиссий и направлений их работы.</w:t>
            </w:r>
          </w:p>
        </w:tc>
        <w:tc>
          <w:tcPr>
            <w:tcW w:w="2283" w:type="dxa"/>
          </w:tcPr>
          <w:p w:rsidR="0054625D" w:rsidRDefault="0054625D" w:rsidP="00AE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ОС</w:t>
            </w:r>
          </w:p>
        </w:tc>
      </w:tr>
      <w:tr w:rsidR="0054625D" w:rsidTr="00300EF8">
        <w:tc>
          <w:tcPr>
            <w:tcW w:w="837" w:type="dxa"/>
          </w:tcPr>
          <w:p w:rsidR="0054625D" w:rsidRPr="00451CB5" w:rsidRDefault="0054625D" w:rsidP="006F72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9" w:type="dxa"/>
          </w:tcPr>
          <w:p w:rsidR="0054625D" w:rsidRDefault="0054625D" w:rsidP="00C56E8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51CB5">
              <w:rPr>
                <w:rFonts w:ascii="Times New Roman" w:hAnsi="Times New Roman" w:cs="Times New Roman"/>
                <w:sz w:val="28"/>
                <w:szCs w:val="28"/>
              </w:rPr>
              <w:t>Корректировка и утверждение плана работы Общественного совета на 20</w:t>
            </w:r>
            <w:r w:rsidR="00C56E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51C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83" w:type="dxa"/>
          </w:tcPr>
          <w:p w:rsidR="0054625D" w:rsidRDefault="0054625D" w:rsidP="00AE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ОС</w:t>
            </w:r>
          </w:p>
        </w:tc>
      </w:tr>
      <w:tr w:rsidR="0054625D" w:rsidTr="00300EF8">
        <w:tc>
          <w:tcPr>
            <w:tcW w:w="837" w:type="dxa"/>
          </w:tcPr>
          <w:p w:rsidR="0054625D" w:rsidRPr="00451CB5" w:rsidRDefault="0054625D" w:rsidP="006F72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9" w:type="dxa"/>
          </w:tcPr>
          <w:p w:rsidR="0054625D" w:rsidRDefault="0054625D" w:rsidP="00AE255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51CB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451CB5">
              <w:rPr>
                <w:rFonts w:ascii="Times New Roman" w:hAnsi="Times New Roman" w:cs="Times New Roman"/>
                <w:sz w:val="28"/>
                <w:szCs w:val="28"/>
              </w:rPr>
              <w:t xml:space="preserve">повестки следующего заседания Общественного совета. </w:t>
            </w:r>
          </w:p>
        </w:tc>
        <w:tc>
          <w:tcPr>
            <w:tcW w:w="2283" w:type="dxa"/>
          </w:tcPr>
          <w:p w:rsidR="0054625D" w:rsidRDefault="0054625D" w:rsidP="00AE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ОС</w:t>
            </w:r>
          </w:p>
        </w:tc>
      </w:tr>
    </w:tbl>
    <w:p w:rsidR="00300EF8" w:rsidRDefault="00300EF8" w:rsidP="009808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04C3" w:rsidRDefault="006804C3" w:rsidP="006804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04C3" w:rsidRPr="006804C3" w:rsidRDefault="006804C3" w:rsidP="006804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804C3" w:rsidRPr="006804C3" w:rsidSect="00C9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304"/>
    <w:multiLevelType w:val="hybridMultilevel"/>
    <w:tmpl w:val="86F2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544B"/>
    <w:multiLevelType w:val="multilevel"/>
    <w:tmpl w:val="9E3E1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F4D7DE6"/>
    <w:multiLevelType w:val="multilevel"/>
    <w:tmpl w:val="9E3E1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4C3"/>
    <w:rsid w:val="00101EB5"/>
    <w:rsid w:val="00292C05"/>
    <w:rsid w:val="00300EF8"/>
    <w:rsid w:val="003B6895"/>
    <w:rsid w:val="00423D8F"/>
    <w:rsid w:val="0045763F"/>
    <w:rsid w:val="004D3C25"/>
    <w:rsid w:val="0054625D"/>
    <w:rsid w:val="005A065E"/>
    <w:rsid w:val="005F63B9"/>
    <w:rsid w:val="006804C3"/>
    <w:rsid w:val="00885682"/>
    <w:rsid w:val="00935620"/>
    <w:rsid w:val="009675E9"/>
    <w:rsid w:val="009808AD"/>
    <w:rsid w:val="009F5C21"/>
    <w:rsid w:val="00C56E86"/>
    <w:rsid w:val="00C91FA6"/>
    <w:rsid w:val="00C961AC"/>
    <w:rsid w:val="00D0071A"/>
    <w:rsid w:val="00FB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C3"/>
    <w:pPr>
      <w:ind w:left="720"/>
      <w:contextualSpacing/>
    </w:pPr>
  </w:style>
  <w:style w:type="table" w:styleId="a4">
    <w:name w:val="Table Grid"/>
    <w:basedOn w:val="a1"/>
    <w:uiPriority w:val="59"/>
    <w:rsid w:val="0030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56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Котова Маргарита</cp:lastModifiedBy>
  <cp:revision>9</cp:revision>
  <dcterms:created xsi:type="dcterms:W3CDTF">2017-05-01T10:42:00Z</dcterms:created>
  <dcterms:modified xsi:type="dcterms:W3CDTF">2023-03-29T13:04:00Z</dcterms:modified>
</cp:coreProperties>
</file>