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99" w:rsidRPr="00EB4A99" w:rsidRDefault="00EB4A99" w:rsidP="004F28EF">
      <w:pPr>
        <w:pStyle w:val="af1"/>
        <w:spacing w:line="240" w:lineRule="auto"/>
        <w:rPr>
          <w:sz w:val="28"/>
          <w:szCs w:val="28"/>
        </w:rPr>
      </w:pPr>
      <w:r w:rsidRPr="00EB4A99">
        <w:rPr>
          <w:sz w:val="28"/>
          <w:szCs w:val="28"/>
        </w:rPr>
        <w:t>ТЕРРИТОРИАЛЬНАЯ ИЗБИРАТЕЛЬНАЯ КОМИССИЯ</w:t>
      </w:r>
    </w:p>
    <w:p w:rsidR="00EB4A99" w:rsidRPr="00EB4A99" w:rsidRDefault="00EB4A99" w:rsidP="004F28EF">
      <w:pPr>
        <w:jc w:val="center"/>
        <w:rPr>
          <w:b/>
          <w:bCs/>
          <w:sz w:val="28"/>
          <w:szCs w:val="28"/>
          <w:lang w:val="ru-RU"/>
        </w:rPr>
      </w:pPr>
      <w:r w:rsidRPr="00EB4A99">
        <w:rPr>
          <w:b/>
          <w:bCs/>
          <w:sz w:val="28"/>
          <w:szCs w:val="28"/>
          <w:lang w:val="ru-RU"/>
        </w:rPr>
        <w:t>ОКТЯБРЬСКОГО РАЙОНА КУРСКОЙ ОБЛАСТИ</w:t>
      </w:r>
    </w:p>
    <w:p w:rsidR="00EB4A99" w:rsidRPr="006E5909" w:rsidRDefault="00EB4A99" w:rsidP="004F28EF">
      <w:pPr>
        <w:pStyle w:val="a3"/>
        <w:spacing w:line="360" w:lineRule="auto"/>
        <w:jc w:val="center"/>
        <w:rPr>
          <w:b/>
        </w:rPr>
      </w:pPr>
    </w:p>
    <w:p w:rsidR="00EB4A99" w:rsidRPr="00EB4A99" w:rsidRDefault="00EB4A99" w:rsidP="004F28EF">
      <w:pPr>
        <w:jc w:val="center"/>
        <w:rPr>
          <w:b/>
          <w:sz w:val="28"/>
          <w:szCs w:val="28"/>
          <w:lang w:val="ru-RU"/>
        </w:rPr>
      </w:pPr>
    </w:p>
    <w:p w:rsidR="00EB4A99" w:rsidRPr="00EB4A99" w:rsidRDefault="00EB4A99" w:rsidP="004F28EF">
      <w:pPr>
        <w:jc w:val="center"/>
        <w:rPr>
          <w:b/>
          <w:sz w:val="28"/>
          <w:szCs w:val="28"/>
          <w:lang w:val="ru-RU"/>
        </w:rPr>
      </w:pPr>
      <w:r w:rsidRPr="00EB4A99">
        <w:rPr>
          <w:b/>
          <w:sz w:val="28"/>
          <w:szCs w:val="28"/>
          <w:lang w:val="ru-RU"/>
        </w:rPr>
        <w:t>Р Е Ш Е Н И Е</w:t>
      </w:r>
    </w:p>
    <w:p w:rsidR="00EB4A99" w:rsidRPr="00EB4A99" w:rsidRDefault="00EB4A99" w:rsidP="004F28EF">
      <w:pPr>
        <w:jc w:val="center"/>
        <w:rPr>
          <w:sz w:val="28"/>
          <w:szCs w:val="28"/>
          <w:lang w:val="ru-RU"/>
        </w:rPr>
      </w:pPr>
    </w:p>
    <w:p w:rsidR="00EB4A99" w:rsidRPr="00EB4A99" w:rsidRDefault="000C63E8" w:rsidP="004F28E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15 января 2024</w:t>
      </w:r>
      <w:r w:rsidR="00EB4A99" w:rsidRPr="00EB4A99">
        <w:rPr>
          <w:b/>
          <w:sz w:val="28"/>
          <w:szCs w:val="28"/>
          <w:lang w:val="ru-RU"/>
        </w:rPr>
        <w:t xml:space="preserve"> года                        </w:t>
      </w:r>
      <w:r>
        <w:rPr>
          <w:b/>
          <w:sz w:val="28"/>
          <w:szCs w:val="28"/>
          <w:lang w:val="ru-RU"/>
        </w:rPr>
        <w:t xml:space="preserve">                            № 49</w:t>
      </w:r>
      <w:r w:rsidR="004F28EF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  <w:lang w:val="ru-RU"/>
        </w:rPr>
        <w:t>733-5</w:t>
      </w:r>
    </w:p>
    <w:p w:rsidR="00EB4A99" w:rsidRPr="00EB4A99" w:rsidRDefault="00EB4A99" w:rsidP="004F28EF">
      <w:pPr>
        <w:jc w:val="center"/>
        <w:rPr>
          <w:b/>
          <w:sz w:val="28"/>
          <w:szCs w:val="28"/>
          <w:lang w:val="ru-RU"/>
        </w:rPr>
      </w:pPr>
      <w:r w:rsidRPr="00EB4A99">
        <w:rPr>
          <w:b/>
          <w:sz w:val="28"/>
          <w:szCs w:val="28"/>
          <w:lang w:val="ru-RU"/>
        </w:rPr>
        <w:t>п.Прямицыно</w:t>
      </w:r>
    </w:p>
    <w:p w:rsidR="00EB4A99" w:rsidRPr="00EB4A99" w:rsidRDefault="00EB4A99" w:rsidP="004F28EF">
      <w:pPr>
        <w:jc w:val="center"/>
        <w:rPr>
          <w:b/>
          <w:sz w:val="28"/>
          <w:szCs w:val="28"/>
          <w:lang w:val="ru-RU"/>
        </w:rPr>
      </w:pPr>
    </w:p>
    <w:p w:rsidR="0059116F" w:rsidRPr="00EB4A99" w:rsidRDefault="0059116F" w:rsidP="004F28EF">
      <w:pPr>
        <w:shd w:val="clear" w:color="auto" w:fill="FFFFFF"/>
        <w:jc w:val="center"/>
        <w:rPr>
          <w:b/>
          <w:bCs/>
          <w:spacing w:val="9"/>
          <w:sz w:val="28"/>
          <w:szCs w:val="28"/>
          <w:lang w:val="ru-RU"/>
        </w:rPr>
      </w:pPr>
    </w:p>
    <w:p w:rsidR="00B33AD5" w:rsidRPr="00EB4A99" w:rsidRDefault="00B33AD5" w:rsidP="004F28EF">
      <w:pPr>
        <w:pStyle w:val="a3"/>
        <w:spacing w:after="0"/>
        <w:jc w:val="center"/>
        <w:rPr>
          <w:b/>
          <w:sz w:val="28"/>
          <w:szCs w:val="28"/>
        </w:rPr>
      </w:pPr>
      <w:r w:rsidRPr="00EB4A99">
        <w:rPr>
          <w:b/>
          <w:sz w:val="28"/>
          <w:szCs w:val="28"/>
        </w:rPr>
        <w:t>О выполнении Сводного плана основных мероприятий</w:t>
      </w:r>
    </w:p>
    <w:p w:rsidR="00322BA2" w:rsidRPr="00EB4A99" w:rsidRDefault="00613978" w:rsidP="004F28E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и</w:t>
      </w:r>
      <w:r w:rsidR="00322BA2" w:rsidRPr="00EB4A99">
        <w:rPr>
          <w:b/>
          <w:sz w:val="28"/>
          <w:szCs w:val="28"/>
        </w:rPr>
        <w:t xml:space="preserve">збирательной комиссии </w:t>
      </w:r>
      <w:r w:rsidR="00797227">
        <w:rPr>
          <w:b/>
          <w:sz w:val="28"/>
          <w:szCs w:val="28"/>
          <w:lang w:val="ru-RU"/>
        </w:rPr>
        <w:t>Октябрьского района</w:t>
      </w:r>
      <w:r>
        <w:rPr>
          <w:b/>
          <w:sz w:val="28"/>
          <w:szCs w:val="28"/>
          <w:lang w:val="ru-RU"/>
        </w:rPr>
        <w:t xml:space="preserve"> </w:t>
      </w:r>
      <w:r w:rsidR="00322BA2" w:rsidRPr="00EB4A99">
        <w:rPr>
          <w:b/>
          <w:sz w:val="28"/>
          <w:szCs w:val="28"/>
        </w:rPr>
        <w:t>Курской области</w:t>
      </w:r>
    </w:p>
    <w:p w:rsidR="00322BA2" w:rsidRPr="00EB4A99" w:rsidRDefault="00322BA2" w:rsidP="004F28EF">
      <w:pPr>
        <w:pStyle w:val="a3"/>
        <w:spacing w:after="0"/>
        <w:jc w:val="center"/>
        <w:rPr>
          <w:b/>
          <w:sz w:val="28"/>
          <w:szCs w:val="28"/>
        </w:rPr>
      </w:pPr>
      <w:r w:rsidRPr="00EB4A99">
        <w:rPr>
          <w:b/>
          <w:sz w:val="28"/>
          <w:szCs w:val="28"/>
        </w:rPr>
        <w:t>по повышению правовой культуры избирателей</w:t>
      </w:r>
    </w:p>
    <w:p w:rsidR="00322BA2" w:rsidRPr="00EB4A99" w:rsidRDefault="00322BA2" w:rsidP="004F28EF">
      <w:pPr>
        <w:pStyle w:val="a3"/>
        <w:spacing w:after="0"/>
        <w:jc w:val="center"/>
        <w:rPr>
          <w:b/>
          <w:sz w:val="28"/>
          <w:szCs w:val="28"/>
        </w:rPr>
      </w:pPr>
      <w:r w:rsidRPr="00EB4A99">
        <w:rPr>
          <w:b/>
          <w:sz w:val="28"/>
          <w:szCs w:val="28"/>
        </w:rPr>
        <w:t>(участников референдума) и других участников</w:t>
      </w:r>
    </w:p>
    <w:p w:rsidR="00322BA2" w:rsidRPr="00EB4A99" w:rsidRDefault="00322BA2" w:rsidP="004F28EF">
      <w:pPr>
        <w:pStyle w:val="a3"/>
        <w:spacing w:after="0"/>
        <w:jc w:val="center"/>
        <w:rPr>
          <w:b/>
          <w:sz w:val="28"/>
          <w:szCs w:val="28"/>
        </w:rPr>
      </w:pPr>
      <w:r w:rsidRPr="00EB4A99">
        <w:rPr>
          <w:b/>
          <w:sz w:val="28"/>
          <w:szCs w:val="28"/>
        </w:rPr>
        <w:t>избирательного процесса, обучению кадров</w:t>
      </w:r>
    </w:p>
    <w:p w:rsidR="00322BA2" w:rsidRPr="00EB4A99" w:rsidRDefault="000C63E8" w:rsidP="004F28E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  <w:lang w:val="ru-RU"/>
        </w:rPr>
        <w:t>з</w:t>
      </w:r>
      <w:r>
        <w:rPr>
          <w:b/>
          <w:sz w:val="28"/>
          <w:szCs w:val="28"/>
        </w:rPr>
        <w:t>а 20</w:t>
      </w:r>
      <w:r>
        <w:rPr>
          <w:b/>
          <w:sz w:val="28"/>
          <w:szCs w:val="28"/>
          <w:lang w:val="ru-RU"/>
        </w:rPr>
        <w:t>23</w:t>
      </w:r>
      <w:r w:rsidR="00322BA2" w:rsidRPr="00EB4A99">
        <w:rPr>
          <w:b/>
          <w:sz w:val="28"/>
          <w:szCs w:val="28"/>
        </w:rPr>
        <w:t xml:space="preserve"> год</w:t>
      </w:r>
    </w:p>
    <w:p w:rsidR="00C03701" w:rsidRPr="00EB4A99" w:rsidRDefault="00C03701" w:rsidP="004F28EF">
      <w:pPr>
        <w:pStyle w:val="a3"/>
        <w:spacing w:after="0"/>
        <w:jc w:val="center"/>
        <w:rPr>
          <w:b/>
          <w:sz w:val="28"/>
          <w:szCs w:val="28"/>
        </w:rPr>
      </w:pPr>
    </w:p>
    <w:p w:rsidR="00D55C8A" w:rsidRPr="00EB4A99" w:rsidRDefault="00D55C8A" w:rsidP="004F28EF">
      <w:pPr>
        <w:pStyle w:val="a3"/>
        <w:spacing w:after="0"/>
        <w:jc w:val="center"/>
        <w:rPr>
          <w:b/>
          <w:sz w:val="28"/>
          <w:szCs w:val="28"/>
        </w:rPr>
      </w:pPr>
    </w:p>
    <w:p w:rsidR="00B33AD5" w:rsidRPr="00EB4A99" w:rsidRDefault="00B33AD5" w:rsidP="00797227">
      <w:pPr>
        <w:pStyle w:val="3"/>
        <w:spacing w:before="0"/>
        <w:ind w:firstLine="53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Заслушав информацию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редседателя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территориальной и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збирательной комиссии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Октябрьского района </w:t>
      </w:r>
      <w:r w:rsidR="0079722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Курской области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Т.П.</w:t>
      </w:r>
      <w:r w:rsidR="000C63E8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Щадных 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 деятельности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территориальной и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збирательной комиссии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Октябрьского района 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Курской области по выполнению Сводного плана основных мероприятий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территориальной и</w:t>
      </w:r>
      <w:r w:rsidR="00C03701"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збирательной комиссии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Октябрьского района </w:t>
      </w:r>
      <w:r w:rsidR="00C03701"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Курской области по повышению правовой культуры избирателей (участников референдума) и других участников избирательного процесса, обучению кадро</w:t>
      </w:r>
      <w:r w:rsidR="000C63E8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избирательных комиссий на 2023</w:t>
      </w:r>
      <w:r w:rsidR="00C03701"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год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, территориальная  и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збирательная комиссия </w:t>
      </w:r>
      <w:r w:rsid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Октябрьского района </w:t>
      </w:r>
      <w:r w:rsidRPr="00EB4A99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Курской области РЕШИЛА:</w:t>
      </w:r>
    </w:p>
    <w:p w:rsidR="00B33AD5" w:rsidRPr="00EB4A99" w:rsidRDefault="00B33AD5" w:rsidP="00797227">
      <w:pPr>
        <w:pStyle w:val="4"/>
        <w:spacing w:before="0"/>
        <w:ind w:firstLine="539"/>
        <w:jc w:val="both"/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</w:pPr>
      <w:r w:rsidRPr="00EB4A99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Принять к сведению информацию о деятельности </w:t>
      </w:r>
      <w:r w:rsidR="00711C5E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территориальной и</w:t>
      </w:r>
      <w:r w:rsidRPr="00EB4A99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збирательной комиссии </w:t>
      </w:r>
      <w:r w:rsidR="00711C5E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Октябрьского района </w:t>
      </w:r>
      <w:r w:rsidRPr="00EB4A99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Курской области по выполнению Сводного плана </w:t>
      </w:r>
      <w:r w:rsidRPr="00EB4A99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 xml:space="preserve">основных мероприятий </w:t>
      </w:r>
      <w:r w:rsidR="00711C5E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территориальной и</w:t>
      </w:r>
      <w:r w:rsidR="00C03701" w:rsidRPr="00EB4A99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 xml:space="preserve">збирательной комиссии </w:t>
      </w:r>
      <w:r w:rsidR="00711C5E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 xml:space="preserve">Октябрьского района </w:t>
      </w:r>
      <w:r w:rsidR="00C03701" w:rsidRPr="00EB4A99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Курской области по повышению правовой культуры избирателей (участников референдума) и других участников избирательного процесса, обучению кадро</w:t>
      </w:r>
      <w:r w:rsidR="000C63E8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в избирательных комиссий на 2023</w:t>
      </w:r>
      <w:r w:rsidR="00C03701" w:rsidRPr="00EB4A99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 xml:space="preserve"> год </w:t>
      </w:r>
      <w:r w:rsidRPr="00EB4A99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(прилагается).</w:t>
      </w:r>
    </w:p>
    <w:p w:rsidR="00462856" w:rsidRPr="00EB4A99" w:rsidRDefault="00462856" w:rsidP="001A3E8F">
      <w:pPr>
        <w:rPr>
          <w:sz w:val="28"/>
          <w:szCs w:val="28"/>
          <w:lang w:val="ru-RU"/>
        </w:rPr>
      </w:pPr>
    </w:p>
    <w:p w:rsidR="00B33AD5" w:rsidRPr="00EB4A99" w:rsidRDefault="00B33AD5" w:rsidP="00B33AD5">
      <w:pPr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Председатель</w:t>
      </w:r>
      <w:r w:rsidR="00711C5E">
        <w:rPr>
          <w:sz w:val="28"/>
          <w:szCs w:val="28"/>
          <w:lang w:val="ru-RU"/>
        </w:rPr>
        <w:t xml:space="preserve"> территориальной</w:t>
      </w:r>
    </w:p>
    <w:p w:rsidR="00B33AD5" w:rsidRPr="00EB4A99" w:rsidRDefault="00711C5E" w:rsidP="00B33A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B33AD5" w:rsidRPr="00EB4A99">
        <w:rPr>
          <w:sz w:val="28"/>
          <w:szCs w:val="28"/>
          <w:lang w:val="ru-RU"/>
        </w:rPr>
        <w:t>збирательной комиссии</w:t>
      </w:r>
      <w:r>
        <w:rPr>
          <w:sz w:val="28"/>
          <w:szCs w:val="28"/>
          <w:lang w:val="ru-RU"/>
        </w:rPr>
        <w:t xml:space="preserve">                                    Т.П. Щадных</w:t>
      </w:r>
    </w:p>
    <w:p w:rsidR="00B33AD5" w:rsidRPr="00EB4A99" w:rsidRDefault="00B33AD5" w:rsidP="00B33AD5">
      <w:pPr>
        <w:rPr>
          <w:sz w:val="28"/>
          <w:szCs w:val="28"/>
          <w:lang w:val="ru-RU"/>
        </w:rPr>
      </w:pPr>
    </w:p>
    <w:p w:rsidR="00B33AD5" w:rsidRPr="00EB4A99" w:rsidRDefault="00B33AD5" w:rsidP="00B33AD5">
      <w:pPr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Секретарь</w:t>
      </w:r>
      <w:r w:rsidR="00711C5E">
        <w:rPr>
          <w:sz w:val="28"/>
          <w:szCs w:val="28"/>
          <w:lang w:val="ru-RU"/>
        </w:rPr>
        <w:t xml:space="preserve"> территориальной</w:t>
      </w:r>
    </w:p>
    <w:p w:rsidR="00B33AD5" w:rsidRPr="00EB4A99" w:rsidRDefault="00711C5E" w:rsidP="00B33A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B33AD5" w:rsidRPr="00EB4A99">
        <w:rPr>
          <w:sz w:val="28"/>
          <w:szCs w:val="28"/>
          <w:lang w:val="ru-RU"/>
        </w:rPr>
        <w:t>збирательной комиссии</w:t>
      </w:r>
      <w:r>
        <w:rPr>
          <w:sz w:val="28"/>
          <w:szCs w:val="28"/>
          <w:lang w:val="ru-RU"/>
        </w:rPr>
        <w:t xml:space="preserve">                                     О.В.</w:t>
      </w:r>
      <w:r w:rsidR="006E59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Шмигирилова </w:t>
      </w:r>
    </w:p>
    <w:p w:rsidR="00711C5E" w:rsidRDefault="00711C5E" w:rsidP="00C42BC3">
      <w:pPr>
        <w:pStyle w:val="2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</w:p>
    <w:p w:rsidR="00711C5E" w:rsidRDefault="00711C5E" w:rsidP="00C42BC3">
      <w:pPr>
        <w:pStyle w:val="2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</w:p>
    <w:p w:rsidR="006E5909" w:rsidRDefault="006E5909" w:rsidP="00A97605">
      <w:pPr>
        <w:pStyle w:val="2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</w:p>
    <w:p w:rsidR="006E5909" w:rsidRDefault="006E5909" w:rsidP="00A97605">
      <w:pPr>
        <w:pStyle w:val="2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</w:p>
    <w:p w:rsidR="006E5909" w:rsidRDefault="006E5909" w:rsidP="00A97605">
      <w:pPr>
        <w:pStyle w:val="21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</w:p>
    <w:p w:rsidR="00C42BC3" w:rsidRPr="00EB4A99" w:rsidRDefault="00C42BC3" w:rsidP="00A97605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EB4A99">
        <w:rPr>
          <w:b/>
          <w:sz w:val="28"/>
          <w:szCs w:val="28"/>
        </w:rPr>
        <w:t>Информация</w:t>
      </w:r>
    </w:p>
    <w:p w:rsidR="00C42BC3" w:rsidRPr="00711C5E" w:rsidRDefault="00C42BC3" w:rsidP="00A97605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EB4A99">
        <w:rPr>
          <w:b/>
          <w:sz w:val="28"/>
          <w:szCs w:val="28"/>
        </w:rPr>
        <w:t xml:space="preserve">о деятельности </w:t>
      </w:r>
      <w:r w:rsidR="00711C5E">
        <w:rPr>
          <w:b/>
          <w:sz w:val="28"/>
          <w:szCs w:val="28"/>
          <w:lang w:val="ru-RU"/>
        </w:rPr>
        <w:t>территориальной и</w:t>
      </w:r>
      <w:r w:rsidRPr="00EB4A99">
        <w:rPr>
          <w:b/>
          <w:sz w:val="28"/>
          <w:szCs w:val="28"/>
        </w:rPr>
        <w:t xml:space="preserve">збирательной комиссии </w:t>
      </w:r>
      <w:r w:rsidR="00711C5E">
        <w:rPr>
          <w:b/>
          <w:sz w:val="28"/>
          <w:szCs w:val="28"/>
          <w:lang w:val="ru-RU"/>
        </w:rPr>
        <w:t xml:space="preserve">Октябрьского района </w:t>
      </w:r>
      <w:r w:rsidRPr="00EB4A99">
        <w:rPr>
          <w:b/>
          <w:sz w:val="28"/>
          <w:szCs w:val="28"/>
        </w:rPr>
        <w:t>Курской области</w:t>
      </w:r>
      <w:r w:rsidR="00711C5E">
        <w:rPr>
          <w:b/>
          <w:sz w:val="28"/>
          <w:szCs w:val="28"/>
          <w:lang w:val="ru-RU"/>
        </w:rPr>
        <w:t xml:space="preserve"> </w:t>
      </w:r>
      <w:r w:rsidRPr="00EB4A99">
        <w:rPr>
          <w:b/>
          <w:sz w:val="28"/>
          <w:szCs w:val="28"/>
        </w:rPr>
        <w:t xml:space="preserve">по выполнению Сводного плана </w:t>
      </w:r>
      <w:r w:rsidRPr="00EB4A99">
        <w:rPr>
          <w:b/>
          <w:bCs/>
          <w:sz w:val="28"/>
          <w:szCs w:val="28"/>
        </w:rPr>
        <w:t>основных мероприятий</w:t>
      </w:r>
      <w:r w:rsidR="00AE01E1" w:rsidRPr="00EB4A99">
        <w:rPr>
          <w:sz w:val="28"/>
          <w:szCs w:val="28"/>
        </w:rPr>
        <w:t xml:space="preserve"> </w:t>
      </w:r>
      <w:r w:rsidR="00AE01E1" w:rsidRPr="00EB4A99">
        <w:rPr>
          <w:b/>
          <w:bCs/>
          <w:sz w:val="28"/>
          <w:szCs w:val="28"/>
        </w:rPr>
        <w:t xml:space="preserve">по повышению правовой культуры избирателей (участников референдума) </w:t>
      </w:r>
      <w:r w:rsidR="00711C5E">
        <w:rPr>
          <w:b/>
          <w:sz w:val="28"/>
          <w:szCs w:val="28"/>
          <w:lang w:val="ru-RU"/>
        </w:rPr>
        <w:t xml:space="preserve"> </w:t>
      </w:r>
      <w:r w:rsidR="00AE01E1" w:rsidRPr="00EB4A99">
        <w:rPr>
          <w:b/>
          <w:bCs/>
          <w:sz w:val="28"/>
          <w:szCs w:val="28"/>
        </w:rPr>
        <w:t xml:space="preserve">и других участников избирательного процесса, обучению кадров избирательных комиссий в </w:t>
      </w:r>
      <w:r w:rsidR="00711C5E">
        <w:rPr>
          <w:b/>
          <w:bCs/>
          <w:sz w:val="28"/>
          <w:szCs w:val="28"/>
          <w:lang w:val="ru-RU"/>
        </w:rPr>
        <w:t xml:space="preserve">Октябрьском районе </w:t>
      </w:r>
      <w:r w:rsidR="000C63E8">
        <w:rPr>
          <w:b/>
          <w:bCs/>
          <w:sz w:val="28"/>
          <w:szCs w:val="28"/>
        </w:rPr>
        <w:t>Курской области на 20</w:t>
      </w:r>
      <w:r w:rsidR="000C63E8">
        <w:rPr>
          <w:b/>
          <w:bCs/>
          <w:sz w:val="28"/>
          <w:szCs w:val="28"/>
          <w:lang w:val="ru-RU"/>
        </w:rPr>
        <w:t>23</w:t>
      </w:r>
      <w:r w:rsidR="00AE01E1" w:rsidRPr="00EB4A99">
        <w:rPr>
          <w:b/>
          <w:bCs/>
          <w:sz w:val="28"/>
          <w:szCs w:val="28"/>
        </w:rPr>
        <w:t xml:space="preserve"> год</w:t>
      </w:r>
    </w:p>
    <w:p w:rsidR="00145D90" w:rsidRPr="00EB4A99" w:rsidRDefault="00145D90" w:rsidP="00367483">
      <w:pPr>
        <w:pStyle w:val="21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DB1FFD" w:rsidRPr="00EB4A99" w:rsidRDefault="00DB1FFD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B4A99">
        <w:rPr>
          <w:color w:val="000000"/>
          <w:sz w:val="28"/>
          <w:szCs w:val="28"/>
          <w:shd w:val="clear" w:color="auto" w:fill="FFFFFF"/>
        </w:rPr>
        <w:t xml:space="preserve">Сводный план основных мероприятий 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>территориальной и</w:t>
      </w:r>
      <w:r w:rsidRPr="00EB4A99">
        <w:rPr>
          <w:color w:val="000000"/>
          <w:sz w:val="28"/>
          <w:szCs w:val="28"/>
          <w:shd w:val="clear" w:color="auto" w:fill="FFFFFF"/>
        </w:rPr>
        <w:t xml:space="preserve">збирательной комиссии 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 xml:space="preserve">Октябрьского района </w:t>
      </w:r>
      <w:r w:rsidRPr="00EB4A99">
        <w:rPr>
          <w:color w:val="000000"/>
          <w:sz w:val="28"/>
          <w:szCs w:val="28"/>
          <w:shd w:val="clear" w:color="auto" w:fill="FFFFFF"/>
        </w:rPr>
        <w:t>Курской области по повышению правовой культуры избирателей (участников референдума) и других участников избирательного процесса, обучению кадро</w:t>
      </w:r>
      <w:r w:rsidR="000C63E8">
        <w:rPr>
          <w:color w:val="000000"/>
          <w:sz w:val="28"/>
          <w:szCs w:val="28"/>
          <w:shd w:val="clear" w:color="auto" w:fill="FFFFFF"/>
        </w:rPr>
        <w:t>в избирательных комиссий на 20</w:t>
      </w:r>
      <w:r w:rsidR="000C63E8">
        <w:rPr>
          <w:color w:val="000000"/>
          <w:sz w:val="28"/>
          <w:szCs w:val="28"/>
          <w:shd w:val="clear" w:color="auto" w:fill="FFFFFF"/>
          <w:lang w:val="ru-RU"/>
        </w:rPr>
        <w:t>23</w:t>
      </w:r>
      <w:r w:rsidRPr="00EB4A99">
        <w:rPr>
          <w:color w:val="000000"/>
          <w:sz w:val="28"/>
          <w:szCs w:val="28"/>
          <w:shd w:val="clear" w:color="auto" w:fill="FFFFFF"/>
        </w:rPr>
        <w:t xml:space="preserve"> год (далее – Сводный план) утвержден </w:t>
      </w:r>
      <w:r w:rsidRPr="00EB4A99">
        <w:rPr>
          <w:color w:val="000000"/>
          <w:sz w:val="28"/>
          <w:szCs w:val="28"/>
          <w:shd w:val="clear" w:color="auto" w:fill="FFFFFF"/>
          <w:lang w:val="ru-RU"/>
        </w:rPr>
        <w:t>решением</w:t>
      </w:r>
      <w:r w:rsidRPr="00EB4A99">
        <w:rPr>
          <w:color w:val="000000"/>
          <w:sz w:val="28"/>
          <w:szCs w:val="28"/>
          <w:shd w:val="clear" w:color="auto" w:fill="FFFFFF"/>
        </w:rPr>
        <w:t xml:space="preserve"> 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>территориальной и</w:t>
      </w:r>
      <w:r w:rsidRPr="00EB4A99">
        <w:rPr>
          <w:color w:val="000000"/>
          <w:sz w:val="28"/>
          <w:szCs w:val="28"/>
          <w:shd w:val="clear" w:color="auto" w:fill="FFFFFF"/>
        </w:rPr>
        <w:t xml:space="preserve">збирательной комиссии 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 xml:space="preserve">Октябрьского района </w:t>
      </w:r>
      <w:r w:rsidRPr="00EB4A99">
        <w:rPr>
          <w:color w:val="000000"/>
          <w:sz w:val="28"/>
          <w:szCs w:val="28"/>
          <w:shd w:val="clear" w:color="auto" w:fill="FFFFFF"/>
          <w:lang w:val="ru-RU"/>
        </w:rPr>
        <w:t>Курской области</w:t>
      </w:r>
      <w:r w:rsidRPr="00EB4A99">
        <w:rPr>
          <w:color w:val="000000"/>
          <w:sz w:val="28"/>
          <w:szCs w:val="28"/>
          <w:shd w:val="clear" w:color="auto" w:fill="FFFFFF"/>
        </w:rPr>
        <w:t xml:space="preserve"> от </w:t>
      </w:r>
      <w:r w:rsidR="004F28EF">
        <w:rPr>
          <w:color w:val="000000"/>
          <w:sz w:val="28"/>
          <w:szCs w:val="28"/>
          <w:shd w:val="clear" w:color="auto" w:fill="FFFFFF"/>
          <w:lang w:val="ru-RU"/>
        </w:rPr>
        <w:t>30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F28EF">
        <w:rPr>
          <w:color w:val="000000"/>
          <w:sz w:val="28"/>
          <w:szCs w:val="28"/>
          <w:shd w:val="clear" w:color="auto" w:fill="FFFFFF"/>
          <w:lang w:val="ru-RU"/>
        </w:rPr>
        <w:t xml:space="preserve">января </w:t>
      </w:r>
      <w:r w:rsidR="000C63E8">
        <w:rPr>
          <w:color w:val="000000"/>
          <w:sz w:val="28"/>
          <w:szCs w:val="28"/>
          <w:shd w:val="clear" w:color="auto" w:fill="FFFFFF"/>
        </w:rPr>
        <w:t>20</w:t>
      </w:r>
      <w:r w:rsidR="000C63E8">
        <w:rPr>
          <w:color w:val="000000"/>
          <w:sz w:val="28"/>
          <w:szCs w:val="28"/>
          <w:shd w:val="clear" w:color="auto" w:fill="FFFFFF"/>
          <w:lang w:val="ru-RU"/>
        </w:rPr>
        <w:t>23</w:t>
      </w:r>
      <w:r w:rsidRPr="00EB4A99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4F28EF">
        <w:rPr>
          <w:color w:val="000000"/>
          <w:sz w:val="28"/>
          <w:szCs w:val="28"/>
          <w:shd w:val="clear" w:color="auto" w:fill="FFFFFF"/>
          <w:lang w:val="ru-RU"/>
        </w:rPr>
        <w:t>1/533-5</w:t>
      </w:r>
      <w:r w:rsidRPr="00EB4A99">
        <w:rPr>
          <w:color w:val="000000"/>
          <w:sz w:val="28"/>
          <w:szCs w:val="28"/>
          <w:shd w:val="clear" w:color="auto" w:fill="FFFFFF"/>
        </w:rPr>
        <w:t>.</w:t>
      </w:r>
    </w:p>
    <w:p w:rsidR="00DB1FFD" w:rsidRPr="00EB4A99" w:rsidRDefault="00DB1FFD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sz w:val="28"/>
          <w:szCs w:val="28"/>
        </w:rPr>
      </w:pPr>
      <w:r w:rsidRPr="00EB4A99">
        <w:rPr>
          <w:sz w:val="28"/>
          <w:szCs w:val="28"/>
        </w:rPr>
        <w:t xml:space="preserve">Реализация Сводного плана предполагает совместную деятельность </w:t>
      </w:r>
      <w:r w:rsidR="00A97605">
        <w:rPr>
          <w:sz w:val="28"/>
          <w:szCs w:val="28"/>
          <w:lang w:val="ru-RU"/>
        </w:rPr>
        <w:t>территориальной и</w:t>
      </w:r>
      <w:r w:rsidRPr="00EB4A99">
        <w:rPr>
          <w:sz w:val="28"/>
          <w:szCs w:val="28"/>
          <w:lang w:val="ru-RU"/>
        </w:rPr>
        <w:t xml:space="preserve">збирательной комиссии </w:t>
      </w:r>
      <w:r w:rsidR="00A97605">
        <w:rPr>
          <w:sz w:val="28"/>
          <w:szCs w:val="28"/>
          <w:lang w:val="ru-RU"/>
        </w:rPr>
        <w:t xml:space="preserve">Октябрьского района </w:t>
      </w:r>
      <w:r w:rsidRPr="00EB4A99">
        <w:rPr>
          <w:sz w:val="28"/>
          <w:szCs w:val="28"/>
          <w:lang w:val="ru-RU"/>
        </w:rPr>
        <w:t>Курской области</w:t>
      </w:r>
      <w:r w:rsidRPr="00EB4A99">
        <w:rPr>
          <w:sz w:val="28"/>
          <w:szCs w:val="28"/>
        </w:rPr>
        <w:t xml:space="preserve">, </w:t>
      </w:r>
      <w:r w:rsidR="00A97605">
        <w:rPr>
          <w:sz w:val="28"/>
          <w:szCs w:val="28"/>
          <w:lang w:val="ru-RU"/>
        </w:rPr>
        <w:t xml:space="preserve"> участковых </w:t>
      </w:r>
      <w:r w:rsidRPr="00EB4A99">
        <w:rPr>
          <w:sz w:val="28"/>
          <w:szCs w:val="28"/>
        </w:rPr>
        <w:t xml:space="preserve">избирательных комиссий с </w:t>
      </w:r>
      <w:r w:rsidR="00A97605">
        <w:rPr>
          <w:sz w:val="28"/>
          <w:szCs w:val="28"/>
          <w:lang w:val="ru-RU"/>
        </w:rPr>
        <w:t xml:space="preserve">местными </w:t>
      </w:r>
      <w:r w:rsidRPr="00EB4A99">
        <w:rPr>
          <w:sz w:val="28"/>
          <w:szCs w:val="28"/>
        </w:rPr>
        <w:t>отделениями политических партий, общественными объединениями, органами местного самоуправления, образовательными учреждениями, учреждениями культуры и другими организациями.</w:t>
      </w:r>
    </w:p>
    <w:p w:rsidR="00DB1FFD" w:rsidRPr="00EB4A99" w:rsidRDefault="00DB1FFD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Сводный план реализуется по следующим направлениям деятельности:</w:t>
      </w:r>
    </w:p>
    <w:p w:rsidR="00DB1FFD" w:rsidRPr="00EB4A99" w:rsidRDefault="00DB1FFD" w:rsidP="00797227">
      <w:pPr>
        <w:pStyle w:val="2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организационно-методическое обеспечение реализации основных мероприятий;</w:t>
      </w:r>
    </w:p>
    <w:p w:rsidR="00DB1FFD" w:rsidRPr="00EB4A99" w:rsidRDefault="00DB1FFD" w:rsidP="00797227">
      <w:pPr>
        <w:pStyle w:val="2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повышение профессиональной подготовки кадров избирательных комиссий;</w:t>
      </w:r>
    </w:p>
    <w:p w:rsidR="00DB1FFD" w:rsidRPr="00EB4A99" w:rsidRDefault="00DB1FFD" w:rsidP="00797227">
      <w:pPr>
        <w:pStyle w:val="2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 xml:space="preserve">организация правового обучения представителей </w:t>
      </w:r>
      <w:r w:rsidR="00A97605">
        <w:rPr>
          <w:sz w:val="28"/>
          <w:szCs w:val="28"/>
          <w:lang w:val="ru-RU"/>
        </w:rPr>
        <w:t xml:space="preserve">местных </w:t>
      </w:r>
      <w:r w:rsidRPr="00EB4A99">
        <w:rPr>
          <w:sz w:val="28"/>
          <w:szCs w:val="28"/>
          <w:lang w:val="ru-RU"/>
        </w:rPr>
        <w:t>отделений политических партий, наблюдателей, представителей региональных организаций общероссийских общественных организаций инвалидов, представителей средств массовой информации;</w:t>
      </w:r>
    </w:p>
    <w:p w:rsidR="00DB1FFD" w:rsidRPr="00EB4A99" w:rsidRDefault="00DB1FFD" w:rsidP="00797227">
      <w:pPr>
        <w:pStyle w:val="2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информационно-разъяснительная деятельность;</w:t>
      </w:r>
    </w:p>
    <w:p w:rsidR="00DB1FFD" w:rsidRPr="00EB4A99" w:rsidRDefault="00DB1FFD" w:rsidP="00797227">
      <w:pPr>
        <w:pStyle w:val="2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повышение правовой культуры молодых и будущих избирателей.</w:t>
      </w:r>
    </w:p>
    <w:p w:rsidR="005612D5" w:rsidRPr="00EB4A99" w:rsidRDefault="005612D5" w:rsidP="00797227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B4A99">
        <w:rPr>
          <w:color w:val="000000"/>
          <w:sz w:val="28"/>
          <w:szCs w:val="28"/>
          <w:shd w:val="clear" w:color="auto" w:fill="FFFFFF"/>
          <w:lang w:val="ru-RU"/>
        </w:rPr>
        <w:t>Процесс обучения членов избирательных комиссий</w:t>
      </w:r>
      <w:r w:rsidR="00A97605">
        <w:rPr>
          <w:color w:val="000000"/>
          <w:sz w:val="28"/>
          <w:szCs w:val="28"/>
          <w:shd w:val="clear" w:color="auto" w:fill="FFFFFF"/>
          <w:lang w:val="ru-RU"/>
        </w:rPr>
        <w:t xml:space="preserve"> Октябрьского района</w:t>
      </w:r>
      <w:r w:rsidRPr="00EB4A99">
        <w:rPr>
          <w:color w:val="000000"/>
          <w:sz w:val="28"/>
          <w:szCs w:val="28"/>
          <w:shd w:val="clear" w:color="auto" w:fill="FFFFFF"/>
          <w:lang w:val="ru-RU"/>
        </w:rPr>
        <w:t xml:space="preserve"> Курской области всех уровней в отчетный период был направлен на подготовку и проведение выборов</w:t>
      </w:r>
      <w:r w:rsidR="004F28EF">
        <w:rPr>
          <w:color w:val="000000"/>
          <w:sz w:val="28"/>
          <w:szCs w:val="28"/>
          <w:shd w:val="clear" w:color="auto" w:fill="FFFFFF"/>
          <w:lang w:val="ru-RU"/>
        </w:rPr>
        <w:t xml:space="preserve"> в органы местного самоуправления </w:t>
      </w:r>
      <w:r w:rsidRPr="00EB4A99">
        <w:rPr>
          <w:color w:val="000000"/>
          <w:sz w:val="28"/>
          <w:szCs w:val="28"/>
          <w:shd w:val="clear" w:color="auto" w:fill="FFFFFF"/>
          <w:lang w:val="ru-RU"/>
        </w:rPr>
        <w:t xml:space="preserve"> в единый день голосования </w:t>
      </w:r>
      <w:r w:rsidR="004F28EF">
        <w:rPr>
          <w:color w:val="000000"/>
          <w:sz w:val="28"/>
          <w:szCs w:val="28"/>
          <w:shd w:val="clear" w:color="auto" w:fill="FFFFFF"/>
          <w:lang w:val="ru-RU"/>
        </w:rPr>
        <w:t>11 сентября 2023</w:t>
      </w:r>
      <w:r w:rsidR="00A97605" w:rsidRPr="00EB4A99">
        <w:rPr>
          <w:color w:val="000000"/>
          <w:sz w:val="28"/>
          <w:szCs w:val="28"/>
          <w:shd w:val="clear" w:color="auto" w:fill="FFFFFF"/>
          <w:lang w:val="ru-RU"/>
        </w:rPr>
        <w:t xml:space="preserve"> года</w:t>
      </w:r>
      <w:r w:rsidRPr="00EB4A9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512D9C" w:rsidRPr="00EB4A99" w:rsidRDefault="00995A24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  <w:r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Так</w:t>
      </w:r>
      <w:r w:rsidR="005612D5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, </w:t>
      </w:r>
      <w:r w:rsidR="00A97605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территориальной избирательной комиссией Октябрьского района за отчетный период </w:t>
      </w:r>
      <w:r w:rsidR="005612D5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проведен</w:t>
      </w:r>
      <w:r w:rsidR="009149F0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о</w:t>
      </w:r>
      <w:r w:rsidR="005612D5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 w:rsidR="00E376D6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4</w:t>
      </w:r>
      <w:r w:rsidR="00A7243E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 w:rsidR="00E376D6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семинара-совещания с </w:t>
      </w:r>
      <w:r w:rsid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членами ТИК, </w:t>
      </w:r>
      <w:r w:rsidR="00E376D6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председателями, заместителями председателей, секретарями </w:t>
      </w:r>
      <w:r w:rsid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участковых </w:t>
      </w:r>
      <w:r w:rsidR="00E376D6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избирательных комиссий,</w:t>
      </w:r>
      <w:r w:rsid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составом резерва УИК</w:t>
      </w:r>
      <w:r w:rsidR="00E376D6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. В работе каждого семинара </w:t>
      </w:r>
      <w:r w:rsidR="00E376D6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lastRenderedPageBreak/>
        <w:t xml:space="preserve">принимало участие </w:t>
      </w:r>
      <w:r w:rsidR="005B77C1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около</w:t>
      </w:r>
      <w:r w:rsidR="004F28EF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10</w:t>
      </w:r>
      <w:r w:rsidR="00D53B60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0 организаторов выборов, а также</w:t>
      </w:r>
      <w:r w:rsidR="00512D9C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представители органов </w:t>
      </w:r>
      <w:r w:rsidR="000D6546">
        <w:rPr>
          <w:color w:val="000000"/>
          <w:sz w:val="28"/>
          <w:szCs w:val="28"/>
          <w:shd w:val="clear" w:color="auto" w:fill="FFFFFF"/>
          <w:lang w:val="ru-RU" w:eastAsia="en-US"/>
        </w:rPr>
        <w:t>местного самоуправления.</w:t>
      </w:r>
      <w:r w:rsidR="00512D9C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</w:p>
    <w:p w:rsidR="00512D9C" w:rsidRPr="000D6546" w:rsidRDefault="00447193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  <w:r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Программы семинаров состояли из теоретической и практической частей. В ходе теоретических занятий раскрывались такие темы, как изменения в избирательном законодательстве, организация работы избирательных комиссий всех уровней в период подготовки и проведения выборов, порядок проведения предвыборной агитации, работа </w:t>
      </w:r>
      <w:r w:rsidR="00676353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с регистром и </w:t>
      </w:r>
      <w:r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со списками избирателей</w:t>
      </w:r>
      <w:r w:rsidR="00D417C0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, </w:t>
      </w:r>
      <w:r w:rsidR="004F2D2E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п</w:t>
      </w:r>
      <w:r w:rsidR="00D417C0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оряд</w:t>
      </w:r>
      <w:r w:rsidR="00F854A6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о</w:t>
      </w:r>
      <w:r w:rsidR="00D417C0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к подачи заявлени</w:t>
      </w:r>
      <w:r w:rsidR="004F2D2E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я</w:t>
      </w:r>
      <w:r w:rsidR="00D417C0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о включении избирателя в список избирателей по месту нахождения, информационно-разъяснительная деятельность избирательных комиссий.</w:t>
      </w:r>
      <w:r w:rsidR="004F2D2E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>На практических занятиях организаторам выборов</w:t>
      </w:r>
      <w:r w:rsidR="00512D9C" w:rsidRPr="000D6546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предлагалось решить тесты по теме семинара.</w:t>
      </w:r>
    </w:p>
    <w:p w:rsidR="00284AE6" w:rsidRPr="00EB4A99" w:rsidRDefault="004F28EF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sz w:val="28"/>
          <w:szCs w:val="28"/>
          <w:lang w:val="ru-RU"/>
        </w:rPr>
        <w:t>Т</w:t>
      </w:r>
      <w:r w:rsidR="000D6546">
        <w:rPr>
          <w:sz w:val="28"/>
          <w:szCs w:val="28"/>
          <w:lang w:val="ru-RU"/>
        </w:rPr>
        <w:t>ерриториальной и</w:t>
      </w:r>
      <w:r w:rsidR="00C96184" w:rsidRPr="00EB4A99">
        <w:rPr>
          <w:sz w:val="28"/>
          <w:szCs w:val="28"/>
        </w:rPr>
        <w:t>збирательн</w:t>
      </w:r>
      <w:r w:rsidR="00701BD7" w:rsidRPr="00EB4A99">
        <w:rPr>
          <w:sz w:val="28"/>
          <w:szCs w:val="28"/>
          <w:lang w:val="ru-RU"/>
        </w:rPr>
        <w:t>ой</w:t>
      </w:r>
      <w:r w:rsidR="00C96184" w:rsidRPr="00EB4A99">
        <w:rPr>
          <w:sz w:val="28"/>
          <w:szCs w:val="28"/>
        </w:rPr>
        <w:t xml:space="preserve"> комисси</w:t>
      </w:r>
      <w:r w:rsidR="00701BD7" w:rsidRPr="00EB4A99">
        <w:rPr>
          <w:sz w:val="28"/>
          <w:szCs w:val="28"/>
          <w:lang w:val="ru-RU"/>
        </w:rPr>
        <w:t>ей</w:t>
      </w:r>
      <w:r w:rsidR="00C96184" w:rsidRPr="00EB4A99">
        <w:rPr>
          <w:sz w:val="28"/>
          <w:szCs w:val="28"/>
        </w:rPr>
        <w:t xml:space="preserve"> </w:t>
      </w:r>
      <w:r w:rsidR="000D6546">
        <w:rPr>
          <w:sz w:val="28"/>
          <w:szCs w:val="28"/>
          <w:lang w:val="ru-RU"/>
        </w:rPr>
        <w:t xml:space="preserve">Октябрьского района </w:t>
      </w:r>
      <w:r w:rsidR="00C96184" w:rsidRPr="00EB4A99">
        <w:rPr>
          <w:sz w:val="28"/>
          <w:szCs w:val="28"/>
        </w:rPr>
        <w:t xml:space="preserve">Курской области </w:t>
      </w:r>
      <w:r w:rsidR="00701BD7" w:rsidRPr="00EB4A99">
        <w:rPr>
          <w:sz w:val="28"/>
          <w:szCs w:val="28"/>
          <w:lang w:val="ru-RU"/>
        </w:rPr>
        <w:t xml:space="preserve">был разработан и </w:t>
      </w:r>
      <w:r w:rsidR="00C96184" w:rsidRPr="00EB4A99">
        <w:rPr>
          <w:sz w:val="28"/>
          <w:szCs w:val="28"/>
          <w:lang w:val="ru-RU"/>
        </w:rPr>
        <w:t>утвер</w:t>
      </w:r>
      <w:r w:rsidR="00701BD7" w:rsidRPr="00EB4A99">
        <w:rPr>
          <w:sz w:val="28"/>
          <w:szCs w:val="28"/>
          <w:lang w:val="ru-RU"/>
        </w:rPr>
        <w:t>жден</w:t>
      </w:r>
      <w:r w:rsidR="00C96184" w:rsidRPr="00EB4A99">
        <w:rPr>
          <w:sz w:val="28"/>
          <w:szCs w:val="28"/>
        </w:rPr>
        <w:t xml:space="preserve"> План обучения членов территориальных, участковых избирательных комиссий, резерва составов участковых комиссий в</w:t>
      </w:r>
      <w:r w:rsidR="000D6546">
        <w:rPr>
          <w:sz w:val="28"/>
          <w:szCs w:val="28"/>
          <w:lang w:val="ru-RU"/>
        </w:rPr>
        <w:t xml:space="preserve"> Октябрьском районе </w:t>
      </w:r>
      <w:r>
        <w:rPr>
          <w:sz w:val="28"/>
          <w:szCs w:val="28"/>
        </w:rPr>
        <w:t xml:space="preserve"> Курской области в 20</w:t>
      </w:r>
      <w:r>
        <w:rPr>
          <w:sz w:val="28"/>
          <w:szCs w:val="28"/>
          <w:lang w:val="ru-RU"/>
        </w:rPr>
        <w:t>23</w:t>
      </w:r>
      <w:r w:rsidR="00C96184" w:rsidRPr="00EB4A99">
        <w:rPr>
          <w:sz w:val="28"/>
          <w:szCs w:val="28"/>
        </w:rPr>
        <w:t xml:space="preserve"> году</w:t>
      </w:r>
      <w:r w:rsidR="00C96184" w:rsidRPr="00EB4A99">
        <w:rPr>
          <w:sz w:val="28"/>
          <w:szCs w:val="28"/>
          <w:lang w:val="ru-RU"/>
        </w:rPr>
        <w:t>.</w:t>
      </w:r>
    </w:p>
    <w:p w:rsidR="00256CAA" w:rsidRPr="00EB4A99" w:rsidRDefault="00C96184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В соответствии с </w:t>
      </w:r>
      <w:r w:rsidR="00701BD7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указанным</w:t>
      </w:r>
      <w:r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 w:rsidR="00F130D7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Планом </w:t>
      </w:r>
      <w:r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проведен большой объем работы по </w:t>
      </w:r>
      <w:r w:rsidR="00447193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повышению квалификации организаторов выборов и других участников избирательного процесса</w:t>
      </w:r>
      <w:r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, </w:t>
      </w:r>
      <w:r w:rsidR="00447193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>подготовке кадрового резерва избирательных комиссий различного уровня.</w:t>
      </w:r>
      <w:r w:rsidR="00256CAA" w:rsidRPr="00EB4A99">
        <w:rPr>
          <w:color w:val="000000"/>
          <w:sz w:val="28"/>
          <w:szCs w:val="28"/>
          <w:shd w:val="clear" w:color="auto" w:fill="FFFFFF"/>
          <w:lang w:val="ru-RU" w:eastAsia="en-US"/>
        </w:rPr>
        <w:t xml:space="preserve"> </w:t>
      </w:r>
      <w:r w:rsidR="00256CAA" w:rsidRPr="00EB4A99">
        <w:rPr>
          <w:sz w:val="28"/>
          <w:szCs w:val="28"/>
          <w:lang w:val="ru-RU"/>
        </w:rPr>
        <w:t>Особое внимание было уделено новеллам избирательного законодательства и вопросам их реализации.</w:t>
      </w:r>
    </w:p>
    <w:p w:rsidR="00741316" w:rsidRPr="00EB4A99" w:rsidRDefault="00687DE5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sz w:val="28"/>
          <w:szCs w:val="28"/>
        </w:rPr>
      </w:pPr>
      <w:r w:rsidRPr="00EB4A99">
        <w:rPr>
          <w:sz w:val="28"/>
          <w:szCs w:val="28"/>
          <w:lang w:val="ru-RU"/>
        </w:rPr>
        <w:t xml:space="preserve">В отчетном периоде </w:t>
      </w:r>
      <w:r w:rsidR="00044E9B">
        <w:rPr>
          <w:sz w:val="28"/>
          <w:szCs w:val="28"/>
          <w:lang w:val="ru-RU"/>
        </w:rPr>
        <w:t>территориальной и</w:t>
      </w:r>
      <w:r w:rsidR="00741316" w:rsidRPr="00EB4A99">
        <w:rPr>
          <w:sz w:val="28"/>
          <w:szCs w:val="28"/>
        </w:rPr>
        <w:t>збирательной комисси</w:t>
      </w:r>
      <w:r w:rsidR="00044E9B">
        <w:rPr>
          <w:sz w:val="28"/>
          <w:szCs w:val="28"/>
          <w:lang w:val="ru-RU"/>
        </w:rPr>
        <w:t xml:space="preserve">ей Октябрьского района </w:t>
      </w:r>
      <w:r w:rsidR="00741316" w:rsidRPr="00EB4A99">
        <w:rPr>
          <w:sz w:val="28"/>
          <w:szCs w:val="28"/>
        </w:rPr>
        <w:t xml:space="preserve"> Курской области </w:t>
      </w:r>
      <w:r w:rsidR="004F28EF">
        <w:rPr>
          <w:sz w:val="28"/>
          <w:szCs w:val="28"/>
          <w:lang w:val="ru-RU"/>
        </w:rPr>
        <w:t xml:space="preserve">проводились мероприятия </w:t>
      </w:r>
      <w:r w:rsidRPr="00EB4A99">
        <w:rPr>
          <w:sz w:val="28"/>
          <w:szCs w:val="28"/>
          <w:lang w:val="ru-RU"/>
        </w:rPr>
        <w:t xml:space="preserve"> по</w:t>
      </w:r>
      <w:r w:rsidR="00741316" w:rsidRPr="00EB4A99">
        <w:rPr>
          <w:sz w:val="28"/>
          <w:szCs w:val="28"/>
        </w:rPr>
        <w:t xml:space="preserve"> повышению правовой культуры </w:t>
      </w:r>
      <w:r w:rsidRPr="00EB4A99">
        <w:rPr>
          <w:sz w:val="28"/>
          <w:szCs w:val="28"/>
          <w:lang w:val="ru-RU"/>
        </w:rPr>
        <w:t>молодых и будущих избирателей</w:t>
      </w:r>
      <w:r w:rsidR="00741316" w:rsidRPr="00EB4A99">
        <w:rPr>
          <w:sz w:val="28"/>
          <w:szCs w:val="28"/>
        </w:rPr>
        <w:t xml:space="preserve">. </w:t>
      </w:r>
    </w:p>
    <w:p w:rsidR="001729C5" w:rsidRPr="00EB4A99" w:rsidRDefault="00741316" w:rsidP="00797227">
      <w:pPr>
        <w:tabs>
          <w:tab w:val="left" w:pos="851"/>
        </w:tabs>
        <w:spacing w:before="40" w:after="40"/>
        <w:ind w:firstLine="567"/>
        <w:jc w:val="both"/>
        <w:rPr>
          <w:bCs/>
          <w:sz w:val="28"/>
          <w:szCs w:val="28"/>
          <w:lang w:val="ru-RU"/>
        </w:rPr>
      </w:pPr>
      <w:r w:rsidRPr="00EB4A99">
        <w:rPr>
          <w:sz w:val="28"/>
          <w:szCs w:val="28"/>
          <w:lang w:val="ru-RU"/>
        </w:rPr>
        <w:t>Традиционно комплекс мероприятий по указанному направлению на</w:t>
      </w:r>
      <w:r w:rsidR="004F28EF">
        <w:rPr>
          <w:sz w:val="28"/>
          <w:szCs w:val="28"/>
          <w:lang w:val="ru-RU"/>
        </w:rPr>
        <w:t>чался с проведения в феврале 2023</w:t>
      </w:r>
      <w:r w:rsidRPr="00EB4A99">
        <w:rPr>
          <w:sz w:val="28"/>
          <w:szCs w:val="28"/>
          <w:lang w:val="ru-RU"/>
        </w:rPr>
        <w:t xml:space="preserve"> года Декады молодого избирателя. </w:t>
      </w:r>
      <w:r w:rsidRPr="00EB4A99">
        <w:rPr>
          <w:bCs/>
          <w:sz w:val="28"/>
          <w:szCs w:val="28"/>
          <w:lang w:val="ru-RU"/>
        </w:rPr>
        <w:t xml:space="preserve">Для молодых и будущих избирателей организованы </w:t>
      </w:r>
      <w:r w:rsidR="0010357A" w:rsidRPr="00EB4A99">
        <w:rPr>
          <w:bCs/>
          <w:sz w:val="28"/>
          <w:szCs w:val="28"/>
          <w:lang w:val="ru-RU"/>
        </w:rPr>
        <w:t xml:space="preserve">диспуты и викторины по вопросам избирательного права, лекции на тему </w:t>
      </w:r>
      <w:r w:rsidR="0010357A" w:rsidRPr="00EB4A99">
        <w:rPr>
          <w:sz w:val="28"/>
          <w:szCs w:val="28"/>
          <w:lang w:val="ru-RU"/>
        </w:rPr>
        <w:t>прав и обязанностей граждан, правовые игры</w:t>
      </w:r>
      <w:r w:rsidR="00F72CD6" w:rsidRPr="00EB4A99">
        <w:rPr>
          <w:sz w:val="28"/>
          <w:szCs w:val="28"/>
          <w:lang w:val="ru-RU"/>
        </w:rPr>
        <w:t xml:space="preserve">, </w:t>
      </w:r>
      <w:r w:rsidRPr="00EB4A99">
        <w:rPr>
          <w:bCs/>
          <w:sz w:val="28"/>
          <w:szCs w:val="28"/>
          <w:lang w:val="ru-RU"/>
        </w:rPr>
        <w:t>дни открытых дверей в</w:t>
      </w:r>
      <w:r w:rsidR="00044E9B">
        <w:rPr>
          <w:bCs/>
          <w:sz w:val="28"/>
          <w:szCs w:val="28"/>
          <w:lang w:val="ru-RU"/>
        </w:rPr>
        <w:t>ТИКе</w:t>
      </w:r>
      <w:r w:rsidRPr="00EB4A99">
        <w:rPr>
          <w:bCs/>
          <w:sz w:val="28"/>
          <w:szCs w:val="28"/>
          <w:lang w:val="ru-RU"/>
        </w:rPr>
        <w:t>,</w:t>
      </w:r>
      <w:r w:rsidR="00044E9B">
        <w:rPr>
          <w:bCs/>
          <w:sz w:val="28"/>
          <w:szCs w:val="28"/>
          <w:lang w:val="ru-RU"/>
        </w:rPr>
        <w:t xml:space="preserve"> УИКах,</w:t>
      </w:r>
      <w:r w:rsidRPr="00EB4A99">
        <w:rPr>
          <w:bCs/>
          <w:sz w:val="28"/>
          <w:szCs w:val="28"/>
          <w:lang w:val="ru-RU"/>
        </w:rPr>
        <w:t xml:space="preserve"> встречи с главами муниципальных образований и депутатами</w:t>
      </w:r>
      <w:r w:rsidR="0010357A" w:rsidRPr="00EB4A99">
        <w:rPr>
          <w:bCs/>
          <w:sz w:val="28"/>
          <w:szCs w:val="28"/>
          <w:lang w:val="ru-RU"/>
        </w:rPr>
        <w:t xml:space="preserve"> различного уровня</w:t>
      </w:r>
      <w:r w:rsidRPr="00EB4A99">
        <w:rPr>
          <w:bCs/>
          <w:sz w:val="28"/>
          <w:szCs w:val="28"/>
          <w:lang w:val="ru-RU"/>
        </w:rPr>
        <w:t xml:space="preserve">, </w:t>
      </w:r>
      <w:r w:rsidR="00F72CD6" w:rsidRPr="00EB4A99">
        <w:rPr>
          <w:bCs/>
          <w:sz w:val="28"/>
          <w:szCs w:val="28"/>
          <w:lang w:val="ru-RU"/>
        </w:rPr>
        <w:t xml:space="preserve">интеллектуально-творческие конкурсы, </w:t>
      </w:r>
      <w:r w:rsidR="001729C5" w:rsidRPr="00EB4A99">
        <w:rPr>
          <w:bCs/>
          <w:sz w:val="28"/>
          <w:szCs w:val="28"/>
          <w:lang w:val="ru-RU"/>
        </w:rPr>
        <w:t>деловые игры</w:t>
      </w:r>
      <w:r w:rsidR="00F72CD6" w:rsidRPr="00EB4A99">
        <w:rPr>
          <w:bCs/>
          <w:sz w:val="28"/>
          <w:szCs w:val="28"/>
          <w:lang w:val="ru-RU"/>
        </w:rPr>
        <w:t xml:space="preserve"> </w:t>
      </w:r>
      <w:r w:rsidR="001729C5" w:rsidRPr="00EB4A99">
        <w:rPr>
          <w:bCs/>
          <w:sz w:val="28"/>
          <w:szCs w:val="28"/>
          <w:lang w:val="ru-RU"/>
        </w:rPr>
        <w:t>«В</w:t>
      </w:r>
      <w:r w:rsidR="00F72CD6" w:rsidRPr="00EB4A99">
        <w:rPr>
          <w:bCs/>
          <w:sz w:val="28"/>
          <w:szCs w:val="28"/>
          <w:lang w:val="ru-RU"/>
        </w:rPr>
        <w:t>ыбор</w:t>
      </w:r>
      <w:r w:rsidR="001729C5" w:rsidRPr="00EB4A99">
        <w:rPr>
          <w:bCs/>
          <w:sz w:val="28"/>
          <w:szCs w:val="28"/>
          <w:lang w:val="ru-RU"/>
        </w:rPr>
        <w:t>ы</w:t>
      </w:r>
      <w:r w:rsidR="00F72CD6" w:rsidRPr="00EB4A99">
        <w:rPr>
          <w:bCs/>
          <w:sz w:val="28"/>
          <w:szCs w:val="28"/>
          <w:lang w:val="ru-RU"/>
        </w:rPr>
        <w:t xml:space="preserve"> в органы школьного самоуправления</w:t>
      </w:r>
      <w:r w:rsidR="001729C5" w:rsidRPr="00EB4A99">
        <w:rPr>
          <w:bCs/>
          <w:sz w:val="28"/>
          <w:szCs w:val="28"/>
          <w:lang w:val="ru-RU"/>
        </w:rPr>
        <w:t>»</w:t>
      </w:r>
      <w:r w:rsidR="00ED49EC" w:rsidRPr="00EB4A99">
        <w:rPr>
          <w:bCs/>
          <w:sz w:val="28"/>
          <w:szCs w:val="28"/>
          <w:lang w:val="ru-RU"/>
        </w:rPr>
        <w:t>,</w:t>
      </w:r>
      <w:r w:rsidR="00ED49EC" w:rsidRPr="00EB4A99">
        <w:rPr>
          <w:sz w:val="28"/>
          <w:szCs w:val="28"/>
          <w:lang w:val="ru-RU"/>
        </w:rPr>
        <w:t xml:space="preserve"> </w:t>
      </w:r>
      <w:r w:rsidRPr="00EB4A99">
        <w:rPr>
          <w:bCs/>
          <w:sz w:val="28"/>
          <w:szCs w:val="28"/>
          <w:lang w:val="ru-RU"/>
        </w:rPr>
        <w:t>турниры знатоков права</w:t>
      </w:r>
      <w:r w:rsidR="001729C5" w:rsidRPr="00EB4A99">
        <w:rPr>
          <w:bCs/>
          <w:sz w:val="28"/>
          <w:szCs w:val="28"/>
          <w:lang w:val="ru-RU"/>
        </w:rPr>
        <w:t xml:space="preserve"> и другие</w:t>
      </w:r>
      <w:r w:rsidRPr="00EB4A99">
        <w:rPr>
          <w:bCs/>
          <w:sz w:val="28"/>
          <w:szCs w:val="28"/>
          <w:lang w:val="ru-RU"/>
        </w:rPr>
        <w:t xml:space="preserve">. </w:t>
      </w:r>
    </w:p>
    <w:p w:rsidR="00741316" w:rsidRPr="001E3EAB" w:rsidRDefault="00ED49EC" w:rsidP="00797227">
      <w:pPr>
        <w:tabs>
          <w:tab w:val="left" w:pos="851"/>
        </w:tabs>
        <w:spacing w:before="40" w:after="40"/>
        <w:ind w:firstLine="567"/>
        <w:jc w:val="both"/>
        <w:rPr>
          <w:sz w:val="28"/>
          <w:lang w:val="ru-RU"/>
        </w:rPr>
      </w:pPr>
      <w:r w:rsidRPr="00EB4A99">
        <w:rPr>
          <w:sz w:val="28"/>
          <w:szCs w:val="28"/>
          <w:lang w:val="ru-RU"/>
        </w:rPr>
        <w:t>Цель</w:t>
      </w:r>
      <w:r w:rsidR="001729C5" w:rsidRPr="00EB4A99">
        <w:rPr>
          <w:sz w:val="28"/>
          <w:szCs w:val="28"/>
          <w:lang w:val="ru-RU"/>
        </w:rPr>
        <w:t>ю</w:t>
      </w:r>
      <w:r w:rsidRPr="00EB4A99">
        <w:rPr>
          <w:sz w:val="28"/>
          <w:szCs w:val="28"/>
          <w:lang w:val="ru-RU"/>
        </w:rPr>
        <w:t xml:space="preserve"> мероприятий Декады </w:t>
      </w:r>
      <w:r w:rsidR="009A44D9" w:rsidRPr="00EB4A99">
        <w:rPr>
          <w:sz w:val="28"/>
          <w:szCs w:val="28"/>
          <w:lang w:val="ru-RU"/>
        </w:rPr>
        <w:t>послужило</w:t>
      </w:r>
      <w:r w:rsidRPr="00EB4A99">
        <w:rPr>
          <w:sz w:val="28"/>
          <w:szCs w:val="28"/>
          <w:lang w:val="ru-RU"/>
        </w:rPr>
        <w:t xml:space="preserve"> повышение правовой, и прежде всего, электоральной культуры молодежи. </w:t>
      </w:r>
      <w:r w:rsidR="00741316" w:rsidRPr="00EB4A99">
        <w:rPr>
          <w:sz w:val="28"/>
          <w:szCs w:val="28"/>
          <w:lang w:val="ru-RU"/>
        </w:rPr>
        <w:t>Всего в</w:t>
      </w:r>
      <w:r w:rsidR="00741316" w:rsidRPr="00EB4A99">
        <w:rPr>
          <w:bCs/>
          <w:sz w:val="28"/>
          <w:szCs w:val="28"/>
          <w:lang w:val="ru-RU"/>
        </w:rPr>
        <w:t xml:space="preserve"> ме</w:t>
      </w:r>
      <w:r w:rsidR="004F28EF">
        <w:rPr>
          <w:bCs/>
          <w:sz w:val="28"/>
          <w:szCs w:val="28"/>
          <w:lang w:val="ru-RU"/>
        </w:rPr>
        <w:t>роприятиях приняло участие более</w:t>
      </w:r>
      <w:r w:rsidR="00741316" w:rsidRPr="00EB4A99">
        <w:rPr>
          <w:bCs/>
          <w:sz w:val="28"/>
          <w:szCs w:val="28"/>
          <w:lang w:val="ru-RU"/>
        </w:rPr>
        <w:t xml:space="preserve"> </w:t>
      </w:r>
      <w:r w:rsidR="0086218A">
        <w:rPr>
          <w:bCs/>
          <w:sz w:val="28"/>
          <w:szCs w:val="28"/>
          <w:lang w:val="ru-RU"/>
        </w:rPr>
        <w:t xml:space="preserve">1000 </w:t>
      </w:r>
      <w:r w:rsidR="00741316" w:rsidRPr="00EB4A99">
        <w:rPr>
          <w:bCs/>
          <w:sz w:val="28"/>
          <w:szCs w:val="28"/>
          <w:lang w:val="ru-RU"/>
        </w:rPr>
        <w:t>молодых и будущих из</w:t>
      </w:r>
      <w:r w:rsidR="00741316" w:rsidRPr="001E3EAB">
        <w:rPr>
          <w:bCs/>
          <w:sz w:val="28"/>
          <w:lang w:val="ru-RU"/>
        </w:rPr>
        <w:t xml:space="preserve">бирателей. </w:t>
      </w:r>
    </w:p>
    <w:p w:rsidR="000F0FAC" w:rsidRDefault="00702477" w:rsidP="00797227">
      <w:pPr>
        <w:pStyle w:val="21"/>
        <w:tabs>
          <w:tab w:val="left" w:pos="851"/>
        </w:tabs>
        <w:spacing w:before="40" w:after="4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Цикл мероприятий для молодежи </w:t>
      </w:r>
      <w:r w:rsidR="007A1188" w:rsidRPr="007A1188">
        <w:rPr>
          <w:sz w:val="28"/>
          <w:szCs w:val="28"/>
          <w:lang w:val="ru-RU"/>
        </w:rPr>
        <w:t>продолжал</w:t>
      </w:r>
      <w:r>
        <w:rPr>
          <w:sz w:val="28"/>
          <w:szCs w:val="28"/>
          <w:lang w:val="ru-RU"/>
        </w:rPr>
        <w:t>ся</w:t>
      </w:r>
      <w:r w:rsidR="007A1188" w:rsidRPr="007A1188">
        <w:rPr>
          <w:sz w:val="28"/>
          <w:szCs w:val="28"/>
          <w:lang w:val="ru-RU"/>
        </w:rPr>
        <w:t xml:space="preserve"> </w:t>
      </w:r>
      <w:r w:rsidR="006031DD">
        <w:rPr>
          <w:sz w:val="28"/>
          <w:szCs w:val="28"/>
          <w:lang w:val="ru-RU"/>
        </w:rPr>
        <w:t>в течение всего 2023</w:t>
      </w:r>
      <w:r>
        <w:rPr>
          <w:sz w:val="28"/>
          <w:szCs w:val="28"/>
          <w:lang w:val="ru-RU"/>
        </w:rPr>
        <w:t xml:space="preserve"> года. </w:t>
      </w:r>
    </w:p>
    <w:p w:rsidR="003058A5" w:rsidRPr="00797227" w:rsidRDefault="002F1219" w:rsidP="00797227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5A4910">
        <w:rPr>
          <w:sz w:val="28"/>
          <w:szCs w:val="28"/>
        </w:rPr>
        <w:t>ольшое</w:t>
      </w:r>
      <w:r w:rsidR="005A4910" w:rsidRPr="009D09A1">
        <w:rPr>
          <w:sz w:val="28"/>
          <w:szCs w:val="28"/>
        </w:rPr>
        <w:t xml:space="preserve"> внимание </w:t>
      </w:r>
      <w:r>
        <w:rPr>
          <w:sz w:val="28"/>
          <w:szCs w:val="28"/>
          <w:lang w:val="ru-RU"/>
        </w:rPr>
        <w:t>территориальной и</w:t>
      </w:r>
      <w:r>
        <w:rPr>
          <w:sz w:val="28"/>
          <w:szCs w:val="28"/>
        </w:rPr>
        <w:t>збирательной комисси</w:t>
      </w:r>
      <w:r>
        <w:rPr>
          <w:sz w:val="28"/>
          <w:szCs w:val="28"/>
          <w:lang w:val="ru-RU"/>
        </w:rPr>
        <w:t>ей Октябрьского района</w:t>
      </w:r>
      <w:r w:rsidR="005A4910" w:rsidRPr="009D09A1">
        <w:rPr>
          <w:sz w:val="28"/>
          <w:szCs w:val="28"/>
        </w:rPr>
        <w:t xml:space="preserve"> Курской области в 20</w:t>
      </w:r>
      <w:r w:rsidR="006031DD">
        <w:rPr>
          <w:sz w:val="28"/>
          <w:szCs w:val="28"/>
          <w:lang w:val="ru-RU"/>
        </w:rPr>
        <w:t>23</w:t>
      </w:r>
      <w:r w:rsidR="005A4910" w:rsidRPr="009D09A1">
        <w:rPr>
          <w:sz w:val="28"/>
          <w:szCs w:val="28"/>
        </w:rPr>
        <w:t xml:space="preserve"> году уделялось </w:t>
      </w:r>
      <w:r w:rsidR="00CE7C9B">
        <w:rPr>
          <w:sz w:val="28"/>
          <w:szCs w:val="28"/>
          <w:lang w:val="ru-RU"/>
        </w:rPr>
        <w:t>обеспечению избирательных прав граждан с ограниченными физическими возможностями</w:t>
      </w:r>
      <w:r w:rsidR="005A4910" w:rsidRPr="009D09A1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Комиссия находится в постоянном взаимодействии с представителями местной общественной организации «Общество инвалидов», «общество пенсионеров» и другими общественными организациями</w:t>
      </w:r>
      <w:r w:rsidR="00B033CB">
        <w:rPr>
          <w:sz w:val="28"/>
          <w:szCs w:val="28"/>
          <w:lang w:val="ru-RU"/>
        </w:rPr>
        <w:t>.</w:t>
      </w:r>
    </w:p>
    <w:sectPr w:rsidR="003058A5" w:rsidRPr="00797227" w:rsidSect="00C42B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3D" w:rsidRDefault="00493B3D" w:rsidP="00C42BC3">
      <w:r>
        <w:separator/>
      </w:r>
    </w:p>
  </w:endnote>
  <w:endnote w:type="continuationSeparator" w:id="0">
    <w:p w:rsidR="00493B3D" w:rsidRDefault="00493B3D" w:rsidP="00C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3D" w:rsidRDefault="00493B3D" w:rsidP="00C42BC3">
      <w:r>
        <w:separator/>
      </w:r>
    </w:p>
  </w:footnote>
  <w:footnote w:type="continuationSeparator" w:id="0">
    <w:p w:rsidR="00493B3D" w:rsidRDefault="00493B3D" w:rsidP="00C42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C3" w:rsidRDefault="00C42BC3">
    <w:pPr>
      <w:pStyle w:val="a9"/>
      <w:jc w:val="center"/>
    </w:pPr>
    <w:fldSimple w:instr=" PAGE   \* MERGEFORMAT ">
      <w:r w:rsidR="00797227">
        <w:rPr>
          <w:noProof/>
        </w:rPr>
        <w:t>2</w:t>
      </w:r>
    </w:fldSimple>
  </w:p>
  <w:p w:rsidR="00C42BC3" w:rsidRDefault="00C42B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DCD"/>
    <w:multiLevelType w:val="hybridMultilevel"/>
    <w:tmpl w:val="404E5E0E"/>
    <w:lvl w:ilvl="0" w:tplc="838CFD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460E6A"/>
    <w:multiLevelType w:val="hybridMultilevel"/>
    <w:tmpl w:val="926E24CE"/>
    <w:lvl w:ilvl="0" w:tplc="A3964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D775F"/>
    <w:multiLevelType w:val="hybridMultilevel"/>
    <w:tmpl w:val="B4BAC282"/>
    <w:lvl w:ilvl="0" w:tplc="838CFD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D5"/>
    <w:rsid w:val="0000106F"/>
    <w:rsid w:val="00007088"/>
    <w:rsid w:val="0000722B"/>
    <w:rsid w:val="0001421E"/>
    <w:rsid w:val="0001569C"/>
    <w:rsid w:val="00017DC4"/>
    <w:rsid w:val="00021871"/>
    <w:rsid w:val="00023BD1"/>
    <w:rsid w:val="00025C8A"/>
    <w:rsid w:val="00027A76"/>
    <w:rsid w:val="00032B2C"/>
    <w:rsid w:val="0003463C"/>
    <w:rsid w:val="00043D30"/>
    <w:rsid w:val="00044E9B"/>
    <w:rsid w:val="000600FA"/>
    <w:rsid w:val="00065F46"/>
    <w:rsid w:val="00071E21"/>
    <w:rsid w:val="00084521"/>
    <w:rsid w:val="00084F4D"/>
    <w:rsid w:val="0008783F"/>
    <w:rsid w:val="00090372"/>
    <w:rsid w:val="00094603"/>
    <w:rsid w:val="000A1A7F"/>
    <w:rsid w:val="000A4A88"/>
    <w:rsid w:val="000A77CA"/>
    <w:rsid w:val="000B2E59"/>
    <w:rsid w:val="000B59AE"/>
    <w:rsid w:val="000C62EF"/>
    <w:rsid w:val="000C63E8"/>
    <w:rsid w:val="000C778D"/>
    <w:rsid w:val="000D1F0B"/>
    <w:rsid w:val="000D5A6A"/>
    <w:rsid w:val="000D5C3C"/>
    <w:rsid w:val="000D6546"/>
    <w:rsid w:val="000E0430"/>
    <w:rsid w:val="000E0730"/>
    <w:rsid w:val="000E40F8"/>
    <w:rsid w:val="000F0FAC"/>
    <w:rsid w:val="000F1E9A"/>
    <w:rsid w:val="000F2053"/>
    <w:rsid w:val="000F38FB"/>
    <w:rsid w:val="0010357A"/>
    <w:rsid w:val="001122C1"/>
    <w:rsid w:val="00121C8A"/>
    <w:rsid w:val="00121F6E"/>
    <w:rsid w:val="00125262"/>
    <w:rsid w:val="00135C3A"/>
    <w:rsid w:val="0014180F"/>
    <w:rsid w:val="001424E5"/>
    <w:rsid w:val="001425D3"/>
    <w:rsid w:val="00145D85"/>
    <w:rsid w:val="00145D90"/>
    <w:rsid w:val="00152B49"/>
    <w:rsid w:val="00160613"/>
    <w:rsid w:val="001729C5"/>
    <w:rsid w:val="00175939"/>
    <w:rsid w:val="001772DE"/>
    <w:rsid w:val="00177731"/>
    <w:rsid w:val="00193208"/>
    <w:rsid w:val="00197C05"/>
    <w:rsid w:val="001A3E8F"/>
    <w:rsid w:val="001A61C5"/>
    <w:rsid w:val="001B1ADF"/>
    <w:rsid w:val="001C6784"/>
    <w:rsid w:val="001D0090"/>
    <w:rsid w:val="001D2039"/>
    <w:rsid w:val="001D2053"/>
    <w:rsid w:val="001D3BAC"/>
    <w:rsid w:val="001D4F87"/>
    <w:rsid w:val="001E3E41"/>
    <w:rsid w:val="001E3EAB"/>
    <w:rsid w:val="001F0794"/>
    <w:rsid w:val="001F2845"/>
    <w:rsid w:val="001F3D02"/>
    <w:rsid w:val="001F4DA1"/>
    <w:rsid w:val="00202507"/>
    <w:rsid w:val="00211D12"/>
    <w:rsid w:val="00214B94"/>
    <w:rsid w:val="00220D7E"/>
    <w:rsid w:val="00234A72"/>
    <w:rsid w:val="00242C20"/>
    <w:rsid w:val="00246010"/>
    <w:rsid w:val="002521FB"/>
    <w:rsid w:val="00252E0B"/>
    <w:rsid w:val="00256CAA"/>
    <w:rsid w:val="00257299"/>
    <w:rsid w:val="00262887"/>
    <w:rsid w:val="0026446F"/>
    <w:rsid w:val="00265FD2"/>
    <w:rsid w:val="00271A4B"/>
    <w:rsid w:val="00276675"/>
    <w:rsid w:val="00283B9F"/>
    <w:rsid w:val="00284AE6"/>
    <w:rsid w:val="002863C9"/>
    <w:rsid w:val="00286481"/>
    <w:rsid w:val="002868BE"/>
    <w:rsid w:val="00291A45"/>
    <w:rsid w:val="00297439"/>
    <w:rsid w:val="002C1657"/>
    <w:rsid w:val="002C65AA"/>
    <w:rsid w:val="002C7CE3"/>
    <w:rsid w:val="002D09D7"/>
    <w:rsid w:val="002D49A7"/>
    <w:rsid w:val="002D4A4E"/>
    <w:rsid w:val="002E5A21"/>
    <w:rsid w:val="002F1219"/>
    <w:rsid w:val="002F53BC"/>
    <w:rsid w:val="002F67B5"/>
    <w:rsid w:val="00300A83"/>
    <w:rsid w:val="003058A5"/>
    <w:rsid w:val="00315720"/>
    <w:rsid w:val="00322BA2"/>
    <w:rsid w:val="0034527C"/>
    <w:rsid w:val="003457EB"/>
    <w:rsid w:val="00351099"/>
    <w:rsid w:val="00352032"/>
    <w:rsid w:val="00354DCE"/>
    <w:rsid w:val="00366AF7"/>
    <w:rsid w:val="00367483"/>
    <w:rsid w:val="0037254D"/>
    <w:rsid w:val="003727CE"/>
    <w:rsid w:val="0037295B"/>
    <w:rsid w:val="00372A32"/>
    <w:rsid w:val="00372ED4"/>
    <w:rsid w:val="00374383"/>
    <w:rsid w:val="00374713"/>
    <w:rsid w:val="0037755D"/>
    <w:rsid w:val="00381BF6"/>
    <w:rsid w:val="003845A5"/>
    <w:rsid w:val="0038536E"/>
    <w:rsid w:val="0038639E"/>
    <w:rsid w:val="00391A21"/>
    <w:rsid w:val="003B0AA0"/>
    <w:rsid w:val="003C2694"/>
    <w:rsid w:val="003E0E41"/>
    <w:rsid w:val="003E642C"/>
    <w:rsid w:val="003F274E"/>
    <w:rsid w:val="003F64D6"/>
    <w:rsid w:val="003F6E2D"/>
    <w:rsid w:val="00404454"/>
    <w:rsid w:val="004137BB"/>
    <w:rsid w:val="00413D80"/>
    <w:rsid w:val="00420650"/>
    <w:rsid w:val="004401DF"/>
    <w:rsid w:val="004427D3"/>
    <w:rsid w:val="00447193"/>
    <w:rsid w:val="00452AAB"/>
    <w:rsid w:val="0046024D"/>
    <w:rsid w:val="004607FE"/>
    <w:rsid w:val="00462856"/>
    <w:rsid w:val="00466F34"/>
    <w:rsid w:val="004676F6"/>
    <w:rsid w:val="004706E8"/>
    <w:rsid w:val="00471B7B"/>
    <w:rsid w:val="00472A8D"/>
    <w:rsid w:val="00476EC2"/>
    <w:rsid w:val="00483EED"/>
    <w:rsid w:val="00493B3D"/>
    <w:rsid w:val="004A22EE"/>
    <w:rsid w:val="004A5BA9"/>
    <w:rsid w:val="004B4596"/>
    <w:rsid w:val="004B6532"/>
    <w:rsid w:val="004D08C3"/>
    <w:rsid w:val="004D5A8A"/>
    <w:rsid w:val="004E0E7D"/>
    <w:rsid w:val="004F1BC5"/>
    <w:rsid w:val="004F28EF"/>
    <w:rsid w:val="004F2D2E"/>
    <w:rsid w:val="004F41A8"/>
    <w:rsid w:val="004F593D"/>
    <w:rsid w:val="004F5E95"/>
    <w:rsid w:val="004F6137"/>
    <w:rsid w:val="00510A87"/>
    <w:rsid w:val="005116DC"/>
    <w:rsid w:val="00512D9C"/>
    <w:rsid w:val="00517A2D"/>
    <w:rsid w:val="00525D97"/>
    <w:rsid w:val="00526A7E"/>
    <w:rsid w:val="00530E50"/>
    <w:rsid w:val="00531B82"/>
    <w:rsid w:val="00541864"/>
    <w:rsid w:val="00547E11"/>
    <w:rsid w:val="00554F8D"/>
    <w:rsid w:val="005612D5"/>
    <w:rsid w:val="00564F03"/>
    <w:rsid w:val="00566D12"/>
    <w:rsid w:val="00571638"/>
    <w:rsid w:val="00572F98"/>
    <w:rsid w:val="0057459A"/>
    <w:rsid w:val="005747D3"/>
    <w:rsid w:val="00575DF4"/>
    <w:rsid w:val="00587142"/>
    <w:rsid w:val="0059116F"/>
    <w:rsid w:val="005940CD"/>
    <w:rsid w:val="0059680D"/>
    <w:rsid w:val="005A2425"/>
    <w:rsid w:val="005A2F70"/>
    <w:rsid w:val="005A4910"/>
    <w:rsid w:val="005A701A"/>
    <w:rsid w:val="005A74CB"/>
    <w:rsid w:val="005B1902"/>
    <w:rsid w:val="005B77C1"/>
    <w:rsid w:val="005B7C5A"/>
    <w:rsid w:val="005C0CA3"/>
    <w:rsid w:val="005C7990"/>
    <w:rsid w:val="005D007A"/>
    <w:rsid w:val="005D26B4"/>
    <w:rsid w:val="005D5BEB"/>
    <w:rsid w:val="005D7ECC"/>
    <w:rsid w:val="005E5DF0"/>
    <w:rsid w:val="005F195F"/>
    <w:rsid w:val="005F46A9"/>
    <w:rsid w:val="005F55BE"/>
    <w:rsid w:val="005F6804"/>
    <w:rsid w:val="006031DD"/>
    <w:rsid w:val="00606368"/>
    <w:rsid w:val="00612E0A"/>
    <w:rsid w:val="00613978"/>
    <w:rsid w:val="006352A7"/>
    <w:rsid w:val="00636D3E"/>
    <w:rsid w:val="006424F1"/>
    <w:rsid w:val="00651474"/>
    <w:rsid w:val="00657104"/>
    <w:rsid w:val="00661634"/>
    <w:rsid w:val="00676353"/>
    <w:rsid w:val="006777E5"/>
    <w:rsid w:val="006844E9"/>
    <w:rsid w:val="00687DE5"/>
    <w:rsid w:val="0069071F"/>
    <w:rsid w:val="00692F76"/>
    <w:rsid w:val="006A5917"/>
    <w:rsid w:val="006B0C75"/>
    <w:rsid w:val="006C25B9"/>
    <w:rsid w:val="006C2F50"/>
    <w:rsid w:val="006D78D3"/>
    <w:rsid w:val="006E08C5"/>
    <w:rsid w:val="006E306D"/>
    <w:rsid w:val="006E47F7"/>
    <w:rsid w:val="006E4D87"/>
    <w:rsid w:val="006E5909"/>
    <w:rsid w:val="006E600C"/>
    <w:rsid w:val="006F03EA"/>
    <w:rsid w:val="006F051E"/>
    <w:rsid w:val="006F1E7F"/>
    <w:rsid w:val="006F260B"/>
    <w:rsid w:val="00701BD7"/>
    <w:rsid w:val="00702477"/>
    <w:rsid w:val="00702AC1"/>
    <w:rsid w:val="0070491A"/>
    <w:rsid w:val="00707154"/>
    <w:rsid w:val="00711C5E"/>
    <w:rsid w:val="007137B3"/>
    <w:rsid w:val="007226B8"/>
    <w:rsid w:val="00726812"/>
    <w:rsid w:val="00730458"/>
    <w:rsid w:val="007320DA"/>
    <w:rsid w:val="007321AF"/>
    <w:rsid w:val="00741316"/>
    <w:rsid w:val="00741B16"/>
    <w:rsid w:val="007436AE"/>
    <w:rsid w:val="00745343"/>
    <w:rsid w:val="007625D9"/>
    <w:rsid w:val="007665EA"/>
    <w:rsid w:val="00771067"/>
    <w:rsid w:val="00773E01"/>
    <w:rsid w:val="00775FA8"/>
    <w:rsid w:val="00776344"/>
    <w:rsid w:val="00780866"/>
    <w:rsid w:val="00785AEF"/>
    <w:rsid w:val="007875AD"/>
    <w:rsid w:val="00787C4E"/>
    <w:rsid w:val="00795D5E"/>
    <w:rsid w:val="007968A2"/>
    <w:rsid w:val="00797227"/>
    <w:rsid w:val="007A0511"/>
    <w:rsid w:val="007A1188"/>
    <w:rsid w:val="007A481A"/>
    <w:rsid w:val="007A508D"/>
    <w:rsid w:val="007B3095"/>
    <w:rsid w:val="007B3C15"/>
    <w:rsid w:val="007D4955"/>
    <w:rsid w:val="007D708D"/>
    <w:rsid w:val="007E0379"/>
    <w:rsid w:val="007E2940"/>
    <w:rsid w:val="007E72BF"/>
    <w:rsid w:val="00800961"/>
    <w:rsid w:val="00800D6B"/>
    <w:rsid w:val="00815733"/>
    <w:rsid w:val="00816914"/>
    <w:rsid w:val="0082787B"/>
    <w:rsid w:val="00834374"/>
    <w:rsid w:val="008363EB"/>
    <w:rsid w:val="008369BF"/>
    <w:rsid w:val="0084273E"/>
    <w:rsid w:val="0086218A"/>
    <w:rsid w:val="00870AF6"/>
    <w:rsid w:val="008718FD"/>
    <w:rsid w:val="00872401"/>
    <w:rsid w:val="00874228"/>
    <w:rsid w:val="00875507"/>
    <w:rsid w:val="00876870"/>
    <w:rsid w:val="008770AE"/>
    <w:rsid w:val="00877CC7"/>
    <w:rsid w:val="008827A7"/>
    <w:rsid w:val="0089145B"/>
    <w:rsid w:val="00891E12"/>
    <w:rsid w:val="00892442"/>
    <w:rsid w:val="00894FBF"/>
    <w:rsid w:val="00895693"/>
    <w:rsid w:val="00897498"/>
    <w:rsid w:val="008A059C"/>
    <w:rsid w:val="008A2071"/>
    <w:rsid w:val="008A2C5E"/>
    <w:rsid w:val="008A315D"/>
    <w:rsid w:val="008B1337"/>
    <w:rsid w:val="008B2069"/>
    <w:rsid w:val="008B7A11"/>
    <w:rsid w:val="008C5AC1"/>
    <w:rsid w:val="008C7324"/>
    <w:rsid w:val="008D14BD"/>
    <w:rsid w:val="008D3D67"/>
    <w:rsid w:val="008D6B47"/>
    <w:rsid w:val="008D7485"/>
    <w:rsid w:val="008D7E7A"/>
    <w:rsid w:val="008E0122"/>
    <w:rsid w:val="008F2B8E"/>
    <w:rsid w:val="00900A02"/>
    <w:rsid w:val="00906B07"/>
    <w:rsid w:val="009116C6"/>
    <w:rsid w:val="00911975"/>
    <w:rsid w:val="00914559"/>
    <w:rsid w:val="009149F0"/>
    <w:rsid w:val="00914AC6"/>
    <w:rsid w:val="00921191"/>
    <w:rsid w:val="0092535F"/>
    <w:rsid w:val="009369C4"/>
    <w:rsid w:val="00943E09"/>
    <w:rsid w:val="00945A75"/>
    <w:rsid w:val="009536B7"/>
    <w:rsid w:val="009566B8"/>
    <w:rsid w:val="00956D0D"/>
    <w:rsid w:val="0096073E"/>
    <w:rsid w:val="009630F1"/>
    <w:rsid w:val="009633BA"/>
    <w:rsid w:val="00965EA1"/>
    <w:rsid w:val="0097432C"/>
    <w:rsid w:val="009768FA"/>
    <w:rsid w:val="00990DF8"/>
    <w:rsid w:val="00995A24"/>
    <w:rsid w:val="00996055"/>
    <w:rsid w:val="009A44D9"/>
    <w:rsid w:val="009A70BC"/>
    <w:rsid w:val="009B383B"/>
    <w:rsid w:val="009B3A08"/>
    <w:rsid w:val="009B3FE7"/>
    <w:rsid w:val="009B5DC6"/>
    <w:rsid w:val="009B7259"/>
    <w:rsid w:val="009C1D81"/>
    <w:rsid w:val="009C542A"/>
    <w:rsid w:val="009C680E"/>
    <w:rsid w:val="009D0535"/>
    <w:rsid w:val="009D1EEA"/>
    <w:rsid w:val="009D7A26"/>
    <w:rsid w:val="009E1482"/>
    <w:rsid w:val="009E232E"/>
    <w:rsid w:val="009E678B"/>
    <w:rsid w:val="009E7432"/>
    <w:rsid w:val="009F19FD"/>
    <w:rsid w:val="009F52A8"/>
    <w:rsid w:val="00A03571"/>
    <w:rsid w:val="00A0571E"/>
    <w:rsid w:val="00A05952"/>
    <w:rsid w:val="00A2426E"/>
    <w:rsid w:val="00A26CA3"/>
    <w:rsid w:val="00A37F3D"/>
    <w:rsid w:val="00A4663C"/>
    <w:rsid w:val="00A472F6"/>
    <w:rsid w:val="00A528FF"/>
    <w:rsid w:val="00A54DD9"/>
    <w:rsid w:val="00A55329"/>
    <w:rsid w:val="00A6096B"/>
    <w:rsid w:val="00A60C94"/>
    <w:rsid w:val="00A65353"/>
    <w:rsid w:val="00A65FFE"/>
    <w:rsid w:val="00A66E30"/>
    <w:rsid w:val="00A7243E"/>
    <w:rsid w:val="00A75130"/>
    <w:rsid w:val="00A81C68"/>
    <w:rsid w:val="00A86A15"/>
    <w:rsid w:val="00A87958"/>
    <w:rsid w:val="00A879A3"/>
    <w:rsid w:val="00A93574"/>
    <w:rsid w:val="00A97016"/>
    <w:rsid w:val="00A97605"/>
    <w:rsid w:val="00AA4EDD"/>
    <w:rsid w:val="00AA660E"/>
    <w:rsid w:val="00AB2576"/>
    <w:rsid w:val="00AB271E"/>
    <w:rsid w:val="00AB33F4"/>
    <w:rsid w:val="00AB5F63"/>
    <w:rsid w:val="00AB5F81"/>
    <w:rsid w:val="00AC1618"/>
    <w:rsid w:val="00AC1F26"/>
    <w:rsid w:val="00AC2EC9"/>
    <w:rsid w:val="00AC576F"/>
    <w:rsid w:val="00AD236B"/>
    <w:rsid w:val="00AD3D13"/>
    <w:rsid w:val="00AE01E1"/>
    <w:rsid w:val="00AE0211"/>
    <w:rsid w:val="00B033CB"/>
    <w:rsid w:val="00B047D0"/>
    <w:rsid w:val="00B052B2"/>
    <w:rsid w:val="00B05E61"/>
    <w:rsid w:val="00B160A4"/>
    <w:rsid w:val="00B233F5"/>
    <w:rsid w:val="00B33AD5"/>
    <w:rsid w:val="00B34FBD"/>
    <w:rsid w:val="00B378A3"/>
    <w:rsid w:val="00B4338B"/>
    <w:rsid w:val="00B47A7B"/>
    <w:rsid w:val="00B5467A"/>
    <w:rsid w:val="00B56B35"/>
    <w:rsid w:val="00B6302B"/>
    <w:rsid w:val="00B64CC4"/>
    <w:rsid w:val="00B866AF"/>
    <w:rsid w:val="00B87CE7"/>
    <w:rsid w:val="00B93860"/>
    <w:rsid w:val="00B95EDF"/>
    <w:rsid w:val="00BA2EC1"/>
    <w:rsid w:val="00BA76E5"/>
    <w:rsid w:val="00BB001C"/>
    <w:rsid w:val="00BB0087"/>
    <w:rsid w:val="00BB0155"/>
    <w:rsid w:val="00BB100E"/>
    <w:rsid w:val="00BD1E16"/>
    <w:rsid w:val="00BD2215"/>
    <w:rsid w:val="00BD66F0"/>
    <w:rsid w:val="00BD7450"/>
    <w:rsid w:val="00BE0976"/>
    <w:rsid w:val="00BE0DBF"/>
    <w:rsid w:val="00BE49DF"/>
    <w:rsid w:val="00BF578E"/>
    <w:rsid w:val="00BF7038"/>
    <w:rsid w:val="00BF7595"/>
    <w:rsid w:val="00BF7D9D"/>
    <w:rsid w:val="00C03701"/>
    <w:rsid w:val="00C04DD4"/>
    <w:rsid w:val="00C07730"/>
    <w:rsid w:val="00C104A5"/>
    <w:rsid w:val="00C11F68"/>
    <w:rsid w:val="00C13FB4"/>
    <w:rsid w:val="00C168BF"/>
    <w:rsid w:val="00C26076"/>
    <w:rsid w:val="00C316E9"/>
    <w:rsid w:val="00C42BC3"/>
    <w:rsid w:val="00C45F45"/>
    <w:rsid w:val="00C54F34"/>
    <w:rsid w:val="00C6321D"/>
    <w:rsid w:val="00C65FA7"/>
    <w:rsid w:val="00C73B41"/>
    <w:rsid w:val="00C7568D"/>
    <w:rsid w:val="00C76850"/>
    <w:rsid w:val="00C77E22"/>
    <w:rsid w:val="00C82C3D"/>
    <w:rsid w:val="00C90337"/>
    <w:rsid w:val="00C96184"/>
    <w:rsid w:val="00C97724"/>
    <w:rsid w:val="00CA64EB"/>
    <w:rsid w:val="00CB15F1"/>
    <w:rsid w:val="00CB5995"/>
    <w:rsid w:val="00CC0E4C"/>
    <w:rsid w:val="00CC2ECB"/>
    <w:rsid w:val="00CD2B33"/>
    <w:rsid w:val="00CD6509"/>
    <w:rsid w:val="00CD72AD"/>
    <w:rsid w:val="00CE3150"/>
    <w:rsid w:val="00CE62C6"/>
    <w:rsid w:val="00CE7C9B"/>
    <w:rsid w:val="00CF07A8"/>
    <w:rsid w:val="00CF37B3"/>
    <w:rsid w:val="00CF397B"/>
    <w:rsid w:val="00D03BF4"/>
    <w:rsid w:val="00D043C2"/>
    <w:rsid w:val="00D04A11"/>
    <w:rsid w:val="00D117F1"/>
    <w:rsid w:val="00D14D27"/>
    <w:rsid w:val="00D16407"/>
    <w:rsid w:val="00D17544"/>
    <w:rsid w:val="00D214EA"/>
    <w:rsid w:val="00D255E0"/>
    <w:rsid w:val="00D25E50"/>
    <w:rsid w:val="00D2610B"/>
    <w:rsid w:val="00D308D3"/>
    <w:rsid w:val="00D31BFC"/>
    <w:rsid w:val="00D35F2E"/>
    <w:rsid w:val="00D417C0"/>
    <w:rsid w:val="00D41D95"/>
    <w:rsid w:val="00D420B3"/>
    <w:rsid w:val="00D45B68"/>
    <w:rsid w:val="00D45CD8"/>
    <w:rsid w:val="00D53B60"/>
    <w:rsid w:val="00D55C8A"/>
    <w:rsid w:val="00D55F70"/>
    <w:rsid w:val="00D568CC"/>
    <w:rsid w:val="00D65321"/>
    <w:rsid w:val="00D66C4B"/>
    <w:rsid w:val="00D80EB6"/>
    <w:rsid w:val="00D8356F"/>
    <w:rsid w:val="00D84F63"/>
    <w:rsid w:val="00D85800"/>
    <w:rsid w:val="00D85933"/>
    <w:rsid w:val="00D861A8"/>
    <w:rsid w:val="00DA611D"/>
    <w:rsid w:val="00DB1FFD"/>
    <w:rsid w:val="00DC2C16"/>
    <w:rsid w:val="00DD35C0"/>
    <w:rsid w:val="00DE23FE"/>
    <w:rsid w:val="00DE54BF"/>
    <w:rsid w:val="00DE6C23"/>
    <w:rsid w:val="00DF1456"/>
    <w:rsid w:val="00DF42DB"/>
    <w:rsid w:val="00DF7EAA"/>
    <w:rsid w:val="00E15EBF"/>
    <w:rsid w:val="00E17A13"/>
    <w:rsid w:val="00E21BDC"/>
    <w:rsid w:val="00E24E82"/>
    <w:rsid w:val="00E32C36"/>
    <w:rsid w:val="00E35CB3"/>
    <w:rsid w:val="00E376D6"/>
    <w:rsid w:val="00E41587"/>
    <w:rsid w:val="00E452E4"/>
    <w:rsid w:val="00E55D71"/>
    <w:rsid w:val="00E60479"/>
    <w:rsid w:val="00E6231B"/>
    <w:rsid w:val="00E66C15"/>
    <w:rsid w:val="00E67E73"/>
    <w:rsid w:val="00E72CEA"/>
    <w:rsid w:val="00E745C3"/>
    <w:rsid w:val="00E8578C"/>
    <w:rsid w:val="00E943B0"/>
    <w:rsid w:val="00E94BCE"/>
    <w:rsid w:val="00EA3DE2"/>
    <w:rsid w:val="00EA58E9"/>
    <w:rsid w:val="00EB1CBE"/>
    <w:rsid w:val="00EB391E"/>
    <w:rsid w:val="00EB405A"/>
    <w:rsid w:val="00EB4A99"/>
    <w:rsid w:val="00EB538C"/>
    <w:rsid w:val="00EC0724"/>
    <w:rsid w:val="00EC1733"/>
    <w:rsid w:val="00EC3EDF"/>
    <w:rsid w:val="00EC7669"/>
    <w:rsid w:val="00ED49EC"/>
    <w:rsid w:val="00ED60AE"/>
    <w:rsid w:val="00ED6867"/>
    <w:rsid w:val="00EF3772"/>
    <w:rsid w:val="00EF4B19"/>
    <w:rsid w:val="00F024DA"/>
    <w:rsid w:val="00F05FF8"/>
    <w:rsid w:val="00F130D7"/>
    <w:rsid w:val="00F20FD8"/>
    <w:rsid w:val="00F27A4A"/>
    <w:rsid w:val="00F32B31"/>
    <w:rsid w:val="00F3431E"/>
    <w:rsid w:val="00F34B6F"/>
    <w:rsid w:val="00F4363C"/>
    <w:rsid w:val="00F46C19"/>
    <w:rsid w:val="00F47F34"/>
    <w:rsid w:val="00F66541"/>
    <w:rsid w:val="00F72CD6"/>
    <w:rsid w:val="00F74BB9"/>
    <w:rsid w:val="00F7767B"/>
    <w:rsid w:val="00F84DC8"/>
    <w:rsid w:val="00F854A6"/>
    <w:rsid w:val="00F92DD6"/>
    <w:rsid w:val="00F93CBB"/>
    <w:rsid w:val="00FA1C58"/>
    <w:rsid w:val="00FA55E5"/>
    <w:rsid w:val="00FB2869"/>
    <w:rsid w:val="00FB2CE4"/>
    <w:rsid w:val="00FB659D"/>
    <w:rsid w:val="00FC523A"/>
    <w:rsid w:val="00FC66DC"/>
    <w:rsid w:val="00FD092D"/>
    <w:rsid w:val="00FD562D"/>
    <w:rsid w:val="00FD745B"/>
    <w:rsid w:val="00FD7E99"/>
    <w:rsid w:val="00FE130D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33AD5"/>
    <w:pPr>
      <w:keepNext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D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D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3AD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B33AD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link w:val="3"/>
    <w:uiPriority w:val="9"/>
    <w:semiHidden/>
    <w:rsid w:val="00B33AD5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link w:val="4"/>
    <w:uiPriority w:val="9"/>
    <w:semiHidden/>
    <w:rsid w:val="00B33AD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a3">
    <w:name w:val="Body Text"/>
    <w:basedOn w:val="a"/>
    <w:link w:val="a4"/>
    <w:rsid w:val="00B33AD5"/>
    <w:pPr>
      <w:spacing w:after="120"/>
    </w:pPr>
    <w:rPr>
      <w:lang w:eastAsia="ru-RU"/>
    </w:rPr>
  </w:style>
  <w:style w:type="character" w:customStyle="1" w:styleId="a4">
    <w:name w:val="Основной текст Знак"/>
    <w:link w:val="a3"/>
    <w:rsid w:val="00B3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qFormat/>
    <w:rsid w:val="00160613"/>
    <w:rPr>
      <w:szCs w:val="20"/>
      <w:lang w:val="ru-RU" w:eastAsia="ru-RU"/>
    </w:rPr>
  </w:style>
  <w:style w:type="paragraph" w:customStyle="1" w:styleId="a6">
    <w:name w:val="Рабочий"/>
    <w:basedOn w:val="a"/>
    <w:rsid w:val="00160613"/>
    <w:rPr>
      <w:sz w:val="28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C42BC3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42BC3"/>
    <w:rPr>
      <w:rFonts w:ascii="Times New Roman" w:eastAsia="Times New Roman" w:hAnsi="Times New Roman"/>
      <w:sz w:val="24"/>
      <w:szCs w:val="24"/>
      <w:lang/>
    </w:rPr>
  </w:style>
  <w:style w:type="paragraph" w:styleId="31">
    <w:name w:val="Body Text 3"/>
    <w:basedOn w:val="a"/>
    <w:link w:val="32"/>
    <w:uiPriority w:val="99"/>
    <w:semiHidden/>
    <w:unhideWhenUsed/>
    <w:rsid w:val="00C42B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42BC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a7">
    <w:name w:val="Normal (Web)"/>
    <w:basedOn w:val="a"/>
    <w:uiPriority w:val="99"/>
    <w:rsid w:val="00C42BC3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uiPriority w:val="99"/>
    <w:unhideWhenUsed/>
    <w:rsid w:val="00C42BC3"/>
    <w:rPr>
      <w:color w:val="0000FF"/>
      <w:u w:val="single"/>
    </w:rPr>
  </w:style>
  <w:style w:type="paragraph" w:styleId="23">
    <w:name w:val="Body Text 2"/>
    <w:basedOn w:val="a"/>
    <w:link w:val="24"/>
    <w:uiPriority w:val="99"/>
    <w:unhideWhenUsed/>
    <w:rsid w:val="00C42BC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C42BC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-15">
    <w:name w:val="T-1.5"/>
    <w:basedOn w:val="a"/>
    <w:rsid w:val="00C42BC3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C42BC3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C42BC3"/>
    <w:rPr>
      <w:rFonts w:ascii="Calibri" w:eastAsia="Times New Roman" w:hAnsi="Calibri" w:cs="Times New Roman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F46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F46A9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ab">
    <w:name w:val="No Spacing"/>
    <w:uiPriority w:val="1"/>
    <w:qFormat/>
    <w:rsid w:val="00A37F3D"/>
    <w:pPr>
      <w:suppressAutoHyphens/>
    </w:pPr>
    <w:rPr>
      <w:rFonts w:cs="Calibri"/>
      <w:sz w:val="22"/>
      <w:szCs w:val="22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AB271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B271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4-15">
    <w:name w:val="14-15"/>
    <w:basedOn w:val="ac"/>
    <w:rsid w:val="00795D5E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D85933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85933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BodyText2">
    <w:name w:val="Body Text 2"/>
    <w:basedOn w:val="a"/>
    <w:rsid w:val="00214B94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f0">
    <w:name w:val="Норм"/>
    <w:basedOn w:val="a"/>
    <w:rsid w:val="00214B94"/>
    <w:pPr>
      <w:jc w:val="center"/>
    </w:pPr>
    <w:rPr>
      <w:sz w:val="28"/>
      <w:lang w:val="ru-RU" w:eastAsia="ru-RU"/>
    </w:rPr>
  </w:style>
  <w:style w:type="paragraph" w:styleId="af1">
    <w:name w:val="Title"/>
    <w:basedOn w:val="a"/>
    <w:link w:val="af2"/>
    <w:qFormat/>
    <w:rsid w:val="00EB4A99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EB4A99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07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6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7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47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329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E517-90B3-4BC4-909A-D0693913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2</cp:revision>
  <cp:lastPrinted>2018-01-29T12:47:00Z</cp:lastPrinted>
  <dcterms:created xsi:type="dcterms:W3CDTF">2024-01-16T08:55:00Z</dcterms:created>
  <dcterms:modified xsi:type="dcterms:W3CDTF">2024-01-16T08:55:00Z</dcterms:modified>
</cp:coreProperties>
</file>