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CB" w:rsidRDefault="00B23DCB" w:rsidP="00B23DCB">
      <w:pPr>
        <w:shd w:val="clear" w:color="auto" w:fill="FFFFFF"/>
        <w:spacing w:before="240" w:after="24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F4F4F"/>
          <w:sz w:val="34"/>
          <w:szCs w:val="34"/>
          <w:lang w:eastAsia="ru-RU"/>
        </w:rPr>
      </w:pPr>
      <w:r w:rsidRPr="00B23DCB">
        <w:rPr>
          <w:rFonts w:ascii="Verdana" w:eastAsia="Times New Roman" w:hAnsi="Verdana" w:cs="Times New Roman"/>
          <w:b/>
          <w:bCs/>
          <w:color w:val="4F4F4F"/>
          <w:sz w:val="34"/>
          <w:szCs w:val="34"/>
          <w:lang w:eastAsia="ru-RU"/>
        </w:rPr>
        <w:t xml:space="preserve">Рекомендации </w:t>
      </w:r>
      <w:proofErr w:type="spellStart"/>
      <w:r w:rsidRPr="00B23DCB">
        <w:rPr>
          <w:rFonts w:ascii="Verdana" w:eastAsia="Times New Roman" w:hAnsi="Verdana" w:cs="Times New Roman"/>
          <w:b/>
          <w:bCs/>
          <w:color w:val="4F4F4F"/>
          <w:sz w:val="34"/>
          <w:szCs w:val="34"/>
          <w:lang w:eastAsia="ru-RU"/>
        </w:rPr>
        <w:t>Роспотребнадзора</w:t>
      </w:r>
      <w:proofErr w:type="spellEnd"/>
      <w:r w:rsidRPr="00B23DCB">
        <w:rPr>
          <w:rFonts w:ascii="Verdana" w:eastAsia="Times New Roman" w:hAnsi="Verdana" w:cs="Times New Roman"/>
          <w:b/>
          <w:bCs/>
          <w:color w:val="4F4F4F"/>
          <w:sz w:val="34"/>
          <w:szCs w:val="34"/>
          <w:lang w:eastAsia="ru-RU"/>
        </w:rPr>
        <w:t xml:space="preserve"> по организации работы предприятий общественного питания</w:t>
      </w:r>
      <w:r w:rsidR="00282EA2">
        <w:rPr>
          <w:rFonts w:ascii="Verdana" w:eastAsia="Times New Roman" w:hAnsi="Verdana" w:cs="Times New Roman"/>
          <w:b/>
          <w:bCs/>
          <w:color w:val="4F4F4F"/>
          <w:sz w:val="34"/>
          <w:szCs w:val="34"/>
          <w:lang w:eastAsia="ru-RU"/>
        </w:rPr>
        <w:t>.</w:t>
      </w:r>
    </w:p>
    <w:p w:rsidR="00B23DCB" w:rsidRPr="00B23DCB" w:rsidRDefault="00B23DCB" w:rsidP="00B23DCB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B23DCB" w:rsidRDefault="00B23DCB" w:rsidP="00B23D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Переходный режим (начало выхода людей из массовой самоизоляции)</w:t>
      </w:r>
      <w:r w:rsidR="00733E8C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.</w:t>
      </w:r>
    </w:p>
    <w:p w:rsidR="00B23DCB" w:rsidRDefault="00B23DCB" w:rsidP="00B23D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          </w:t>
      </w:r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Работают предприятия общественного питания площадью не более 50 кв</w:t>
      </w:r>
      <w:proofErr w:type="gramStart"/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.м</w:t>
      </w:r>
      <w:proofErr w:type="gramEnd"/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, при условии установки в обеденном зале не более 5 столов по 1-2 посадочных места (расстояния между столами должно быть не менее 1 метра). Массовые мероприятия (банкеты, поминки и </w:t>
      </w:r>
      <w:proofErr w:type="gramStart"/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другое</w:t>
      </w:r>
      <w:proofErr w:type="gramEnd"/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) запрещены. Работа предприятий осуществляется с использованием одноразовой посуды или с использованием многоразовой с обязательной дезинфекцией.</w:t>
      </w:r>
    </w:p>
    <w:p w:rsidR="00B23DCB" w:rsidRPr="00B23DCB" w:rsidRDefault="00B23DCB" w:rsidP="00B23D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br/>
        <w:t>1. 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br/>
        <w:t>2. Противоэпидемические мероприятия:</w:t>
      </w:r>
    </w:p>
    <w:p w:rsidR="00B23DCB" w:rsidRPr="00B23DCB" w:rsidRDefault="00B23DCB" w:rsidP="00B23DCB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работа персонала всего персонала в СИЗ (маски, перчатки);</w:t>
      </w:r>
    </w:p>
    <w:p w:rsidR="00B23DCB" w:rsidRPr="00B23DCB" w:rsidRDefault="00B23DCB" w:rsidP="00B23DCB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организация условий обработки рук кожными антисептиками для персонала и посетителей;</w:t>
      </w:r>
    </w:p>
    <w:p w:rsidR="00B23DCB" w:rsidRPr="00B23DCB" w:rsidRDefault="00B23DCB" w:rsidP="00B23DCB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влажная уборка производственных помещений, оборудования, обеденного зала, столов, санузлов каждые 3-4 часа с использованием дезинфицирующих средств;</w:t>
      </w:r>
    </w:p>
    <w:p w:rsidR="00B23DCB" w:rsidRPr="00B23DCB" w:rsidRDefault="00B23DCB" w:rsidP="00B23DCB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проветривание (при наличии возможности);</w:t>
      </w:r>
    </w:p>
    <w:p w:rsidR="00B23DCB" w:rsidRPr="00B23DCB" w:rsidRDefault="00B23DCB" w:rsidP="00B23DCB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обеззараживание воздуха с использованием бактерицидных ламп в обеденных залах;</w:t>
      </w:r>
    </w:p>
    <w:p w:rsidR="00B23DCB" w:rsidRDefault="00B23DCB" w:rsidP="00B23DCB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социальная дистанция.</w:t>
      </w:r>
    </w:p>
    <w:p w:rsidR="00B23DCB" w:rsidRPr="00B23DCB" w:rsidRDefault="00B23DCB" w:rsidP="00B23DCB">
      <w:p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</w:p>
    <w:p w:rsidR="00B23DCB" w:rsidRDefault="00B23DCB" w:rsidP="00B23DCB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B23DC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ЕДИНЫЙ КОНСУЛЬТАЦИОННЫЙ ЦЕНТР РОСПОТРЕБНАДЗОРА </w:t>
      </w:r>
    </w:p>
    <w:p w:rsidR="00B23DCB" w:rsidRPr="00B23DCB" w:rsidRDefault="00B23DCB" w:rsidP="00B23DCB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                                               </w:t>
      </w:r>
      <w:r w:rsidRPr="00B23DC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8-800-555-49-43</w:t>
      </w:r>
    </w:p>
    <w:p w:rsidR="002006C7" w:rsidRPr="00B23DCB" w:rsidRDefault="002006C7" w:rsidP="00B23D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06C7" w:rsidRPr="00B23DCB" w:rsidSect="0020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65F3"/>
    <w:multiLevelType w:val="multilevel"/>
    <w:tmpl w:val="E972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4830D5"/>
    <w:multiLevelType w:val="multilevel"/>
    <w:tmpl w:val="4996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CC4F36"/>
    <w:multiLevelType w:val="multilevel"/>
    <w:tmpl w:val="386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6B59B2"/>
    <w:multiLevelType w:val="multilevel"/>
    <w:tmpl w:val="B6C8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1E5570"/>
    <w:multiLevelType w:val="multilevel"/>
    <w:tmpl w:val="02F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5E5139"/>
    <w:multiLevelType w:val="multilevel"/>
    <w:tmpl w:val="910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9C5CCD"/>
    <w:multiLevelType w:val="multilevel"/>
    <w:tmpl w:val="A04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477878"/>
    <w:multiLevelType w:val="multilevel"/>
    <w:tmpl w:val="EED0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3DCB"/>
    <w:rsid w:val="002006C7"/>
    <w:rsid w:val="00282EA2"/>
    <w:rsid w:val="005B4967"/>
    <w:rsid w:val="00733E8C"/>
    <w:rsid w:val="00B2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C7"/>
  </w:style>
  <w:style w:type="paragraph" w:styleId="1">
    <w:name w:val="heading 1"/>
    <w:basedOn w:val="a"/>
    <w:link w:val="10"/>
    <w:uiPriority w:val="9"/>
    <w:qFormat/>
    <w:rsid w:val="00B23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764">
                              <w:marLeft w:val="3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2020-06-08T07:21:00Z</dcterms:created>
  <dcterms:modified xsi:type="dcterms:W3CDTF">2020-06-08T07:42:00Z</dcterms:modified>
</cp:coreProperties>
</file>