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6C" w:rsidRPr="00D73385" w:rsidRDefault="001A766C" w:rsidP="001A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85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A766C" w:rsidRPr="00D73385" w:rsidRDefault="001A766C" w:rsidP="001A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85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A766C" w:rsidRPr="00D73385" w:rsidRDefault="001A766C" w:rsidP="001A76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73385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A766C" w:rsidRPr="00D73385" w:rsidRDefault="001A766C" w:rsidP="001A766C">
      <w:pPr>
        <w:pStyle w:val="a4"/>
        <w:kinsoku w:val="0"/>
        <w:overflowPunct w:val="0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D73385">
        <w:rPr>
          <w:rFonts w:ascii="Times New Roman" w:hAnsi="Times New Roman" w:cs="Times New Roman"/>
        </w:rPr>
        <w:t xml:space="preserve">ул. Октябрьская, д. 134, </w:t>
      </w:r>
    </w:p>
    <w:p w:rsidR="001A766C" w:rsidRPr="00D73385" w:rsidRDefault="001A766C" w:rsidP="001A766C">
      <w:pPr>
        <w:pStyle w:val="a4"/>
        <w:kinsoku w:val="0"/>
        <w:overflowPunct w:val="0"/>
        <w:spacing w:after="0" w:line="240" w:lineRule="auto"/>
        <w:ind w:left="0"/>
        <w:jc w:val="center"/>
        <w:rPr>
          <w:rFonts w:ascii="Times New Roman" w:eastAsia="Sylfaen" w:hAnsi="Times New Roman" w:cs="Times New Roman"/>
          <w:bCs/>
          <w:color w:val="000000"/>
          <w:lang w:bidi="ru-RU"/>
        </w:rPr>
      </w:pPr>
      <w:r w:rsidRPr="00D73385">
        <w:rPr>
          <w:rFonts w:ascii="Times New Roman" w:eastAsia="Sylfaen" w:hAnsi="Times New Roman" w:cs="Times New Roman"/>
          <w:bCs/>
          <w:color w:val="000000"/>
          <w:lang w:bidi="ru-RU"/>
        </w:rPr>
        <w:t>Тел. +7(47142) 2-12-90, факс: +7(47142) 2-13-56</w:t>
      </w:r>
    </w:p>
    <w:p w:rsidR="001A766C" w:rsidRPr="00D73385" w:rsidRDefault="001A766C" w:rsidP="001A766C">
      <w:pPr>
        <w:pStyle w:val="a4"/>
        <w:kinsoku w:val="0"/>
        <w:overflowPunct w:val="0"/>
        <w:spacing w:after="0" w:line="240" w:lineRule="auto"/>
        <w:ind w:left="0"/>
        <w:jc w:val="center"/>
        <w:rPr>
          <w:rFonts w:ascii="Times New Roman" w:hAnsi="Times New Roman" w:cs="Times New Roman"/>
          <w:lang w:val="en-US"/>
        </w:rPr>
      </w:pPr>
      <w:r w:rsidRPr="00D73385">
        <w:rPr>
          <w:rFonts w:ascii="Times New Roman" w:hAnsi="Times New Roman" w:cs="Times New Roman"/>
          <w:color w:val="555555"/>
          <w:shd w:val="clear" w:color="auto" w:fill="FFFFFF"/>
          <w:lang w:val="en-US"/>
        </w:rPr>
        <w:t xml:space="preserve">E-mail: </w:t>
      </w:r>
      <w:hyperlink r:id="rId5" w:history="1">
        <w:r w:rsidRPr="00D73385">
          <w:rPr>
            <w:rStyle w:val="a8"/>
            <w:rFonts w:ascii="Times New Roman" w:hAnsi="Times New Roman" w:cs="Times New Roman"/>
            <w:shd w:val="clear" w:color="auto" w:fill="FFFFFF"/>
            <w:lang w:val="en-US"/>
          </w:rPr>
          <w:t>R46Kultura@yandex.ru</w:t>
        </w:r>
      </w:hyperlink>
      <w:r w:rsidRPr="00D73385">
        <w:rPr>
          <w:rFonts w:ascii="Times New Roman" w:hAnsi="Times New Roman" w:cs="Times New Roman"/>
          <w:color w:val="555555"/>
          <w:shd w:val="clear" w:color="auto" w:fill="FFFFFF"/>
          <w:lang w:val="en-US"/>
        </w:rPr>
        <w:t xml:space="preserve">; </w:t>
      </w:r>
      <w:r w:rsidRPr="00D73385">
        <w:rPr>
          <w:rFonts w:ascii="Times New Roman" w:hAnsi="Times New Roman" w:cs="Times New Roman"/>
          <w:lang w:val="en-US"/>
        </w:rPr>
        <w:t>admokt@list.ru</w:t>
      </w:r>
      <w:r w:rsidRPr="00D73385">
        <w:rPr>
          <w:rStyle w:val="a8"/>
          <w:rFonts w:ascii="Times New Roman" w:hAnsi="Times New Roman" w:cs="Times New Roman"/>
          <w:lang w:val="en-US"/>
        </w:rPr>
        <w:t>;</w:t>
      </w:r>
    </w:p>
    <w:p w:rsidR="001A766C" w:rsidRPr="00D73385" w:rsidRDefault="001A766C" w:rsidP="001A766C">
      <w:pPr>
        <w:pStyle w:val="a4"/>
        <w:kinsoku w:val="0"/>
        <w:overflowPunct w:val="0"/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en-US"/>
        </w:rPr>
      </w:pPr>
      <w:hyperlink r:id="rId6" w:history="1">
        <w:r w:rsidRPr="00D73385">
          <w:rPr>
            <w:rStyle w:val="a8"/>
            <w:rFonts w:ascii="Times New Roman" w:hAnsi="Times New Roman" w:cs="Times New Roman"/>
            <w:bCs/>
            <w:shd w:val="clear" w:color="auto" w:fill="FFFFFF"/>
            <w:lang w:val="en-US"/>
          </w:rPr>
          <w:t>https://admokt.gosuslugi.ru</w:t>
        </w:r>
      </w:hyperlink>
    </w:p>
    <w:p w:rsidR="001A766C" w:rsidRPr="00D73385" w:rsidRDefault="001A766C" w:rsidP="001A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766C" w:rsidRPr="001A766C" w:rsidRDefault="001A766C" w:rsidP="001A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85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1A766C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1A766C" w:rsidRPr="00D73385" w:rsidRDefault="001A766C" w:rsidP="001A7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85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совета при Главе Октябрьского района Курской области  от </w:t>
      </w:r>
      <w:r>
        <w:rPr>
          <w:rFonts w:ascii="Times New Roman" w:hAnsi="Times New Roman" w:cs="Times New Roman"/>
          <w:b/>
          <w:sz w:val="28"/>
          <w:szCs w:val="28"/>
        </w:rPr>
        <w:t>16.10</w:t>
      </w:r>
      <w:r w:rsidRPr="00D73385">
        <w:rPr>
          <w:rFonts w:ascii="Times New Roman" w:hAnsi="Times New Roman" w:cs="Times New Roman"/>
          <w:b/>
          <w:sz w:val="28"/>
          <w:szCs w:val="28"/>
        </w:rPr>
        <w:t>.2023 года.</w:t>
      </w:r>
    </w:p>
    <w:p w:rsidR="001A766C" w:rsidRPr="00D73385" w:rsidRDefault="001A766C" w:rsidP="001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385">
        <w:rPr>
          <w:rFonts w:ascii="Times New Roman" w:hAnsi="Times New Roman" w:cs="Times New Roman"/>
          <w:sz w:val="28"/>
          <w:szCs w:val="28"/>
        </w:rPr>
        <w:t> </w:t>
      </w:r>
    </w:p>
    <w:p w:rsidR="00B177F9" w:rsidRPr="00A57EEA" w:rsidRDefault="00B177F9" w:rsidP="00B177F9">
      <w:pPr>
        <w:rPr>
          <w:rFonts w:ascii="Times New Roman" w:eastAsia="Calibri" w:hAnsi="Times New Roman" w:cs="Times New Roman"/>
          <w:sz w:val="28"/>
          <w:szCs w:val="28"/>
        </w:rPr>
      </w:pPr>
      <w:r w:rsidRPr="00A57EEA">
        <w:rPr>
          <w:rFonts w:ascii="Times New Roman" w:eastAsia="Calibri" w:hAnsi="Times New Roman" w:cs="Times New Roman"/>
          <w:sz w:val="28"/>
          <w:szCs w:val="28"/>
        </w:rPr>
        <w:t xml:space="preserve">п. Прямицыно                                      </w:t>
      </w:r>
      <w:r w:rsidR="00A934AB" w:rsidRPr="00A57EE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A20CDC">
        <w:rPr>
          <w:rFonts w:ascii="Times New Roman" w:eastAsia="Calibri" w:hAnsi="Times New Roman" w:cs="Times New Roman"/>
          <w:sz w:val="28"/>
          <w:szCs w:val="28"/>
        </w:rPr>
        <w:t>16 октября</w:t>
      </w:r>
      <w:r w:rsidR="001F7AA3" w:rsidRPr="00A57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448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5E2D02" w:rsidRPr="00A57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EEA">
        <w:rPr>
          <w:rFonts w:ascii="Times New Roman" w:eastAsia="Calibri" w:hAnsi="Times New Roman" w:cs="Times New Roman"/>
          <w:sz w:val="28"/>
          <w:szCs w:val="28"/>
        </w:rPr>
        <w:t>года</w:t>
      </w:r>
    </w:p>
    <w:p w:rsidR="001A766C" w:rsidRPr="002429FC" w:rsidRDefault="001A766C" w:rsidP="001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>Место проведения, время проведения  – актовый зал Администрации Октябрьского района,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29FC">
        <w:rPr>
          <w:rFonts w:ascii="Times New Roman" w:hAnsi="Times New Roman" w:cs="Times New Roman"/>
          <w:sz w:val="28"/>
          <w:szCs w:val="28"/>
        </w:rPr>
        <w:t>.00 час.</w:t>
      </w:r>
    </w:p>
    <w:p w:rsidR="001A766C" w:rsidRPr="002429FC" w:rsidRDefault="001A766C" w:rsidP="001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>Всего членов Общественного совета - 17</w:t>
      </w:r>
    </w:p>
    <w:p w:rsidR="001A766C" w:rsidRPr="002429FC" w:rsidRDefault="001A766C" w:rsidP="001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 xml:space="preserve">Присутствовали – 17 членов Общественного совета, </w:t>
      </w:r>
      <w:r w:rsidRPr="002429FC">
        <w:rPr>
          <w:rFonts w:ascii="Times New Roman" w:hAnsi="Times New Roman" w:cs="Times New Roman"/>
          <w:b/>
          <w:bCs/>
          <w:sz w:val="28"/>
          <w:szCs w:val="28"/>
        </w:rPr>
        <w:t>кворум для проведения заседания имеется.</w:t>
      </w:r>
    </w:p>
    <w:p w:rsidR="001A766C" w:rsidRPr="002429FC" w:rsidRDefault="001A766C" w:rsidP="001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66C" w:rsidRPr="002429FC" w:rsidRDefault="001A766C" w:rsidP="001A7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9FC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1A766C" w:rsidRPr="002429FC" w:rsidRDefault="001A766C" w:rsidP="001A7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ab/>
        <w:t>- Глава Октябрьского района Курской области О.А. Быковский;</w:t>
      </w:r>
    </w:p>
    <w:p w:rsidR="001A766C" w:rsidRPr="002429FC" w:rsidRDefault="001A766C" w:rsidP="001A7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>- начальник управления образования Администрации Октябрьского района Л.А. Никифорова;</w:t>
      </w:r>
    </w:p>
    <w:p w:rsidR="007E15F3" w:rsidRDefault="000E79B8" w:rsidP="000E7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E15F3" w:rsidRPr="00EE01DC">
        <w:rPr>
          <w:rFonts w:ascii="Times New Roman" w:hAnsi="Times New Roman" w:cs="Times New Roman"/>
          <w:sz w:val="28"/>
          <w:szCs w:val="28"/>
        </w:rPr>
        <w:t xml:space="preserve">енсионер, </w:t>
      </w:r>
      <w:r w:rsidR="007E15F3" w:rsidRPr="00EE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член правления местного отделения «Союз пенсионеров России»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Г.К.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Вергель</w:t>
      </w:r>
      <w:proofErr w:type="spellEnd"/>
    </w:p>
    <w:p w:rsidR="007E15F3" w:rsidRPr="00A20CDC" w:rsidRDefault="007E15F3" w:rsidP="007E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- </w:t>
      </w:r>
      <w:r w:rsidR="000E79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A20CDC">
        <w:rPr>
          <w:rFonts w:ascii="Times New Roman" w:hAnsi="Times New Roman" w:cs="Times New Roman"/>
          <w:sz w:val="28"/>
          <w:szCs w:val="28"/>
        </w:rPr>
        <w:t>редседатель Совета местного отделения Общероссийским общественно-государственным движением детей и молодёжи «Движение первых»</w:t>
      </w:r>
      <w:r w:rsidRPr="00A2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r w:rsidR="000E79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Заднепровская;</w:t>
      </w:r>
    </w:p>
    <w:p w:rsidR="007E15F3" w:rsidRPr="00A20CDC" w:rsidRDefault="000E79B8" w:rsidP="007E1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7E15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</w:t>
      </w:r>
      <w:r w:rsidR="007E15F3" w:rsidRPr="00A20CDC">
        <w:rPr>
          <w:rFonts w:ascii="Times New Roman" w:hAnsi="Times New Roman" w:cs="Times New Roman"/>
          <w:sz w:val="28"/>
          <w:szCs w:val="28"/>
        </w:rPr>
        <w:t>униципальный координатор проекта «Навигаторы детства», член родительского комитета Курской области</w:t>
      </w:r>
      <w:r w:rsidR="007E1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Лысакова</w:t>
      </w:r>
      <w:proofErr w:type="spellEnd"/>
      <w:r w:rsidR="007E15F3" w:rsidRPr="00A20C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15F3" w:rsidRDefault="007E15F3" w:rsidP="007E15F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0E79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заместитель главного врача по клинико-экспертной работе ОБУЗ «Октябрьская ЦРБ», член родительской ассоциации Октябрьского района</w:t>
      </w:r>
      <w:r w:rsidR="000E79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Л.В. Мишина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1A766C" w:rsidRPr="00B177F9" w:rsidRDefault="001A766C" w:rsidP="001A766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1A766C" w:rsidRPr="002429FC" w:rsidRDefault="001A766C" w:rsidP="001A766C">
      <w:pPr>
        <w:spacing w:after="0" w:line="2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429F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Общественного Совета </w:t>
      </w:r>
      <w:proofErr w:type="spellStart"/>
      <w:r w:rsidRPr="002429FC">
        <w:rPr>
          <w:rFonts w:ascii="Times New Roman" w:eastAsia="Times New Roman" w:hAnsi="Times New Roman" w:cs="Times New Roman"/>
          <w:sz w:val="28"/>
          <w:szCs w:val="28"/>
        </w:rPr>
        <w:t>Шмигирилова</w:t>
      </w:r>
      <w:proofErr w:type="spellEnd"/>
      <w:r w:rsidRPr="002429FC">
        <w:rPr>
          <w:rFonts w:ascii="Times New Roman" w:eastAsia="Times New Roman" w:hAnsi="Times New Roman" w:cs="Times New Roman"/>
          <w:sz w:val="28"/>
          <w:szCs w:val="28"/>
        </w:rPr>
        <w:t xml:space="preserve"> О.В. представила повестку заседания.</w:t>
      </w:r>
    </w:p>
    <w:p w:rsidR="001A766C" w:rsidRPr="002429FC" w:rsidRDefault="001A766C" w:rsidP="001A766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29FC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B177F9" w:rsidRPr="009F0F70" w:rsidRDefault="00B177F9" w:rsidP="009F0F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7AA3" w:rsidRPr="001F7AA3" w:rsidRDefault="009B39AE" w:rsidP="00F17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F70">
        <w:rPr>
          <w:rFonts w:ascii="Times New Roman" w:eastAsia="Calibri" w:hAnsi="Times New Roman" w:cs="Times New Roman"/>
          <w:sz w:val="28"/>
          <w:szCs w:val="28"/>
        </w:rPr>
        <w:tab/>
      </w:r>
      <w:r w:rsidR="00B177F9" w:rsidRPr="001F7AA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F7AA3" w:rsidRPr="001F7AA3">
        <w:rPr>
          <w:rFonts w:ascii="Times New Roman" w:hAnsi="Times New Roman" w:cs="Times New Roman"/>
          <w:sz w:val="28"/>
          <w:szCs w:val="28"/>
        </w:rPr>
        <w:t>О</w:t>
      </w:r>
      <w:r w:rsidR="006101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формировании Общественного</w:t>
      </w:r>
      <w:r w:rsidR="001F7AA3" w:rsidRPr="001F7A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совет</w:t>
      </w:r>
      <w:r w:rsidR="006101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1F7AA3" w:rsidRPr="001F7A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F7AA3" w:rsidRPr="001F7AA3">
        <w:rPr>
          <w:rFonts w:ascii="Times New Roman" w:hAnsi="Times New Roman" w:cs="Times New Roman"/>
          <w:sz w:val="28"/>
          <w:szCs w:val="28"/>
        </w:rPr>
        <w:t xml:space="preserve">по проведению независимой </w:t>
      </w:r>
      <w:proofErr w:type="gramStart"/>
      <w:r w:rsidR="001F7AA3" w:rsidRPr="001F7AA3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1F7AA3" w:rsidRPr="001F7AA3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 на территории Октябрьского района Курской области</w:t>
      </w:r>
    </w:p>
    <w:p w:rsidR="009B39AE" w:rsidRPr="001F7AA3" w:rsidRDefault="005E2D02" w:rsidP="009F0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152A" w:rsidRPr="009F0F70" w:rsidRDefault="007728C7" w:rsidP="001F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sub_95273"/>
    </w:p>
    <w:bookmarkEnd w:id="0"/>
    <w:p w:rsidR="0019152A" w:rsidRPr="009F0F70" w:rsidRDefault="007728C7" w:rsidP="009F0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E2D0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9152A" w:rsidRPr="001F7AA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1F7AA3" w:rsidRPr="001F7AA3">
        <w:rPr>
          <w:rFonts w:ascii="Times New Roman" w:hAnsi="Times New Roman" w:cs="Times New Roman"/>
          <w:b/>
          <w:sz w:val="28"/>
          <w:szCs w:val="28"/>
        </w:rPr>
        <w:t>О</w:t>
      </w:r>
      <w:r w:rsidR="0061019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формировании Общественного</w:t>
      </w:r>
      <w:r w:rsidR="001F7AA3" w:rsidRPr="001F7A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совет</w:t>
      </w:r>
      <w:r w:rsidR="0061019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</w:t>
      </w:r>
      <w:r w:rsidR="001F7AA3" w:rsidRPr="001F7AA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1F7AA3" w:rsidRPr="001F7AA3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1F7AA3" w:rsidRPr="001F7AA3">
        <w:rPr>
          <w:rFonts w:ascii="Times New Roman" w:hAnsi="Times New Roman" w:cs="Times New Roman"/>
          <w:b/>
          <w:sz w:val="28"/>
          <w:szCs w:val="28"/>
        </w:rPr>
        <w:lastRenderedPageBreak/>
        <w:t>независимой оценки качества условий осуществления образовательной деятельности организациями, осуществляющими образовательную деятельность на территории Октябрьского района Курской области</w:t>
      </w:r>
      <w:r w:rsidR="0019152A" w:rsidRPr="009F0F70">
        <w:rPr>
          <w:rFonts w:ascii="Times New Roman" w:hAnsi="Times New Roman" w:cs="Times New Roman"/>
          <w:b/>
          <w:sz w:val="28"/>
          <w:szCs w:val="28"/>
        </w:rPr>
        <w:t>.</w:t>
      </w:r>
    </w:p>
    <w:p w:rsidR="00B177F9" w:rsidRPr="009F0F70" w:rsidRDefault="00B177F9" w:rsidP="009F0F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77F9" w:rsidRPr="009F0F70" w:rsidRDefault="00B177F9" w:rsidP="009F0F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0F70">
        <w:rPr>
          <w:rFonts w:ascii="Times New Roman" w:eastAsia="Calibri" w:hAnsi="Times New Roman" w:cs="Times New Roman"/>
          <w:b/>
          <w:sz w:val="28"/>
          <w:szCs w:val="28"/>
        </w:rPr>
        <w:t>СЛУШАЛИ:</w:t>
      </w:r>
    </w:p>
    <w:p w:rsidR="00B177F9" w:rsidRPr="009F0F70" w:rsidRDefault="00DF16BB" w:rsidP="000B1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0F70">
        <w:rPr>
          <w:rFonts w:ascii="Times New Roman" w:eastAsia="Calibri" w:hAnsi="Times New Roman" w:cs="Times New Roman"/>
          <w:sz w:val="28"/>
          <w:szCs w:val="28"/>
        </w:rPr>
        <w:tab/>
      </w:r>
      <w:r w:rsidR="0019152A" w:rsidRPr="000B1448">
        <w:rPr>
          <w:rFonts w:ascii="Times New Roman" w:eastAsia="Calibri" w:hAnsi="Times New Roman" w:cs="Times New Roman"/>
          <w:sz w:val="28"/>
          <w:szCs w:val="28"/>
        </w:rPr>
        <w:t>Никифорову Л.А. – начальника управления образования Администрации Октябрьского района Курской обл</w:t>
      </w:r>
      <w:r w:rsidR="00113545" w:rsidRPr="000B1448">
        <w:rPr>
          <w:rFonts w:ascii="Times New Roman" w:eastAsia="Calibri" w:hAnsi="Times New Roman" w:cs="Times New Roman"/>
          <w:sz w:val="28"/>
          <w:szCs w:val="28"/>
        </w:rPr>
        <w:t>асти</w:t>
      </w:r>
      <w:r w:rsidR="00B177F9" w:rsidRPr="000B1448">
        <w:rPr>
          <w:rFonts w:ascii="Times New Roman" w:eastAsia="Calibri" w:hAnsi="Times New Roman" w:cs="Times New Roman"/>
          <w:sz w:val="28"/>
          <w:szCs w:val="28"/>
        </w:rPr>
        <w:t>, которая ознакомила присутс</w:t>
      </w:r>
      <w:r w:rsidR="00113545" w:rsidRPr="000B1448">
        <w:rPr>
          <w:rFonts w:ascii="Times New Roman" w:eastAsia="Calibri" w:hAnsi="Times New Roman" w:cs="Times New Roman"/>
          <w:sz w:val="28"/>
          <w:szCs w:val="28"/>
        </w:rPr>
        <w:t>т</w:t>
      </w:r>
      <w:r w:rsidR="00B177F9" w:rsidRPr="000B1448">
        <w:rPr>
          <w:rFonts w:ascii="Times New Roman" w:eastAsia="Calibri" w:hAnsi="Times New Roman" w:cs="Times New Roman"/>
          <w:sz w:val="28"/>
          <w:szCs w:val="28"/>
        </w:rPr>
        <w:t xml:space="preserve">вующих с </w:t>
      </w:r>
      <w:r w:rsidR="00113545" w:rsidRPr="000B1448">
        <w:rPr>
          <w:rFonts w:ascii="Times New Roman" w:hAnsi="Times New Roman" w:cs="Times New Roman"/>
          <w:sz w:val="28"/>
          <w:szCs w:val="28"/>
        </w:rPr>
        <w:t>постановлением Администрации Октябрьского района Кур</w:t>
      </w:r>
      <w:r w:rsidR="001F7AA3" w:rsidRPr="000B1448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0B1448" w:rsidRPr="000B1448">
        <w:rPr>
          <w:rFonts w:ascii="Times New Roman" w:hAnsi="Times New Roman" w:cs="Times New Roman"/>
          <w:sz w:val="28"/>
          <w:szCs w:val="28"/>
        </w:rPr>
        <w:t>13.10.2023 № 692</w:t>
      </w:r>
      <w:r w:rsidR="00113545" w:rsidRPr="000B1448">
        <w:rPr>
          <w:rFonts w:ascii="Times New Roman" w:hAnsi="Times New Roman" w:cs="Times New Roman"/>
          <w:sz w:val="28"/>
          <w:szCs w:val="28"/>
        </w:rPr>
        <w:t xml:space="preserve"> «</w:t>
      </w:r>
      <w:r w:rsidR="000B1448" w:rsidRPr="000B144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Об утверждении </w:t>
      </w:r>
      <w:r w:rsidR="000B1448" w:rsidRPr="000B1448">
        <w:rPr>
          <w:rFonts w:ascii="Times New Roman" w:hAnsi="Times New Roman" w:cs="Times New Roman"/>
          <w:bCs/>
          <w:sz w:val="28"/>
          <w:szCs w:val="28"/>
        </w:rPr>
        <w:t>Положения о</w:t>
      </w:r>
      <w:r w:rsidR="000B1448" w:rsidRPr="000B1448">
        <w:rPr>
          <w:rFonts w:ascii="Times New Roman" w:hAnsi="Times New Roman" w:cs="Times New Roman"/>
          <w:sz w:val="28"/>
          <w:szCs w:val="28"/>
        </w:rPr>
        <w:t>б Общественном совете</w:t>
      </w:r>
      <w:r w:rsidR="000B1448">
        <w:rPr>
          <w:rFonts w:ascii="Times New Roman" w:hAnsi="Times New Roman" w:cs="Times New Roman"/>
          <w:sz w:val="28"/>
          <w:szCs w:val="28"/>
        </w:rPr>
        <w:t xml:space="preserve"> </w:t>
      </w:r>
      <w:r w:rsidR="000B1448" w:rsidRPr="000B1448">
        <w:rPr>
          <w:rFonts w:ascii="Times New Roman" w:hAnsi="Times New Roman" w:cs="Times New Roman"/>
          <w:sz w:val="28"/>
          <w:szCs w:val="28"/>
        </w:rPr>
        <w:t>по проведению независимой оценки качества условий</w:t>
      </w:r>
      <w:r w:rsidR="000B1448">
        <w:rPr>
          <w:rFonts w:ascii="Times New Roman" w:hAnsi="Times New Roman" w:cs="Times New Roman"/>
          <w:sz w:val="28"/>
          <w:szCs w:val="28"/>
        </w:rPr>
        <w:t xml:space="preserve"> </w:t>
      </w:r>
      <w:r w:rsidR="000B1448" w:rsidRPr="000B1448">
        <w:rPr>
          <w:rFonts w:ascii="Times New Roman" w:hAnsi="Times New Roman" w:cs="Times New Roman"/>
          <w:sz w:val="28"/>
          <w:szCs w:val="28"/>
        </w:rPr>
        <w:t>осуществления</w:t>
      </w:r>
      <w:r w:rsidR="000B1448">
        <w:rPr>
          <w:rFonts w:ascii="Times New Roman" w:hAnsi="Times New Roman" w:cs="Times New Roman"/>
          <w:sz w:val="28"/>
          <w:szCs w:val="28"/>
        </w:rPr>
        <w:t xml:space="preserve"> </w:t>
      </w:r>
      <w:r w:rsidR="000B1448" w:rsidRPr="000B1448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организациями, </w:t>
      </w:r>
      <w:r w:rsidR="000B1448">
        <w:rPr>
          <w:rFonts w:ascii="Times New Roman" w:hAnsi="Times New Roman" w:cs="Times New Roman"/>
          <w:sz w:val="28"/>
          <w:szCs w:val="28"/>
        </w:rPr>
        <w:t>о</w:t>
      </w:r>
      <w:r w:rsidR="000B1448" w:rsidRPr="000B1448">
        <w:rPr>
          <w:rFonts w:ascii="Times New Roman" w:hAnsi="Times New Roman" w:cs="Times New Roman"/>
          <w:sz w:val="28"/>
          <w:szCs w:val="28"/>
        </w:rPr>
        <w:t>существляющими образовательную деятельность на территории</w:t>
      </w:r>
      <w:r w:rsidR="000B1448">
        <w:rPr>
          <w:rFonts w:ascii="Times New Roman" w:hAnsi="Times New Roman" w:cs="Times New Roman"/>
          <w:sz w:val="28"/>
          <w:szCs w:val="28"/>
        </w:rPr>
        <w:t xml:space="preserve">, </w:t>
      </w:r>
      <w:r w:rsidR="000B1448" w:rsidRPr="000B1448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r w:rsidR="00113545" w:rsidRPr="000B1448">
        <w:rPr>
          <w:rFonts w:ascii="Times New Roman" w:hAnsi="Times New Roman" w:cs="Times New Roman"/>
          <w:sz w:val="28"/>
          <w:szCs w:val="28"/>
        </w:rPr>
        <w:t>»</w:t>
      </w:r>
      <w:r w:rsidR="000A66BF" w:rsidRPr="000B1448">
        <w:rPr>
          <w:rFonts w:ascii="Times New Roman" w:hAnsi="Times New Roman" w:cs="Times New Roman"/>
          <w:sz w:val="28"/>
          <w:szCs w:val="28"/>
        </w:rPr>
        <w:t xml:space="preserve"> (</w:t>
      </w:r>
      <w:r w:rsidR="00A934AB" w:rsidRPr="000B1448">
        <w:rPr>
          <w:rFonts w:ascii="Times New Roman" w:hAnsi="Times New Roman" w:cs="Times New Roman"/>
          <w:sz w:val="28"/>
          <w:szCs w:val="28"/>
        </w:rPr>
        <w:t>далее Общественный совет)</w:t>
      </w:r>
      <w:proofErr w:type="gramStart"/>
      <w:r w:rsidR="001F7AA3" w:rsidRPr="000B1448">
        <w:rPr>
          <w:rFonts w:ascii="Times New Roman" w:hAnsi="Times New Roman" w:cs="Times New Roman"/>
          <w:sz w:val="28"/>
          <w:szCs w:val="28"/>
        </w:rPr>
        <w:t>.</w:t>
      </w:r>
      <w:r w:rsidR="00B177F9" w:rsidRPr="000B144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B177F9" w:rsidRPr="000B1448">
        <w:rPr>
          <w:rFonts w:ascii="Times New Roman" w:eastAsia="Calibri" w:hAnsi="Times New Roman" w:cs="Times New Roman"/>
          <w:sz w:val="28"/>
          <w:szCs w:val="28"/>
        </w:rPr>
        <w:t>на сообщила</w:t>
      </w:r>
      <w:r w:rsidRPr="000B1448">
        <w:rPr>
          <w:rFonts w:ascii="Times New Roman" w:eastAsia="Calibri" w:hAnsi="Times New Roman" w:cs="Times New Roman"/>
          <w:sz w:val="28"/>
          <w:szCs w:val="28"/>
        </w:rPr>
        <w:t xml:space="preserve"> цели и задачи деятельности Общественног</w:t>
      </w:r>
      <w:r w:rsidR="001F7AA3" w:rsidRPr="000B1448">
        <w:rPr>
          <w:rFonts w:ascii="Times New Roman" w:eastAsia="Calibri" w:hAnsi="Times New Roman" w:cs="Times New Roman"/>
          <w:sz w:val="28"/>
          <w:szCs w:val="28"/>
        </w:rPr>
        <w:t>о совета</w:t>
      </w:r>
      <w:r w:rsidR="000A66BF" w:rsidRPr="000B1448">
        <w:rPr>
          <w:rFonts w:ascii="Times New Roman" w:eastAsia="Calibri" w:hAnsi="Times New Roman" w:cs="Times New Roman"/>
          <w:sz w:val="28"/>
          <w:szCs w:val="28"/>
        </w:rPr>
        <w:t>, условия его формирования и обратилась с предложением создать Общественный</w:t>
      </w:r>
      <w:r w:rsidR="000A66BF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r w:rsidRPr="009F0F70">
        <w:rPr>
          <w:rFonts w:ascii="Times New Roman" w:hAnsi="Times New Roman" w:cs="Times New Roman"/>
          <w:sz w:val="28"/>
          <w:szCs w:val="28"/>
        </w:rPr>
        <w:t>.</w:t>
      </w:r>
    </w:p>
    <w:p w:rsidR="00B177F9" w:rsidRPr="009F0F70" w:rsidRDefault="00A0689D" w:rsidP="00D74D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0F70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177F9" w:rsidRPr="009F0F70">
        <w:rPr>
          <w:rFonts w:ascii="Times New Roman" w:eastAsia="Calibri" w:hAnsi="Times New Roman" w:cs="Times New Roman"/>
          <w:b/>
          <w:sz w:val="28"/>
          <w:szCs w:val="28"/>
        </w:rPr>
        <w:t>ВЫСТУПИЛА:</w:t>
      </w:r>
    </w:p>
    <w:p w:rsidR="00B177F9" w:rsidRDefault="00FF041F" w:rsidP="009F0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41F">
        <w:rPr>
          <w:rFonts w:ascii="Times New Roman" w:hAnsi="Times New Roman" w:cs="Times New Roman"/>
          <w:iCs/>
          <w:sz w:val="28"/>
          <w:szCs w:val="28"/>
          <w:lang w:eastAsia="ru-RU"/>
        </w:rPr>
        <w:t>Шмигирилова</w:t>
      </w:r>
      <w:proofErr w:type="spellEnd"/>
      <w:r w:rsidRPr="00FF041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О.В.</w:t>
      </w:r>
      <w:r w:rsidR="00DF16BB" w:rsidRPr="00FF041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</w:t>
      </w:r>
      <w:r w:rsidRPr="00FF041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председатель</w:t>
      </w:r>
      <w:r w:rsidR="00DF16BB" w:rsidRPr="00FF041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F7AA3" w:rsidRPr="00FF041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Общественного Совета при Главе Октябрьского района </w:t>
      </w:r>
      <w:r w:rsidR="00DF16BB" w:rsidRPr="00FF041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Курской области, которая предложила </w:t>
      </w:r>
      <w:r w:rsidR="001F7AA3" w:rsidRPr="00FF041F">
        <w:rPr>
          <w:rFonts w:ascii="Times New Roman" w:hAnsi="Times New Roman" w:cs="Times New Roman"/>
          <w:iCs/>
          <w:sz w:val="28"/>
          <w:szCs w:val="28"/>
          <w:lang w:eastAsia="ru-RU"/>
        </w:rPr>
        <w:t>следующие кандидатуры для включения</w:t>
      </w:r>
      <w:r w:rsidR="001F7AA3" w:rsidRPr="001F7AA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состав </w:t>
      </w:r>
      <w:r w:rsidR="000A66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Общественного</w:t>
      </w:r>
      <w:r w:rsidR="001F7AA3" w:rsidRPr="001F7A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совет</w:t>
      </w:r>
      <w:r w:rsidR="000A66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C078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F7AA3" w:rsidRPr="001F7AA3">
        <w:rPr>
          <w:rFonts w:ascii="Times New Roman" w:hAnsi="Times New Roman" w:cs="Times New Roman"/>
          <w:sz w:val="28"/>
          <w:szCs w:val="28"/>
        </w:rPr>
        <w:t xml:space="preserve">по проведению независимой </w:t>
      </w:r>
      <w:proofErr w:type="gramStart"/>
      <w:r w:rsidR="001F7AA3" w:rsidRPr="001F7AA3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1F7AA3" w:rsidRPr="001F7AA3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 на территории Октябрьского района Курской области</w:t>
      </w:r>
      <w:r w:rsidR="000A66BF">
        <w:rPr>
          <w:rFonts w:ascii="Times New Roman" w:hAnsi="Times New Roman" w:cs="Times New Roman"/>
          <w:sz w:val="28"/>
          <w:szCs w:val="28"/>
        </w:rPr>
        <w:t>:</w:t>
      </w:r>
    </w:p>
    <w:p w:rsidR="00C6035F" w:rsidRDefault="000A66BF" w:rsidP="00C603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C6035F" w:rsidRPr="000E07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proofErr w:type="spellStart"/>
      <w:r w:rsidR="00C6035F" w:rsidRPr="00EE01DC">
        <w:rPr>
          <w:rFonts w:ascii="Times New Roman" w:hAnsi="Times New Roman" w:cs="Times New Roman"/>
          <w:sz w:val="28"/>
          <w:szCs w:val="28"/>
        </w:rPr>
        <w:t>Вергель</w:t>
      </w:r>
      <w:proofErr w:type="spellEnd"/>
      <w:r w:rsidR="00C6035F" w:rsidRPr="00EE01DC">
        <w:rPr>
          <w:rFonts w:ascii="Times New Roman" w:hAnsi="Times New Roman" w:cs="Times New Roman"/>
          <w:sz w:val="28"/>
          <w:szCs w:val="28"/>
        </w:rPr>
        <w:t xml:space="preserve"> Галина Куз</w:t>
      </w:r>
      <w:r w:rsidR="00C6035F">
        <w:rPr>
          <w:rFonts w:ascii="Times New Roman" w:hAnsi="Times New Roman" w:cs="Times New Roman"/>
          <w:sz w:val="28"/>
          <w:szCs w:val="28"/>
        </w:rPr>
        <w:t>ь</w:t>
      </w:r>
      <w:r w:rsidR="00C6035F" w:rsidRPr="00EE01DC">
        <w:rPr>
          <w:rFonts w:ascii="Times New Roman" w:hAnsi="Times New Roman" w:cs="Times New Roman"/>
          <w:sz w:val="28"/>
          <w:szCs w:val="28"/>
        </w:rPr>
        <w:t xml:space="preserve">минична - пенсионер, </w:t>
      </w:r>
      <w:r w:rsidR="00C6035F" w:rsidRPr="00EE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 правления местного отделения «Союз пенсионеров России» (по согласованию);</w:t>
      </w:r>
    </w:p>
    <w:p w:rsidR="00A20CDC" w:rsidRPr="00A20CDC" w:rsidRDefault="00C6035F" w:rsidP="00A2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2.</w:t>
      </w:r>
      <w:r w:rsidR="00A20CDC" w:rsidRPr="00A20C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Заднепровская Анастасия Сергеевна </w:t>
      </w:r>
      <w:r w:rsidR="00A20CDC" w:rsidRPr="00A2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0CDC">
        <w:rPr>
          <w:rFonts w:ascii="Times New Roman" w:hAnsi="Times New Roman" w:cs="Times New Roman"/>
          <w:sz w:val="28"/>
          <w:szCs w:val="28"/>
        </w:rPr>
        <w:t>п</w:t>
      </w:r>
      <w:r w:rsidR="00A20CDC" w:rsidRPr="00A20CDC">
        <w:rPr>
          <w:rFonts w:ascii="Times New Roman" w:hAnsi="Times New Roman" w:cs="Times New Roman"/>
          <w:sz w:val="28"/>
          <w:szCs w:val="28"/>
        </w:rPr>
        <w:t>редседатель Совета местного отделения Общероссийским общественно-государственным движением детей и молодёжи «Движение первых»</w:t>
      </w:r>
      <w:r w:rsidR="00A20CDC" w:rsidRPr="00A2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A20CDC" w:rsidRPr="00A20C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20CDC" w:rsidRDefault="00A20CDC" w:rsidP="00A20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C6035F" w:rsidRPr="000E07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Ковалева Надежда Николаевна – заведующая историко-этнографического музея – филиала ОБУК «Курс</w:t>
      </w:r>
      <w:r w:rsidR="00C603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кий музей археологии», председатель</w:t>
      </w:r>
      <w:r w:rsidR="00C6035F" w:rsidRPr="000E07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Совета ветеранов войны, труда,  Вооруженных сил и правоохранительных органов Октябрьского района Курской области (по согласованию);</w:t>
      </w:r>
    </w:p>
    <w:p w:rsidR="00A20CDC" w:rsidRPr="00A20CDC" w:rsidRDefault="00A20CDC" w:rsidP="00A20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603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A20CDC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Лысакова</w:t>
      </w:r>
      <w:proofErr w:type="spellEnd"/>
      <w:r w:rsidRPr="00A2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0CDC">
        <w:rPr>
          <w:rFonts w:ascii="Times New Roman" w:hAnsi="Times New Roman" w:cs="Times New Roman"/>
          <w:sz w:val="28"/>
          <w:szCs w:val="28"/>
        </w:rPr>
        <w:t>униципальный координатор проекта «Навигаторы детства», член родительского комитета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A20C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35F" w:rsidRPr="000E078E" w:rsidRDefault="00A20CDC" w:rsidP="00A20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6035F">
        <w:rPr>
          <w:rFonts w:ascii="Times New Roman" w:hAnsi="Times New Roman" w:cs="Times New Roman"/>
          <w:sz w:val="28"/>
          <w:szCs w:val="28"/>
        </w:rPr>
        <w:t>Максимова Любовь Николаевна – пенсионер, член «Союза Курских  литераторов</w:t>
      </w:r>
      <w:r w:rsidR="00C6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6035F" w:rsidRPr="000E078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A20CDC" w:rsidRDefault="00A20CDC" w:rsidP="00A20C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C6035F" w:rsidRPr="00EE0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03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Мишина Лариса Владимировна – заместитель главного врача по клинико-экспертной работе ОБУЗ «Октябрьская ЦРБ», член родительской ассоциации Октябрьского района;</w:t>
      </w:r>
    </w:p>
    <w:p w:rsidR="00C6035F" w:rsidRPr="00A20CDC" w:rsidRDefault="00A20CDC" w:rsidP="00A20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035F" w:rsidRPr="00A20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="00C6035F" w:rsidRPr="00A20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Скоркина</w:t>
      </w:r>
      <w:proofErr w:type="spellEnd"/>
      <w:r w:rsidR="00C6035F" w:rsidRPr="00A20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Татьяна Ивановна - заведующая отделом МКУК «</w:t>
      </w:r>
      <w:proofErr w:type="spellStart"/>
      <w:r w:rsidR="00C6035F" w:rsidRPr="00A20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Межпоселенческая</w:t>
      </w:r>
      <w:proofErr w:type="spellEnd"/>
      <w:r w:rsidR="00C6035F" w:rsidRPr="00A20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библиотека» Октябрьского района Курской</w:t>
      </w:r>
      <w:r w:rsidR="00C603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области, член </w:t>
      </w:r>
      <w:r w:rsidR="00C6035F" w:rsidRPr="00693F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районной организации Союз женщин России Октябрьского района Курской области (по согласованию)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A66BF" w:rsidRPr="00A20CDC" w:rsidRDefault="00C6035F" w:rsidP="00C60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C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 </w:t>
      </w:r>
    </w:p>
    <w:p w:rsidR="00D74DE5" w:rsidRPr="00A20CDC" w:rsidRDefault="00D74DE5" w:rsidP="009F0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79B8" w:rsidRPr="002429FC" w:rsidRDefault="000E79B8" w:rsidP="000E79B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2429FC">
        <w:rPr>
          <w:rFonts w:ascii="Times New Roman" w:eastAsia="MS Mincho" w:hAnsi="Times New Roman" w:cs="Times New Roman"/>
          <w:b/>
          <w:sz w:val="28"/>
          <w:szCs w:val="28"/>
        </w:rPr>
        <w:t>ГОЛОСОВАЛИ:</w:t>
      </w:r>
    </w:p>
    <w:p w:rsidR="000E79B8" w:rsidRPr="002429FC" w:rsidRDefault="000E79B8" w:rsidP="000E79B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2429FC">
        <w:rPr>
          <w:rFonts w:ascii="Times New Roman" w:eastAsia="MS Mincho" w:hAnsi="Times New Roman" w:cs="Times New Roman"/>
          <w:b/>
          <w:sz w:val="28"/>
          <w:szCs w:val="28"/>
        </w:rPr>
        <w:tab/>
        <w:t>За – 17, против – 0, воздержались – 0.</w:t>
      </w:r>
    </w:p>
    <w:p w:rsidR="000E79B8" w:rsidRPr="002429FC" w:rsidRDefault="000E79B8" w:rsidP="000E79B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2429FC">
        <w:rPr>
          <w:rFonts w:ascii="Times New Roman" w:eastAsia="MS Mincho" w:hAnsi="Times New Roman" w:cs="Times New Roman"/>
          <w:b/>
          <w:sz w:val="28"/>
          <w:szCs w:val="28"/>
        </w:rPr>
        <w:t>Решение принято единогласно.</w:t>
      </w:r>
    </w:p>
    <w:p w:rsidR="000E79B8" w:rsidRPr="002429FC" w:rsidRDefault="000E79B8" w:rsidP="000E79B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0E79B8" w:rsidRPr="002429FC" w:rsidRDefault="000E79B8" w:rsidP="000E79B8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429F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РЕШИЛИ: </w:t>
      </w:r>
    </w:p>
    <w:p w:rsidR="000A66BF" w:rsidRDefault="000A66BF" w:rsidP="000A6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Общественный</w:t>
      </w:r>
      <w:r w:rsidRPr="001F7A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совет </w:t>
      </w:r>
      <w:r w:rsidRPr="001F7AA3">
        <w:rPr>
          <w:rFonts w:ascii="Times New Roman" w:hAnsi="Times New Roman" w:cs="Times New Roman"/>
          <w:sz w:val="28"/>
          <w:szCs w:val="28"/>
        </w:rPr>
        <w:t xml:space="preserve">по проведению независимой </w:t>
      </w:r>
      <w:proofErr w:type="gramStart"/>
      <w:r w:rsidRPr="001F7AA3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1F7AA3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 на территории Октябрьского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A20CDC" w:rsidRDefault="000A66BF" w:rsidP="00A20C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A20CDC" w:rsidRPr="000E07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 </w:t>
      </w:r>
      <w:proofErr w:type="spellStart"/>
      <w:r w:rsidR="00A20CDC" w:rsidRPr="00EE01DC">
        <w:rPr>
          <w:rFonts w:ascii="Times New Roman" w:hAnsi="Times New Roman" w:cs="Times New Roman"/>
          <w:sz w:val="28"/>
          <w:szCs w:val="28"/>
        </w:rPr>
        <w:t>Вергель</w:t>
      </w:r>
      <w:proofErr w:type="spellEnd"/>
      <w:r w:rsidR="00A20CDC" w:rsidRPr="00EE01DC">
        <w:rPr>
          <w:rFonts w:ascii="Times New Roman" w:hAnsi="Times New Roman" w:cs="Times New Roman"/>
          <w:sz w:val="28"/>
          <w:szCs w:val="28"/>
        </w:rPr>
        <w:t xml:space="preserve"> Галина Куз</w:t>
      </w:r>
      <w:r w:rsidR="00A20CDC">
        <w:rPr>
          <w:rFonts w:ascii="Times New Roman" w:hAnsi="Times New Roman" w:cs="Times New Roman"/>
          <w:sz w:val="28"/>
          <w:szCs w:val="28"/>
        </w:rPr>
        <w:t>ь</w:t>
      </w:r>
      <w:r w:rsidR="00A20CDC" w:rsidRPr="00EE01DC">
        <w:rPr>
          <w:rFonts w:ascii="Times New Roman" w:hAnsi="Times New Roman" w:cs="Times New Roman"/>
          <w:sz w:val="28"/>
          <w:szCs w:val="28"/>
        </w:rPr>
        <w:t xml:space="preserve">минична - пенсионер, </w:t>
      </w:r>
      <w:r w:rsidR="00A20CDC" w:rsidRPr="00EE0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 правления местного отделения «Союз пенсионеров России» (по согласованию);</w:t>
      </w:r>
    </w:p>
    <w:p w:rsidR="00A20CDC" w:rsidRPr="00A20CDC" w:rsidRDefault="00A20CDC" w:rsidP="00A20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2.</w:t>
      </w:r>
      <w:r w:rsidRPr="00A20C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Заднепровская Анастасия Сергеевна </w:t>
      </w:r>
      <w:r w:rsidRPr="00A2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0CDC">
        <w:rPr>
          <w:rFonts w:ascii="Times New Roman" w:hAnsi="Times New Roman" w:cs="Times New Roman"/>
          <w:sz w:val="28"/>
          <w:szCs w:val="28"/>
        </w:rPr>
        <w:t xml:space="preserve">редседатель Совета местного отделения </w:t>
      </w:r>
      <w:r w:rsidR="00FC5A0D">
        <w:rPr>
          <w:rFonts w:ascii="Times New Roman" w:hAnsi="Times New Roman" w:cs="Times New Roman"/>
          <w:sz w:val="28"/>
          <w:szCs w:val="28"/>
        </w:rPr>
        <w:t>Общероссийского общественно-государственного движения</w:t>
      </w:r>
      <w:r w:rsidRPr="00A20CDC">
        <w:rPr>
          <w:rFonts w:ascii="Times New Roman" w:hAnsi="Times New Roman" w:cs="Times New Roman"/>
          <w:sz w:val="28"/>
          <w:szCs w:val="28"/>
        </w:rPr>
        <w:t xml:space="preserve"> детей и молодёжи «Движение первых»</w:t>
      </w:r>
      <w:r w:rsidRPr="00A2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A20C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20CDC" w:rsidRDefault="00A20CDC" w:rsidP="00A20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Pr="000E07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Ковалева Надежда Николаевна – заведующая историко-этнографического музея – филиала ОБУК «Курс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кий музей археологии», председатель</w:t>
      </w:r>
      <w:r w:rsidRPr="000E07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Совета ветеранов войны, труда,  Вооруженных сил и правоохранительных органов Октябрьского района Курской области (по согласованию);</w:t>
      </w:r>
    </w:p>
    <w:p w:rsidR="00A20CDC" w:rsidRPr="00A20CDC" w:rsidRDefault="00A20CDC" w:rsidP="00A20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proofErr w:type="spellStart"/>
      <w:r w:rsidRPr="00A20CDC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Лысакова</w:t>
      </w:r>
      <w:proofErr w:type="spellEnd"/>
      <w:r w:rsidRPr="00A2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20CDC">
        <w:rPr>
          <w:rFonts w:ascii="Times New Roman" w:hAnsi="Times New Roman" w:cs="Times New Roman"/>
          <w:sz w:val="28"/>
          <w:szCs w:val="28"/>
        </w:rPr>
        <w:t>униципальный координатор проекта «Навигаторы детства», член родительского комитета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A20C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CDC" w:rsidRPr="000E078E" w:rsidRDefault="00A20CDC" w:rsidP="00A20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 Максимова Любовь Николаевна – пенсионер, член «Союза Курских  литераторов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E078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A20CDC" w:rsidRDefault="00A20CDC" w:rsidP="00A20C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Pr="00EE0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Мишина Лариса Владимировна – заместитель главного врача по клинико-экспертной работе ОБУЗ «Октябрьская ЦРБ», член родительской ассоциации Октябрьского района;</w:t>
      </w:r>
    </w:p>
    <w:p w:rsidR="00A20CDC" w:rsidRPr="00A20CDC" w:rsidRDefault="00A20CDC" w:rsidP="00A20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0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A20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Скоркина</w:t>
      </w:r>
      <w:proofErr w:type="spellEnd"/>
      <w:r w:rsidRPr="00A20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Татьяна Ивановна - заведующая отделом МКУК «</w:t>
      </w:r>
      <w:proofErr w:type="spellStart"/>
      <w:r w:rsidRPr="00A20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Межпоселенческая</w:t>
      </w:r>
      <w:proofErr w:type="spellEnd"/>
      <w:r w:rsidRPr="00A20C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библиотека» Октябрьского района Курской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области, член </w:t>
      </w:r>
      <w:r w:rsidRPr="00693F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районной организации Союз женщин России Октябрьского района Курской области (по согласованию)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B177F9" w:rsidRPr="005E2D02" w:rsidRDefault="00B177F9" w:rsidP="00A20CD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7459FB" w:rsidRDefault="007459FB" w:rsidP="00745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9B8" w:rsidRPr="002429FC" w:rsidRDefault="000E79B8" w:rsidP="000E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>УТВЕРЖДАЮ</w:t>
      </w:r>
    </w:p>
    <w:p w:rsidR="000E79B8" w:rsidRPr="002429FC" w:rsidRDefault="000E79B8" w:rsidP="000E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0E79B8" w:rsidRPr="002429FC" w:rsidRDefault="000E79B8" w:rsidP="000E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429FC">
        <w:rPr>
          <w:rFonts w:ascii="Times New Roman" w:hAnsi="Times New Roman" w:cs="Times New Roman"/>
          <w:sz w:val="28"/>
          <w:szCs w:val="28"/>
        </w:rPr>
        <w:t xml:space="preserve">  О.В. </w:t>
      </w:r>
      <w:proofErr w:type="spellStart"/>
      <w:r w:rsidRPr="002429FC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p w:rsidR="000E79B8" w:rsidRPr="002429FC" w:rsidRDefault="000E79B8" w:rsidP="000E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E79B8" w:rsidRPr="002429FC" w:rsidRDefault="000E79B8" w:rsidP="000E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>ПРОТОКОЛ подписали:</w:t>
      </w:r>
    </w:p>
    <w:p w:rsidR="000E79B8" w:rsidRPr="002429FC" w:rsidRDefault="000E79B8" w:rsidP="000E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> </w:t>
      </w:r>
    </w:p>
    <w:p w:rsidR="000E79B8" w:rsidRPr="002429FC" w:rsidRDefault="000E79B8" w:rsidP="000E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>Секретарь Общественного совета</w:t>
      </w:r>
    </w:p>
    <w:p w:rsidR="000E79B8" w:rsidRPr="002429FC" w:rsidRDefault="000E79B8" w:rsidP="000E7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9FC">
        <w:rPr>
          <w:rFonts w:ascii="Times New Roman" w:hAnsi="Times New Roman" w:cs="Times New Roman"/>
          <w:sz w:val="28"/>
          <w:szCs w:val="28"/>
        </w:rPr>
        <w:t>Октябрьского района Курской области                                        Л.С. Ткаченко</w:t>
      </w:r>
    </w:p>
    <w:p w:rsidR="000E79B8" w:rsidRPr="002429FC" w:rsidRDefault="000E79B8" w:rsidP="000E7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9FB" w:rsidRDefault="007459FB" w:rsidP="000E7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459FB" w:rsidSect="003A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C1963"/>
    <w:multiLevelType w:val="hybridMultilevel"/>
    <w:tmpl w:val="DF20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130AA"/>
    <w:multiLevelType w:val="hybridMultilevel"/>
    <w:tmpl w:val="0550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13F"/>
    <w:rsid w:val="00046AD2"/>
    <w:rsid w:val="00070345"/>
    <w:rsid w:val="000A66BF"/>
    <w:rsid w:val="000B1448"/>
    <w:rsid w:val="000E1C87"/>
    <w:rsid w:val="000E79B8"/>
    <w:rsid w:val="0011221A"/>
    <w:rsid w:val="00113545"/>
    <w:rsid w:val="001861DB"/>
    <w:rsid w:val="0019152A"/>
    <w:rsid w:val="001951B0"/>
    <w:rsid w:val="001A766C"/>
    <w:rsid w:val="001C641A"/>
    <w:rsid w:val="001F7AA3"/>
    <w:rsid w:val="00210AD1"/>
    <w:rsid w:val="002F4C3D"/>
    <w:rsid w:val="003A3325"/>
    <w:rsid w:val="003D1691"/>
    <w:rsid w:val="003E32F2"/>
    <w:rsid w:val="004A6854"/>
    <w:rsid w:val="00530B1C"/>
    <w:rsid w:val="00584334"/>
    <w:rsid w:val="005C130D"/>
    <w:rsid w:val="005C2779"/>
    <w:rsid w:val="005E1AF2"/>
    <w:rsid w:val="005E2D02"/>
    <w:rsid w:val="00601309"/>
    <w:rsid w:val="00610195"/>
    <w:rsid w:val="00633102"/>
    <w:rsid w:val="00693F1E"/>
    <w:rsid w:val="0069402B"/>
    <w:rsid w:val="00695F37"/>
    <w:rsid w:val="006B7DD6"/>
    <w:rsid w:val="007459FB"/>
    <w:rsid w:val="007728C7"/>
    <w:rsid w:val="007E15F3"/>
    <w:rsid w:val="00836B5F"/>
    <w:rsid w:val="008D27B6"/>
    <w:rsid w:val="008E5A66"/>
    <w:rsid w:val="009B39AE"/>
    <w:rsid w:val="009D7E4E"/>
    <w:rsid w:val="009E1E68"/>
    <w:rsid w:val="009F0F70"/>
    <w:rsid w:val="00A0689D"/>
    <w:rsid w:val="00A20CDC"/>
    <w:rsid w:val="00A27819"/>
    <w:rsid w:val="00A27C72"/>
    <w:rsid w:val="00A57EEA"/>
    <w:rsid w:val="00A934AB"/>
    <w:rsid w:val="00AB1470"/>
    <w:rsid w:val="00B177F9"/>
    <w:rsid w:val="00B4067E"/>
    <w:rsid w:val="00B653AF"/>
    <w:rsid w:val="00BA51A9"/>
    <w:rsid w:val="00BA5DF2"/>
    <w:rsid w:val="00BB65E1"/>
    <w:rsid w:val="00BB7CAD"/>
    <w:rsid w:val="00BC3C1D"/>
    <w:rsid w:val="00BC6448"/>
    <w:rsid w:val="00BE45D7"/>
    <w:rsid w:val="00C0786F"/>
    <w:rsid w:val="00C308DC"/>
    <w:rsid w:val="00C42291"/>
    <w:rsid w:val="00C6035F"/>
    <w:rsid w:val="00C619CF"/>
    <w:rsid w:val="00D42BC6"/>
    <w:rsid w:val="00D63D30"/>
    <w:rsid w:val="00D74DE5"/>
    <w:rsid w:val="00DA5565"/>
    <w:rsid w:val="00DB213F"/>
    <w:rsid w:val="00DF16BB"/>
    <w:rsid w:val="00E46632"/>
    <w:rsid w:val="00E86ACE"/>
    <w:rsid w:val="00EE01DC"/>
    <w:rsid w:val="00EE51CF"/>
    <w:rsid w:val="00F17BF5"/>
    <w:rsid w:val="00F620E6"/>
    <w:rsid w:val="00F8642E"/>
    <w:rsid w:val="00FB6452"/>
    <w:rsid w:val="00FC5A0D"/>
    <w:rsid w:val="00FE75B2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7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39AE"/>
    <w:pPr>
      <w:ind w:left="720"/>
      <w:contextualSpacing/>
    </w:pPr>
  </w:style>
  <w:style w:type="character" w:customStyle="1" w:styleId="a5">
    <w:name w:val="Гипертекстовая ссылка"/>
    <w:rsid w:val="00A27C72"/>
    <w:rPr>
      <w:b/>
      <w:bCs/>
      <w:color w:val="106BBE"/>
    </w:rPr>
  </w:style>
  <w:style w:type="paragraph" w:styleId="a6">
    <w:name w:val="Normal (Web)"/>
    <w:basedOn w:val="a"/>
    <w:unhideWhenUsed/>
    <w:rsid w:val="00A27C7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3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1A76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Котова Маргарита</cp:lastModifiedBy>
  <cp:revision>35</cp:revision>
  <cp:lastPrinted>2018-06-29T04:40:00Z</cp:lastPrinted>
  <dcterms:created xsi:type="dcterms:W3CDTF">2016-05-21T19:02:00Z</dcterms:created>
  <dcterms:modified xsi:type="dcterms:W3CDTF">2023-10-30T08:05:00Z</dcterms:modified>
</cp:coreProperties>
</file>