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42" w:rsidRDefault="007B7542" w:rsidP="007B754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B7542" w:rsidRDefault="007B7542" w:rsidP="007B754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ПРЕДСТАВИТЕЛЬНОЕ СОБРАНИЕ</w:t>
      </w:r>
    </w:p>
    <w:p w:rsidR="007B7542" w:rsidRDefault="007B7542" w:rsidP="007B754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ОКТЯБРЬСКОГО РАЙОНА           </w:t>
      </w:r>
    </w:p>
    <w:p w:rsidR="007B7542" w:rsidRDefault="007B7542" w:rsidP="007B754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7B7542" w:rsidRPr="00B8325F" w:rsidRDefault="007B7542" w:rsidP="007B7542">
      <w:pPr>
        <w:rPr>
          <w:rFonts w:ascii="Calibri" w:eastAsia="Calibri" w:hAnsi="Calibri" w:cs="Times New Roman"/>
        </w:rPr>
      </w:pPr>
    </w:p>
    <w:p w:rsidR="007B7542" w:rsidRDefault="007B7542" w:rsidP="007B754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B7542" w:rsidRDefault="007B7542" w:rsidP="007B7542">
      <w:pPr>
        <w:pStyle w:val="ConsPlusTitle"/>
        <w:rPr>
          <w:rFonts w:ascii="Times New Roman" w:hAnsi="Times New Roman"/>
          <w:sz w:val="28"/>
          <w:szCs w:val="28"/>
        </w:rPr>
      </w:pPr>
    </w:p>
    <w:p w:rsidR="007B7542" w:rsidRDefault="00CC53CF" w:rsidP="007B7542">
      <w:pPr>
        <w:pStyle w:val="ConsPlus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B754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»</w:t>
      </w:r>
      <w:r w:rsidR="007B7542">
        <w:rPr>
          <w:rFonts w:ascii="Times New Roman" w:hAnsi="Times New Roman"/>
          <w:sz w:val="28"/>
          <w:szCs w:val="28"/>
        </w:rPr>
        <w:t xml:space="preserve">__________2021                                                                          №_____  </w:t>
      </w:r>
    </w:p>
    <w:p w:rsidR="007B7542" w:rsidRDefault="007B7542" w:rsidP="00A9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37" w:rsidRPr="00B96337" w:rsidRDefault="00B96337" w:rsidP="00A9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</w:p>
    <w:p w:rsidR="00B96337" w:rsidRPr="00B96337" w:rsidRDefault="00B96337" w:rsidP="00A9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об Общественном совете при </w:t>
      </w:r>
    </w:p>
    <w:p w:rsidR="00B96337" w:rsidRPr="00B96337" w:rsidRDefault="00B96337" w:rsidP="00A9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Главе Октябрьского района Курской области</w:t>
      </w:r>
    </w:p>
    <w:p w:rsidR="00B96337" w:rsidRPr="00B96337" w:rsidRDefault="00B96337" w:rsidP="00A95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37" w:rsidRPr="00C609A9" w:rsidRDefault="00B96337" w:rsidP="00A95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63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21.07.2014</w:t>
      </w:r>
      <w:r w:rsidRPr="00B96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6337">
        <w:rPr>
          <w:rFonts w:ascii="Times New Roman" w:hAnsi="Times New Roman" w:cs="Times New Roman"/>
          <w:sz w:val="28"/>
          <w:szCs w:val="28"/>
        </w:rPr>
        <w:t xml:space="preserve">212-ФЗ </w:t>
      </w:r>
      <w:r w:rsidR="00CC53CF">
        <w:rPr>
          <w:rFonts w:ascii="Times New Roman" w:hAnsi="Times New Roman" w:cs="Times New Roman"/>
          <w:sz w:val="28"/>
          <w:szCs w:val="28"/>
        </w:rPr>
        <w:t>«</w:t>
      </w:r>
      <w:r w:rsidRPr="00B96337">
        <w:rPr>
          <w:rFonts w:ascii="Times New Roman" w:hAnsi="Times New Roman" w:cs="Times New Roman"/>
          <w:sz w:val="28"/>
          <w:szCs w:val="28"/>
        </w:rPr>
        <w:t xml:space="preserve">Об основах общественного </w:t>
      </w:r>
      <w:r>
        <w:rPr>
          <w:rFonts w:ascii="Times New Roman" w:hAnsi="Times New Roman" w:cs="Times New Roman"/>
          <w:sz w:val="28"/>
          <w:szCs w:val="28"/>
        </w:rPr>
        <w:t>контроля в Российской Федерации</w:t>
      </w:r>
      <w:r w:rsidR="00CC53CF">
        <w:rPr>
          <w:rFonts w:ascii="Times New Roman" w:hAnsi="Times New Roman" w:cs="Times New Roman"/>
          <w:sz w:val="28"/>
          <w:szCs w:val="28"/>
        </w:rPr>
        <w:t>»</w:t>
      </w:r>
      <w:r w:rsidRPr="00B96337">
        <w:rPr>
          <w:rFonts w:ascii="Times New Roman" w:hAnsi="Times New Roman" w:cs="Times New Roman"/>
          <w:sz w:val="28"/>
          <w:szCs w:val="28"/>
        </w:rPr>
        <w:t xml:space="preserve">, </w:t>
      </w:r>
      <w:r w:rsidR="002A76D3">
        <w:rPr>
          <w:rFonts w:ascii="Times New Roman" w:hAnsi="Times New Roman" w:cs="Times New Roman"/>
          <w:sz w:val="28"/>
          <w:szCs w:val="28"/>
        </w:rPr>
        <w:t>з</w:t>
      </w:r>
      <w:r w:rsidRPr="00B96337">
        <w:rPr>
          <w:rFonts w:ascii="Times New Roman" w:hAnsi="Times New Roman" w:cs="Times New Roman"/>
          <w:sz w:val="28"/>
          <w:szCs w:val="28"/>
        </w:rPr>
        <w:t>аконом Курской области от 28</w:t>
      </w:r>
      <w:r>
        <w:rPr>
          <w:rFonts w:ascii="Times New Roman" w:hAnsi="Times New Roman" w:cs="Times New Roman"/>
          <w:sz w:val="28"/>
          <w:szCs w:val="28"/>
        </w:rPr>
        <w:t>.04.2</w:t>
      </w:r>
      <w:r w:rsidRPr="00B96337">
        <w:rPr>
          <w:rFonts w:ascii="Times New Roman" w:hAnsi="Times New Roman" w:cs="Times New Roman"/>
          <w:sz w:val="28"/>
          <w:szCs w:val="28"/>
        </w:rPr>
        <w:t>015</w:t>
      </w:r>
      <w:r w:rsidR="002A76D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39-ЗКО </w:t>
      </w:r>
      <w:r w:rsidR="00CC53CF">
        <w:rPr>
          <w:rFonts w:ascii="Times New Roman" w:hAnsi="Times New Roman" w:cs="Times New Roman"/>
          <w:sz w:val="28"/>
          <w:szCs w:val="28"/>
        </w:rPr>
        <w:t>«</w:t>
      </w:r>
      <w:r w:rsidRPr="00B96337">
        <w:rPr>
          <w:rFonts w:ascii="Times New Roman" w:hAnsi="Times New Roman" w:cs="Times New Roman"/>
          <w:sz w:val="28"/>
          <w:szCs w:val="28"/>
        </w:rPr>
        <w:t>О некоторых вопросах осуществления обществен</w:t>
      </w:r>
      <w:r>
        <w:rPr>
          <w:rFonts w:ascii="Times New Roman" w:hAnsi="Times New Roman" w:cs="Times New Roman"/>
          <w:sz w:val="28"/>
          <w:szCs w:val="28"/>
        </w:rPr>
        <w:t>ного контроля в Курской области</w:t>
      </w:r>
      <w:r w:rsidR="00CC53CF">
        <w:rPr>
          <w:rFonts w:ascii="Times New Roman" w:hAnsi="Times New Roman" w:cs="Times New Roman"/>
          <w:sz w:val="28"/>
          <w:szCs w:val="28"/>
        </w:rPr>
        <w:t>»</w:t>
      </w:r>
      <w:r w:rsidRPr="00B96337">
        <w:rPr>
          <w:rFonts w:ascii="Times New Roman" w:hAnsi="Times New Roman" w:cs="Times New Roman"/>
          <w:sz w:val="28"/>
          <w:szCs w:val="28"/>
        </w:rPr>
        <w:t xml:space="preserve">, распоряжением Администрации Курской области от 20.09.2012 </w:t>
      </w:r>
      <w:r w:rsidR="002A76D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824-ра </w:t>
      </w:r>
      <w:r w:rsidR="00CC53CF">
        <w:rPr>
          <w:rFonts w:ascii="Times New Roman" w:hAnsi="Times New Roman" w:cs="Times New Roman"/>
          <w:sz w:val="28"/>
          <w:szCs w:val="28"/>
        </w:rPr>
        <w:t>«</w:t>
      </w:r>
      <w:r w:rsidRPr="00B96337">
        <w:rPr>
          <w:rFonts w:ascii="Times New Roman" w:hAnsi="Times New Roman" w:cs="Times New Roman"/>
          <w:sz w:val="28"/>
          <w:szCs w:val="28"/>
        </w:rPr>
        <w:t xml:space="preserve">Об утверждении планов мероприятий по реализации отдельных указов Президента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7 мая 2012 г.</w:t>
      </w:r>
      <w:r w:rsidR="00CC53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33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B963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6337">
        <w:rPr>
          <w:rFonts w:ascii="Times New Roman" w:hAnsi="Times New Roman" w:cs="Times New Roman"/>
          <w:sz w:val="28"/>
          <w:szCs w:val="28"/>
        </w:rPr>
        <w:t xml:space="preserve"> от 06.10.2003 №131-ФЗ </w:t>
      </w:r>
      <w:r w:rsidR="00CC53CF">
        <w:rPr>
          <w:rFonts w:ascii="Times New Roman" w:hAnsi="Times New Roman" w:cs="Times New Roman"/>
          <w:sz w:val="28"/>
          <w:szCs w:val="28"/>
        </w:rPr>
        <w:t>«</w:t>
      </w:r>
      <w:r w:rsidRPr="00B963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C53CF">
        <w:rPr>
          <w:rFonts w:ascii="Times New Roman" w:hAnsi="Times New Roman" w:cs="Times New Roman"/>
          <w:sz w:val="28"/>
          <w:szCs w:val="28"/>
        </w:rPr>
        <w:t>»</w:t>
      </w:r>
      <w:r w:rsidRPr="00B96337">
        <w:rPr>
          <w:rFonts w:ascii="Times New Roman" w:hAnsi="Times New Roman" w:cs="Times New Roman"/>
          <w:sz w:val="28"/>
          <w:szCs w:val="28"/>
        </w:rPr>
        <w:t xml:space="preserve">, Федеральным законом от 04.04.2005 № 32-ФЗ </w:t>
      </w:r>
      <w:r w:rsidR="00CC53CF">
        <w:rPr>
          <w:rFonts w:ascii="Times New Roman" w:hAnsi="Times New Roman" w:cs="Times New Roman"/>
          <w:sz w:val="28"/>
          <w:szCs w:val="28"/>
        </w:rPr>
        <w:t>«</w:t>
      </w:r>
      <w:r w:rsidRPr="00B96337">
        <w:rPr>
          <w:rFonts w:ascii="Times New Roman" w:hAnsi="Times New Roman" w:cs="Times New Roman"/>
          <w:sz w:val="28"/>
          <w:szCs w:val="28"/>
        </w:rPr>
        <w:t>Об общественной палате Российской Федерации</w:t>
      </w:r>
      <w:r w:rsidR="00CC53CF">
        <w:rPr>
          <w:rFonts w:ascii="Times New Roman" w:hAnsi="Times New Roman" w:cs="Times New Roman"/>
          <w:sz w:val="28"/>
          <w:szCs w:val="28"/>
        </w:rPr>
        <w:t>»</w:t>
      </w:r>
      <w:r w:rsidRPr="00B96337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2A76D3">
        <w:rPr>
          <w:rFonts w:ascii="Times New Roman" w:hAnsi="Times New Roman" w:cs="Times New Roman"/>
          <w:sz w:val="28"/>
          <w:szCs w:val="28"/>
        </w:rPr>
        <w:t>Курской области от 22.07.2005 №</w:t>
      </w:r>
      <w:r w:rsidRPr="00B96337">
        <w:rPr>
          <w:rFonts w:ascii="Times New Roman" w:hAnsi="Times New Roman" w:cs="Times New Roman"/>
          <w:sz w:val="28"/>
          <w:szCs w:val="28"/>
        </w:rPr>
        <w:t xml:space="preserve">57-ЗКО </w:t>
      </w:r>
      <w:r w:rsidR="00CC53CF">
        <w:rPr>
          <w:rFonts w:ascii="Times New Roman" w:hAnsi="Times New Roman" w:cs="Times New Roman"/>
          <w:sz w:val="28"/>
          <w:szCs w:val="28"/>
        </w:rPr>
        <w:t>«</w:t>
      </w:r>
      <w:r w:rsidRPr="00B96337">
        <w:rPr>
          <w:rFonts w:ascii="Times New Roman" w:hAnsi="Times New Roman" w:cs="Times New Roman"/>
          <w:sz w:val="28"/>
          <w:szCs w:val="28"/>
        </w:rPr>
        <w:t>Об общественной палате Курской области</w:t>
      </w:r>
      <w:r w:rsidR="00CC53CF">
        <w:rPr>
          <w:rFonts w:ascii="Times New Roman" w:hAnsi="Times New Roman" w:cs="Times New Roman"/>
          <w:sz w:val="28"/>
          <w:szCs w:val="28"/>
        </w:rPr>
        <w:t>»</w:t>
      </w:r>
      <w:r w:rsidRPr="00B9633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963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963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C53CF">
        <w:rPr>
          <w:rFonts w:ascii="Times New Roman" w:hAnsi="Times New Roman" w:cs="Times New Roman"/>
          <w:sz w:val="28"/>
          <w:szCs w:val="28"/>
        </w:rPr>
        <w:t>«</w:t>
      </w:r>
      <w:r w:rsidRPr="00B96337">
        <w:rPr>
          <w:rFonts w:ascii="Times New Roman" w:hAnsi="Times New Roman" w:cs="Times New Roman"/>
          <w:sz w:val="28"/>
          <w:szCs w:val="28"/>
        </w:rPr>
        <w:t>Октябрьский район</w:t>
      </w:r>
      <w:r w:rsidR="00CC53CF">
        <w:rPr>
          <w:rFonts w:ascii="Times New Roman" w:hAnsi="Times New Roman" w:cs="Times New Roman"/>
          <w:sz w:val="28"/>
          <w:szCs w:val="28"/>
        </w:rPr>
        <w:t>»</w:t>
      </w:r>
      <w:r w:rsidRPr="00B9633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sz w:val="28"/>
          <w:szCs w:val="28"/>
        </w:rPr>
        <w:t xml:space="preserve">и в целях обеспечения открытости и прозрачности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Октябрьского района</w:t>
      </w:r>
      <w:r w:rsidRPr="00B96337">
        <w:rPr>
          <w:rFonts w:ascii="Times New Roman" w:hAnsi="Times New Roman" w:cs="Times New Roman"/>
          <w:sz w:val="28"/>
          <w:szCs w:val="28"/>
        </w:rPr>
        <w:t xml:space="preserve"> Курской области путем взаимодействия с некоммерческими организациями для осуществления общественного контроля и поддержки гражданских инициатив, экспертизы принимаемых нормативных правовых актов </w:t>
      </w:r>
      <w:r w:rsidRPr="00C609A9">
        <w:rPr>
          <w:rFonts w:ascii="Times New Roman" w:hAnsi="Times New Roman"/>
          <w:sz w:val="28"/>
          <w:szCs w:val="28"/>
        </w:rPr>
        <w:t xml:space="preserve">Представительное Собрание Октябрьского района Курской области </w:t>
      </w:r>
      <w:r w:rsidRPr="004B3E32">
        <w:rPr>
          <w:rFonts w:ascii="Times New Roman" w:hAnsi="Times New Roman"/>
          <w:b/>
          <w:sz w:val="28"/>
          <w:szCs w:val="28"/>
        </w:rPr>
        <w:t>РЕШИЛО:</w:t>
      </w:r>
    </w:p>
    <w:p w:rsidR="00B96337" w:rsidRDefault="00B96337" w:rsidP="007B7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прилагаемое П</w:t>
      </w:r>
      <w:r w:rsidR="00A953E5">
        <w:rPr>
          <w:rFonts w:ascii="Times New Roman" w:hAnsi="Times New Roman" w:cs="Times New Roman"/>
          <w:color w:val="000000"/>
          <w:sz w:val="28"/>
          <w:szCs w:val="28"/>
        </w:rPr>
        <w:t>оложение об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бщественном совете</w:t>
      </w:r>
      <w:r w:rsidR="00A95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A953E5" w:rsidRPr="00B96337">
        <w:rPr>
          <w:rFonts w:ascii="Times New Roman" w:hAnsi="Times New Roman" w:cs="Times New Roman"/>
          <w:color w:val="000000"/>
          <w:sz w:val="28"/>
          <w:szCs w:val="28"/>
        </w:rPr>
        <w:t>Главе Октябрьского района Курской области</w:t>
      </w:r>
      <w:r w:rsidR="007B7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542" w:rsidRPr="00C609A9">
        <w:rPr>
          <w:rFonts w:ascii="Times New Roman" w:hAnsi="Times New Roman"/>
          <w:sz w:val="28"/>
          <w:szCs w:val="28"/>
        </w:rPr>
        <w:t xml:space="preserve">(приложение </w:t>
      </w:r>
      <w:r w:rsidR="007B7542">
        <w:rPr>
          <w:rFonts w:ascii="Times New Roman" w:hAnsi="Times New Roman"/>
          <w:sz w:val="28"/>
          <w:szCs w:val="28"/>
        </w:rPr>
        <w:t>№</w:t>
      </w:r>
      <w:r w:rsidR="007B7542" w:rsidRPr="00C609A9">
        <w:rPr>
          <w:rFonts w:ascii="Times New Roman" w:hAnsi="Times New Roman"/>
          <w:sz w:val="28"/>
          <w:szCs w:val="28"/>
        </w:rPr>
        <w:t xml:space="preserve"> </w:t>
      </w:r>
      <w:r w:rsidR="007B7542">
        <w:rPr>
          <w:rFonts w:ascii="Times New Roman" w:hAnsi="Times New Roman"/>
          <w:sz w:val="28"/>
          <w:szCs w:val="28"/>
        </w:rPr>
        <w:t>1</w:t>
      </w:r>
      <w:r w:rsidR="007B7542" w:rsidRPr="00C609A9">
        <w:rPr>
          <w:rFonts w:ascii="Times New Roman" w:hAnsi="Times New Roman"/>
          <w:sz w:val="28"/>
          <w:szCs w:val="28"/>
        </w:rPr>
        <w:t>)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7542" w:rsidRPr="00C609A9" w:rsidRDefault="007B7542" w:rsidP="007B754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609A9">
        <w:rPr>
          <w:rFonts w:ascii="Times New Roman" w:hAnsi="Times New Roman"/>
          <w:sz w:val="28"/>
          <w:szCs w:val="28"/>
        </w:rPr>
        <w:t xml:space="preserve">2. Утвердить </w:t>
      </w:r>
      <w:hyperlink w:anchor="Par100" w:history="1">
        <w:r w:rsidRPr="00C609A9">
          <w:rPr>
            <w:rFonts w:ascii="Times New Roman" w:hAnsi="Times New Roman"/>
            <w:sz w:val="28"/>
            <w:szCs w:val="28"/>
          </w:rPr>
          <w:t>образец удостоверения</w:t>
        </w:r>
      </w:hyperlink>
      <w:r w:rsidRPr="00C609A9">
        <w:rPr>
          <w:rFonts w:ascii="Times New Roman" w:hAnsi="Times New Roman"/>
          <w:sz w:val="28"/>
          <w:szCs w:val="28"/>
        </w:rPr>
        <w:t xml:space="preserve"> члена Общественного совета при Главе Октябрьского района Курской области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C609A9">
        <w:rPr>
          <w:rFonts w:ascii="Times New Roman" w:hAnsi="Times New Roman"/>
          <w:sz w:val="28"/>
          <w:szCs w:val="28"/>
        </w:rPr>
        <w:t xml:space="preserve"> 2).</w:t>
      </w:r>
    </w:p>
    <w:p w:rsidR="007B7542" w:rsidRPr="00C609A9" w:rsidRDefault="007B7542" w:rsidP="007B754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609A9"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 и подлежит официальному опубликованию.</w:t>
      </w:r>
    </w:p>
    <w:p w:rsidR="00A953E5" w:rsidRDefault="00A953E5" w:rsidP="00B9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2" w:rsidRPr="00EA3359" w:rsidRDefault="007B7542" w:rsidP="007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359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7B7542" w:rsidRPr="00EA3359" w:rsidRDefault="007B7542" w:rsidP="007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359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района Курской области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EA3359">
        <w:rPr>
          <w:rFonts w:ascii="Times New Roman" w:eastAsia="Times New Roman" w:hAnsi="Times New Roman" w:cs="Times New Roman"/>
          <w:sz w:val="28"/>
          <w:szCs w:val="28"/>
        </w:rPr>
        <w:t xml:space="preserve"> А.В. Маштаков</w:t>
      </w:r>
    </w:p>
    <w:p w:rsidR="007B7542" w:rsidRPr="00EA3359" w:rsidRDefault="007B7542" w:rsidP="007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542" w:rsidRPr="00EA3359" w:rsidRDefault="007B7542" w:rsidP="007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359">
        <w:rPr>
          <w:rFonts w:ascii="Times New Roman" w:eastAsia="Times New Roman" w:hAnsi="Times New Roman" w:cs="Times New Roman"/>
          <w:sz w:val="28"/>
          <w:szCs w:val="28"/>
        </w:rPr>
        <w:t xml:space="preserve">Глава Октябрьского района                      </w:t>
      </w:r>
    </w:p>
    <w:p w:rsidR="007B7542" w:rsidRPr="00EA3359" w:rsidRDefault="007B7542" w:rsidP="007B7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О.А. Быковский</w:t>
      </w:r>
    </w:p>
    <w:p w:rsidR="007B7542" w:rsidRPr="002A76D3" w:rsidRDefault="007B7542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6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7B7542" w:rsidRPr="002A76D3" w:rsidRDefault="007B7542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6D3">
        <w:rPr>
          <w:rFonts w:ascii="Times New Roman" w:hAnsi="Times New Roman" w:cs="Times New Roman"/>
          <w:sz w:val="28"/>
          <w:szCs w:val="28"/>
        </w:rPr>
        <w:t>решению  Представительного Собрания</w:t>
      </w:r>
    </w:p>
    <w:p w:rsidR="007B7542" w:rsidRPr="002A76D3" w:rsidRDefault="007B7542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6D3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7B7542" w:rsidRPr="002A76D3" w:rsidRDefault="007B7542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6D3">
        <w:rPr>
          <w:rFonts w:ascii="Times New Roman" w:hAnsi="Times New Roman" w:cs="Times New Roman"/>
          <w:sz w:val="28"/>
          <w:szCs w:val="28"/>
        </w:rPr>
        <w:t>от_____.________2021 №______</w:t>
      </w:r>
    </w:p>
    <w:p w:rsidR="007B7542" w:rsidRPr="00013CC6" w:rsidRDefault="007B7542" w:rsidP="007B75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53E5" w:rsidRDefault="00A953E5" w:rsidP="00B9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3E5" w:rsidRDefault="00A953E5" w:rsidP="00B9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37" w:rsidRPr="00B96337" w:rsidRDefault="007B7542" w:rsidP="007B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об О</w:t>
      </w:r>
      <w:r w:rsidR="00B96337" w:rsidRPr="00B96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бщественном</w:t>
      </w:r>
    </w:p>
    <w:p w:rsidR="007B7542" w:rsidRPr="007B7542" w:rsidRDefault="00B96337" w:rsidP="007B7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совете </w:t>
      </w:r>
      <w:r w:rsidRPr="007B7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</w:t>
      </w:r>
      <w:r w:rsidR="007B7542" w:rsidRPr="007B7542">
        <w:rPr>
          <w:rFonts w:ascii="Times New Roman" w:hAnsi="Times New Roman" w:cs="Times New Roman"/>
          <w:b/>
          <w:color w:val="000000"/>
          <w:sz w:val="28"/>
          <w:szCs w:val="28"/>
        </w:rPr>
        <w:t>Главе Октябрьского района Курской области</w:t>
      </w:r>
    </w:p>
    <w:p w:rsidR="007B7542" w:rsidRDefault="007B7542" w:rsidP="00B9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337" w:rsidRPr="00873585" w:rsidRDefault="00B96337" w:rsidP="008735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873585" w:rsidRPr="00873585" w:rsidRDefault="00873585" w:rsidP="0087358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337" w:rsidRPr="00B96337" w:rsidRDefault="007B7542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Настоящее П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="00873585">
        <w:rPr>
          <w:rFonts w:ascii="Times New Roman" w:hAnsi="Times New Roman" w:cs="Times New Roman"/>
          <w:color w:val="000000"/>
          <w:sz w:val="28"/>
          <w:szCs w:val="28"/>
        </w:rPr>
        <w:t>ожение определяет компетенцию, п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 w:rsidR="00873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B935C0">
        <w:rPr>
          <w:rFonts w:ascii="Times New Roman" w:hAnsi="Times New Roman" w:cs="Times New Roman"/>
          <w:color w:val="000000"/>
          <w:sz w:val="28"/>
          <w:szCs w:val="28"/>
        </w:rPr>
        <w:t>ния и организации деятельности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бщественного совета при </w:t>
      </w:r>
      <w:r w:rsidR="00B935C0" w:rsidRPr="00B96337">
        <w:rPr>
          <w:rFonts w:ascii="Times New Roman" w:hAnsi="Times New Roman" w:cs="Times New Roman"/>
          <w:color w:val="000000"/>
          <w:sz w:val="28"/>
          <w:szCs w:val="28"/>
        </w:rPr>
        <w:t>Главе Октябрьского района Курской области</w:t>
      </w:r>
      <w:r w:rsidR="00873585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бщественный совет).</w:t>
      </w:r>
    </w:p>
    <w:p w:rsidR="00B96337" w:rsidRPr="00B96337" w:rsidRDefault="00B96337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2. Общественный совет является консультативно-совещательным органом,</w:t>
      </w:r>
      <w:r w:rsidR="00873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созданным в целях: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обеспечения реализации и защиты прав и свобод человека и гражданина,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прав и законных интересов общественных объединений и 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негосударственных некоммерческих организаций при формировании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реализации основных приоритетов государственной политики в 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области;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обеспечения учета общественного мнения при подготовке и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области;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учета и удовлетворения потребностей граждан, проживающих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района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области, в повышении качества и доступности муниципальных услуг;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формирования эффективных механизмов общественного контроля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Октябрьского района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полномочий.</w:t>
      </w:r>
    </w:p>
    <w:p w:rsidR="00B96337" w:rsidRPr="00CC53CF" w:rsidRDefault="00B96337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3. Правовую основу деятельности </w:t>
      </w:r>
      <w:r w:rsidR="00CC53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составляют</w:t>
      </w:r>
      <w:r w:rsidR="00873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Федерации, федеральные конституционные законы,</w:t>
      </w:r>
    </w:p>
    <w:p w:rsidR="00B96337" w:rsidRPr="00B96337" w:rsidRDefault="00B96337" w:rsidP="007B7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законы, указы и распоряжения Президента Российской</w:t>
      </w:r>
      <w:r w:rsidR="00873585"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постановления и распоряжения Правительства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="00873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Федерации, законы Курской области, </w:t>
      </w:r>
      <w:r w:rsidR="00CC53CF"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 Курской области и органов местного самоуправления</w:t>
      </w:r>
      <w:r w:rsidR="00873585"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Октябрьского района</w:t>
      </w:r>
      <w:r w:rsidR="002A76D3"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</w:t>
      </w:r>
      <w:r w:rsidR="00873585"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="00873585"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</w:t>
      </w:r>
      <w:r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>оложение.</w:t>
      </w:r>
    </w:p>
    <w:p w:rsidR="00B96337" w:rsidRPr="00B96337" w:rsidRDefault="00B96337" w:rsidP="00873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4. Общественный совет осуществляет свою деятельность на общественных</w:t>
      </w:r>
      <w:r w:rsidR="00873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началах и безвозмездной основе.</w:t>
      </w:r>
    </w:p>
    <w:p w:rsidR="00B96337" w:rsidRDefault="00B96337" w:rsidP="00873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5. Решения </w:t>
      </w:r>
      <w:r w:rsidR="008735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носят рекомендательный характер.</w:t>
      </w:r>
    </w:p>
    <w:p w:rsidR="00873585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37" w:rsidRPr="00873585" w:rsidRDefault="00784561" w:rsidP="008735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и функции О</w:t>
      </w:r>
      <w:r w:rsidR="00B96337" w:rsidRPr="00873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бщественного совета</w:t>
      </w:r>
    </w:p>
    <w:p w:rsidR="00873585" w:rsidRPr="00873585" w:rsidRDefault="00873585" w:rsidP="00873585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337" w:rsidRPr="00B96337" w:rsidRDefault="00B96337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6. Основными задачами </w:t>
      </w:r>
      <w:r w:rsidR="002A76D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являются: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формировании и реализации программ, планов и проектов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области, направленных на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основных приоритетов государственной политики и достижение 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 развития</w:t>
      </w:r>
      <w:r w:rsidR="00CC53CF" w:rsidRPr="00CC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3CF" w:rsidRPr="006A2CFC">
        <w:rPr>
          <w:rFonts w:ascii="Times New Roman" w:hAnsi="Times New Roman" w:cs="Times New Roman"/>
          <w:color w:val="000000"/>
          <w:sz w:val="28"/>
          <w:szCs w:val="28"/>
        </w:rPr>
        <w:t>Октябрьского района</w:t>
      </w:r>
      <w:r w:rsidR="00B96337" w:rsidRPr="006A2CFC">
        <w:rPr>
          <w:rFonts w:ascii="Times New Roman" w:hAnsi="Times New Roman" w:cs="Times New Roman"/>
          <w:color w:val="000000"/>
          <w:sz w:val="28"/>
          <w:szCs w:val="28"/>
        </w:rPr>
        <w:t xml:space="preserve"> Курской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области;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оценка с позиции интересов гражданского общества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оценка результатов исполнения бюджета, предоставления </w:t>
      </w:r>
      <w:r w:rsidR="00CC53CF" w:rsidRPr="00CC53CF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CC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CC53CF">
        <w:rPr>
          <w:rFonts w:ascii="Times New Roman" w:hAnsi="Times New Roman" w:cs="Times New Roman"/>
          <w:color w:val="000000"/>
          <w:sz w:val="28"/>
          <w:szCs w:val="28"/>
        </w:rPr>
        <w:t xml:space="preserve">услуг и исполнения </w:t>
      </w:r>
      <w:r w:rsidR="00CC53CF" w:rsidRPr="00CC53CF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96337" w:rsidRPr="00CC53CF">
        <w:rPr>
          <w:rFonts w:ascii="Times New Roman" w:hAnsi="Times New Roman" w:cs="Times New Roman"/>
          <w:color w:val="000000"/>
          <w:sz w:val="28"/>
          <w:szCs w:val="28"/>
        </w:rPr>
        <w:t xml:space="preserve"> функций, а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также оценка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регулирования в установленной сфере деятельности;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изучение и обобщение инициатив, потребностей и интересов 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области, деловых кругов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объединений в установленной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Октябрьского района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 сфере деятельности;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повышение информированности общественности по основным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направлениям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области;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области;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3C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CC53CF">
        <w:rPr>
          <w:rFonts w:ascii="Times New Roman" w:hAnsi="Times New Roman" w:cs="Times New Roman"/>
          <w:color w:val="000000"/>
          <w:sz w:val="28"/>
          <w:szCs w:val="28"/>
        </w:rPr>
        <w:t>участие в организации оценки регулирующего воздействия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области;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="00B96337" w:rsidRPr="00CC53CF">
        <w:rPr>
          <w:rFonts w:ascii="Times New Roman" w:hAnsi="Times New Roman" w:cs="Times New Roman"/>
          <w:color w:val="000000"/>
          <w:sz w:val="28"/>
          <w:szCs w:val="28"/>
        </w:rPr>
        <w:t>проводимой работы с обращениями и жалобами граждан по</w:t>
      </w:r>
      <w:r w:rsidRPr="00CC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CC53CF">
        <w:rPr>
          <w:rFonts w:ascii="Times New Roman" w:hAnsi="Times New Roman" w:cs="Times New Roman"/>
          <w:color w:val="000000"/>
          <w:sz w:val="28"/>
          <w:szCs w:val="28"/>
        </w:rPr>
        <w:t xml:space="preserve">вопросам предоставления </w:t>
      </w:r>
      <w:r w:rsidR="00CC53CF" w:rsidRPr="00CC53CF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96337" w:rsidRPr="00CC53CF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Основные функции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совета: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проведение общественных обсуждений, слушаний и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консультаций по наиболее значимым решениям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области;</w:t>
      </w:r>
    </w:p>
    <w:p w:rsidR="00B96337" w:rsidRPr="00B96337" w:rsidRDefault="00873585" w:rsidP="002A76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подготовка рекомендаций по совершенствованию и эффективному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применению федерального и областного законодательства в установленной</w:t>
      </w:r>
      <w:r w:rsidR="002A7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сфере деятельности;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членов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в составе аттестационных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конкурсных комиссий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области;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полноты, качества, достоверности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своевременности раскрываемой информации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области;</w:t>
      </w:r>
    </w:p>
    <w:p w:rsidR="00B96337" w:rsidRPr="00B96337" w:rsidRDefault="00873585" w:rsidP="00873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выработка предложений по совместным действиям общественных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объединений, научных учреждений и средств массовой информации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вопросам, отнесенным к ведению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области;</w:t>
      </w:r>
    </w:p>
    <w:p w:rsidR="00B96337" w:rsidRPr="00B96337" w:rsidRDefault="00873585" w:rsidP="002F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проведение общественной экспертизы проектов нормативных правовых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иных документов, включая программные, разрабатываемых </w:t>
      </w:r>
      <w:r w:rsidR="002F2BBF">
        <w:rPr>
          <w:rFonts w:ascii="Times New Roman" w:hAnsi="Times New Roman" w:cs="Times New Roman"/>
          <w:color w:val="000000"/>
          <w:sz w:val="28"/>
          <w:szCs w:val="28"/>
        </w:rPr>
        <w:t>Администрацией Октябрьского района</w:t>
      </w:r>
      <w:r w:rsidR="002F2BBF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 в соответствии с составом</w:t>
      </w:r>
      <w:r w:rsidR="002F2BBF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6337" w:rsidRPr="00B96337" w:rsidRDefault="002F2BBF" w:rsidP="002F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осуществление общественного контроля в порядке и формах,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установленных </w:t>
      </w:r>
      <w:r w:rsidR="00B96337" w:rsidRPr="00F409B4">
        <w:rPr>
          <w:rFonts w:ascii="Times New Roman" w:hAnsi="Times New Roman" w:cs="Times New Roman"/>
          <w:sz w:val="28"/>
          <w:szCs w:val="28"/>
        </w:rPr>
        <w:t xml:space="preserve">Федеральным законом от 21 июля 2014 года </w:t>
      </w:r>
      <w:r w:rsidRPr="00F409B4">
        <w:rPr>
          <w:rFonts w:ascii="Times New Roman" w:hAnsi="Times New Roman" w:cs="Times New Roman"/>
          <w:sz w:val="28"/>
          <w:szCs w:val="28"/>
        </w:rPr>
        <w:t xml:space="preserve">№ </w:t>
      </w:r>
      <w:r w:rsidR="00B96337" w:rsidRPr="00F409B4">
        <w:rPr>
          <w:rFonts w:ascii="Times New Roman" w:hAnsi="Times New Roman" w:cs="Times New Roman"/>
          <w:sz w:val="28"/>
          <w:szCs w:val="28"/>
        </w:rPr>
        <w:t xml:space="preserve">212-ФЗ </w:t>
      </w:r>
      <w:r w:rsidR="00CC53CF">
        <w:rPr>
          <w:rFonts w:ascii="Times New Roman" w:hAnsi="Times New Roman" w:cs="Times New Roman"/>
          <w:sz w:val="28"/>
          <w:szCs w:val="28"/>
        </w:rPr>
        <w:t>«</w:t>
      </w:r>
      <w:r w:rsidR="00B96337" w:rsidRPr="00F409B4">
        <w:rPr>
          <w:rFonts w:ascii="Times New Roman" w:hAnsi="Times New Roman" w:cs="Times New Roman"/>
          <w:sz w:val="28"/>
          <w:szCs w:val="28"/>
        </w:rPr>
        <w:t>Об</w:t>
      </w:r>
      <w:r w:rsidRPr="00F409B4">
        <w:rPr>
          <w:rFonts w:ascii="Times New Roman" w:hAnsi="Times New Roman" w:cs="Times New Roman"/>
          <w:sz w:val="28"/>
          <w:szCs w:val="28"/>
        </w:rPr>
        <w:t xml:space="preserve"> </w:t>
      </w:r>
      <w:r w:rsidR="00B96337" w:rsidRPr="00F409B4">
        <w:rPr>
          <w:rFonts w:ascii="Times New Roman" w:hAnsi="Times New Roman" w:cs="Times New Roman"/>
          <w:sz w:val="28"/>
          <w:szCs w:val="28"/>
        </w:rPr>
        <w:t>основах общественного контроля в Российской Федерации</w:t>
      </w:r>
      <w:r w:rsidR="00CC53CF">
        <w:rPr>
          <w:rFonts w:ascii="Times New Roman" w:hAnsi="Times New Roman" w:cs="Times New Roman"/>
          <w:sz w:val="28"/>
          <w:szCs w:val="28"/>
        </w:rPr>
        <w:t>»</w:t>
      </w:r>
      <w:r w:rsidR="00B96337" w:rsidRPr="00F409B4">
        <w:rPr>
          <w:rFonts w:ascii="Times New Roman" w:hAnsi="Times New Roman" w:cs="Times New Roman"/>
          <w:sz w:val="28"/>
          <w:szCs w:val="28"/>
        </w:rPr>
        <w:t>, Законом Курской</w:t>
      </w:r>
      <w:r w:rsidRPr="00F409B4">
        <w:rPr>
          <w:rFonts w:ascii="Times New Roman" w:hAnsi="Times New Roman" w:cs="Times New Roman"/>
          <w:sz w:val="28"/>
          <w:szCs w:val="28"/>
        </w:rPr>
        <w:t xml:space="preserve"> </w:t>
      </w:r>
      <w:r w:rsidR="00B96337" w:rsidRPr="00F409B4">
        <w:rPr>
          <w:rFonts w:ascii="Times New Roman" w:hAnsi="Times New Roman" w:cs="Times New Roman"/>
          <w:sz w:val="28"/>
          <w:szCs w:val="28"/>
        </w:rPr>
        <w:t xml:space="preserve">области от 28 апреля 2015 года </w:t>
      </w:r>
      <w:r w:rsidRPr="00F409B4">
        <w:rPr>
          <w:rFonts w:ascii="Times New Roman" w:hAnsi="Times New Roman" w:cs="Times New Roman"/>
          <w:sz w:val="28"/>
          <w:szCs w:val="28"/>
        </w:rPr>
        <w:t>№</w:t>
      </w:r>
      <w:r w:rsidR="00B96337" w:rsidRPr="00F409B4">
        <w:rPr>
          <w:rFonts w:ascii="Times New Roman" w:hAnsi="Times New Roman" w:cs="Times New Roman"/>
          <w:sz w:val="28"/>
          <w:szCs w:val="28"/>
        </w:rPr>
        <w:t xml:space="preserve"> 39-ЗКО </w:t>
      </w:r>
      <w:r w:rsidR="00CC53CF">
        <w:rPr>
          <w:rFonts w:ascii="Times New Roman" w:hAnsi="Times New Roman" w:cs="Times New Roman"/>
          <w:sz w:val="28"/>
          <w:szCs w:val="28"/>
        </w:rPr>
        <w:t>«</w:t>
      </w:r>
      <w:r w:rsidR="00B96337" w:rsidRPr="00F409B4">
        <w:rPr>
          <w:rFonts w:ascii="Times New Roman" w:hAnsi="Times New Roman" w:cs="Times New Roman"/>
          <w:sz w:val="28"/>
          <w:szCs w:val="28"/>
        </w:rPr>
        <w:t>О некоторых вопросах</w:t>
      </w:r>
      <w:r w:rsidRPr="00F409B4">
        <w:rPr>
          <w:rFonts w:ascii="Times New Roman" w:hAnsi="Times New Roman" w:cs="Times New Roman"/>
          <w:sz w:val="28"/>
          <w:szCs w:val="28"/>
        </w:rPr>
        <w:t xml:space="preserve"> </w:t>
      </w:r>
      <w:r w:rsidR="00B96337" w:rsidRPr="00F409B4">
        <w:rPr>
          <w:rFonts w:ascii="Times New Roman" w:hAnsi="Times New Roman" w:cs="Times New Roman"/>
          <w:sz w:val="28"/>
          <w:szCs w:val="28"/>
        </w:rPr>
        <w:t xml:space="preserve">осуществления общественного контроля в Курской </w:t>
      </w:r>
      <w:r w:rsidR="00B96337"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CC53CF"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96337"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>, иными</w:t>
      </w:r>
      <w:r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337" w:rsidRPr="00CC53C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Курской области.</w:t>
      </w:r>
    </w:p>
    <w:p w:rsidR="00B96337" w:rsidRPr="00B96337" w:rsidRDefault="00B96337" w:rsidP="002F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8. Для решения основных задач и выполнения основных функций</w:t>
      </w:r>
      <w:r w:rsidR="002F2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3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бщественный совет вправе:</w:t>
      </w:r>
    </w:p>
    <w:p w:rsidR="00B96337" w:rsidRPr="00B96337" w:rsidRDefault="002F2BBF" w:rsidP="002F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создавать постоянные и временные комиссии, рабочие и экспертные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группы с участием граждан и представителей общественных объединений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рассмотрения и разработки предложений по реализации приоритетов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 и направлений социально-экономического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972" w:rsidRPr="006A2CFC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</w:t>
      </w:r>
      <w:r w:rsidR="00B96337" w:rsidRPr="006A2CFC">
        <w:rPr>
          <w:rFonts w:ascii="Times New Roman" w:hAnsi="Times New Roman" w:cs="Times New Roman"/>
          <w:color w:val="000000"/>
          <w:sz w:val="28"/>
          <w:szCs w:val="28"/>
        </w:rPr>
        <w:t>Курской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области;</w:t>
      </w:r>
    </w:p>
    <w:p w:rsidR="00B96337" w:rsidRPr="00B96337" w:rsidRDefault="002F2BBF" w:rsidP="002F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приглашать на заседания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законодательных и исполнительных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власти 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области, научных, профсоюзных и других организаций;</w:t>
      </w:r>
    </w:p>
    <w:p w:rsidR="00B96337" w:rsidRPr="00B96337" w:rsidRDefault="002F2BBF" w:rsidP="002F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запрашивать в соответствии с законодательством Российской Федерации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получать информацию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области;</w:t>
      </w:r>
    </w:p>
    <w:p w:rsidR="00B96337" w:rsidRPr="00B96337" w:rsidRDefault="002F2BBF" w:rsidP="002F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вносить предложения по совершенствованию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области;</w:t>
      </w:r>
    </w:p>
    <w:p w:rsidR="00B96337" w:rsidRPr="00B96337" w:rsidRDefault="002F2BBF" w:rsidP="002F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пользоваться иными правами, предусмотренными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Курской области.</w:t>
      </w:r>
    </w:p>
    <w:p w:rsidR="002F2BBF" w:rsidRDefault="002F2BBF" w:rsidP="007B7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2BBF" w:rsidRPr="002F2BBF" w:rsidRDefault="00B96337" w:rsidP="002F2B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формирования и состав </w:t>
      </w:r>
    </w:p>
    <w:p w:rsidR="00B96337" w:rsidRDefault="002F2BBF" w:rsidP="002F2B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B96337" w:rsidRPr="002F2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бщественного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совета</w:t>
      </w:r>
    </w:p>
    <w:p w:rsidR="002F2BBF" w:rsidRPr="00B96337" w:rsidRDefault="002F2BBF" w:rsidP="002F2B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337" w:rsidRPr="00B96337" w:rsidRDefault="00B96337" w:rsidP="002F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9. Общественный совет </w:t>
      </w:r>
      <w:r w:rsidR="00517972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2F2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основе добровольного участия граждан в его деятельности. Количественный</w:t>
      </w:r>
      <w:r w:rsidR="002F2BBF">
        <w:rPr>
          <w:rFonts w:ascii="Times New Roman" w:hAnsi="Times New Roman" w:cs="Times New Roman"/>
          <w:color w:val="000000"/>
          <w:sz w:val="28"/>
          <w:szCs w:val="28"/>
        </w:rPr>
        <w:t xml:space="preserve"> состав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составляет не менее 7 и не более 21 человека.</w:t>
      </w:r>
    </w:p>
    <w:p w:rsidR="00B96337" w:rsidRPr="00B96337" w:rsidRDefault="002F2BBF" w:rsidP="002F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об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бщественном совете, его количественный и персональный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состав утверждаются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Октябрьского района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области и подлежит опубликованию в установленном порядке.</w:t>
      </w:r>
    </w:p>
    <w:p w:rsidR="00B96337" w:rsidRPr="00B96337" w:rsidRDefault="00B96337" w:rsidP="002F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10. В состав </w:t>
      </w:r>
      <w:r w:rsidR="002F2B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</w:t>
      </w:r>
      <w:r w:rsidR="002F2BBF">
        <w:rPr>
          <w:rFonts w:ascii="Times New Roman" w:hAnsi="Times New Roman" w:cs="Times New Roman"/>
          <w:color w:val="000000"/>
          <w:sz w:val="28"/>
          <w:szCs w:val="28"/>
        </w:rPr>
        <w:t>го совета входят: председатель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</w:t>
      </w:r>
      <w:r w:rsidR="002F2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2F2BBF">
        <w:rPr>
          <w:rFonts w:ascii="Times New Roman" w:hAnsi="Times New Roman" w:cs="Times New Roman"/>
          <w:color w:val="000000"/>
          <w:sz w:val="28"/>
          <w:szCs w:val="28"/>
        </w:rPr>
        <w:t>вета, заместитель председателя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совета, ответственный</w:t>
      </w:r>
      <w:r w:rsidR="002F2BBF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бщественного совета и члены </w:t>
      </w:r>
      <w:r w:rsidR="005179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совета.</w:t>
      </w:r>
    </w:p>
    <w:p w:rsidR="00B96337" w:rsidRPr="00B96337" w:rsidRDefault="00B96337" w:rsidP="00C1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179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>Администрация Октябрьского района</w:t>
      </w:r>
      <w:r w:rsidR="00C144E4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 в течение 5 рабочих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дней со дня </w:t>
      </w:r>
      <w:r w:rsidR="00517972">
        <w:rPr>
          <w:rFonts w:ascii="Times New Roman" w:hAnsi="Times New Roman" w:cs="Times New Roman"/>
          <w:color w:val="000000"/>
          <w:sz w:val="28"/>
          <w:szCs w:val="28"/>
        </w:rPr>
        <w:t>создании О</w:t>
      </w:r>
      <w:r w:rsidR="00517972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бщественного совета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на сайте 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в информационно-телекоммуникационной сети </w:t>
      </w:r>
      <w:r w:rsidR="00CC53C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CC53C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17972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сайт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) объявления о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создании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с указанием информации, предусмотренной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пунктами 13, 14 и 15 настоящего </w:t>
      </w:r>
      <w:r w:rsidR="005179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оложения, сроках и месте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подачи заявления на участие в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бщественном совете.</w:t>
      </w:r>
    </w:p>
    <w:p w:rsidR="00B96337" w:rsidRPr="00B96337" w:rsidRDefault="00C144E4" w:rsidP="00C1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13. Членом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может быть гражданин, достигший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возраста 18 лет и проживающий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области.</w:t>
      </w:r>
    </w:p>
    <w:p w:rsidR="00B96337" w:rsidRPr="00B96337" w:rsidRDefault="00B96337" w:rsidP="00C1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14. В состав </w:t>
      </w:r>
      <w:r w:rsidR="005179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не могут быть включены:</w:t>
      </w:r>
    </w:p>
    <w:p w:rsidR="00B96337" w:rsidRPr="00B96337" w:rsidRDefault="00B96337" w:rsidP="00C1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1) члены Совета Федерации Федерального Собрания Российской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Федерации, депутаты Государственной Думы Федерального Собрания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судьи, иные лица, замещающие государственные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должности Российской Федерации, должности федеральной государственной</w:t>
      </w:r>
    </w:p>
    <w:p w:rsidR="00B96337" w:rsidRPr="00B96337" w:rsidRDefault="00B96337" w:rsidP="007B7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службы, государственные должности Курской области, должности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государственной гражданской службы Курской области, должности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службы, депутаты Курской областной Думы,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депутаты представительных органов местного самоуправления, лица,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замещающие выборные должности в органах местного самоуправления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законодательством и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Курской области, а также другие лица, которые в</w:t>
      </w:r>
      <w:r w:rsidR="00C144E4"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Федеральным</w:t>
      </w:r>
      <w:r w:rsidR="00C144E4"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4 апреля 2005 года №</w:t>
      </w:r>
      <w:r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32-ФЗ </w:t>
      </w:r>
      <w:r w:rsidR="00CC53CF"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C144E4"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палате Российской Федерации</w:t>
      </w:r>
      <w:r w:rsidR="00CC53CF"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быть членами</w:t>
      </w:r>
      <w:r w:rsidR="00C144E4"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195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палаты Российской Федерации;</w:t>
      </w:r>
    </w:p>
    <w:p w:rsidR="00B96337" w:rsidRPr="00B96337" w:rsidRDefault="00937FC8" w:rsidP="00C1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) лица, имеющие непогашенную или неснятую судимость.</w:t>
      </w:r>
    </w:p>
    <w:p w:rsidR="00B96337" w:rsidRPr="00B96337" w:rsidRDefault="00B96337" w:rsidP="00C1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15. Граждане, желающие войти в с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>остав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совета, в течение 30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календарных дней со дня ра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>змещения объявления о создании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совета на сайт</w:t>
      </w:r>
      <w:r w:rsidR="00BC19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лично либо направляют по почте в 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>Администрацию Октябрьского района</w:t>
      </w:r>
      <w:r w:rsidR="00C144E4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 заявление о включении в состав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с указанием фамилии, имени, отчества (при наличии),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года рождения, адреса проживания и отсутствие оснований, указанных в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пункте 14 настоящего Положения.</w:t>
      </w:r>
    </w:p>
    <w:p w:rsidR="00B96337" w:rsidRPr="00B96337" w:rsidRDefault="00B96337" w:rsidP="00C1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16. В течение 5 рабочих дней со дня окончания приема заявлений 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="00C144E4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своим 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создает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бщественный совет.</w:t>
      </w:r>
    </w:p>
    <w:p w:rsidR="00B96337" w:rsidRPr="00B96337" w:rsidRDefault="00B96337" w:rsidP="00C1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создании </w:t>
      </w:r>
      <w:r w:rsidR="00BC19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совета, его составе и дате первого</w:t>
      </w:r>
      <w:r w:rsidR="00C1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заседания размещается на сайт</w:t>
      </w:r>
      <w:r w:rsidR="00BC19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337" w:rsidRPr="00B96337" w:rsidRDefault="00071026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Срок полномочий членов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истекает через три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дня первого заседания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совета.</w:t>
      </w:r>
    </w:p>
    <w:p w:rsidR="00B96337" w:rsidRPr="00B96337" w:rsidRDefault="00071026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Полномочия члена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прекращаются в случае: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1) истечения срока его полномочий;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2) подачи им заявле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>ния о выходе из состава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совета;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3) неспособности его по состоянию здоровья участвовать в работе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совета;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4) вступления в законную силу вынесенного в отношении его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обвинительного приговора суда;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5) признания его недееспособным, безвестно отсутствующим или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объявления умершим на основании решения суда, вступившего в законную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силу;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>неявки подряд на три заседания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совета;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lastRenderedPageBreak/>
        <w:t>7) наступление обстоятельств, указанных в пункте 14 настоящего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оложения;</w:t>
      </w:r>
    </w:p>
    <w:p w:rsidR="00B96337" w:rsidRPr="00B96337" w:rsidRDefault="00071026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) выезда его за пределы Курской области на постоянное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жительства;</w:t>
      </w:r>
    </w:p>
    <w:p w:rsidR="00B96337" w:rsidRPr="00B96337" w:rsidRDefault="00071026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смерти члена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совета.</w:t>
      </w:r>
    </w:p>
    <w:p w:rsidR="00B96337" w:rsidRPr="00B96337" w:rsidRDefault="00071026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Полномочия члена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приостанавливаются в случае: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1) предъявления ему в порядке, установленном уголовно-процессуальным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Федерации, обвинения в совершении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преступления;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2) назначения ему административного наказания в виде административного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ареста;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3) регистрации его в качестве кандидата на должность Президента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кандидата в депутаты Государственной Думы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Федерального Собрания Российской Федерации, Курской областной Думы,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представительного органа местного самоуправления, кандидата на выборную</w:t>
      </w:r>
    </w:p>
    <w:p w:rsidR="00B96337" w:rsidRPr="00B96337" w:rsidRDefault="00B96337" w:rsidP="007B7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в </w:t>
      </w:r>
      <w:r w:rsidRPr="000730A7">
        <w:rPr>
          <w:rFonts w:ascii="Times New Roman" w:hAnsi="Times New Roman" w:cs="Times New Roman"/>
          <w:color w:val="000000"/>
          <w:sz w:val="28"/>
          <w:szCs w:val="28"/>
        </w:rPr>
        <w:t>органе местного самоуправления Курской области,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доверенного</w:t>
      </w:r>
    </w:p>
    <w:p w:rsidR="00B96337" w:rsidRPr="00B96337" w:rsidRDefault="00B96337" w:rsidP="007B7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лица или уполномоченного представителя кандидата (политической партии), а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также в случае вхождения его в состав инициативной группы по проведению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референдума в Российской Федерации в соответствии с федеральным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законодательством и законодательством Курской области.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20. В случае досрочног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>о прекращения полномочий члена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совета председатель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бщественного совета направляет в 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>Администрацию Октябрьского района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ходатайство, которое является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внесения соответствующих изменений в </w:t>
      </w:r>
      <w:r w:rsidR="00BC195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утверждающ</w:t>
      </w:r>
      <w:r w:rsidR="00BC195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состав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совета.</w:t>
      </w:r>
    </w:p>
    <w:p w:rsid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Дополнительный 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>набор (включение новых) членов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осуществляется в порядке, пре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>дусмотренном настоящим П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оложением.</w:t>
      </w:r>
    </w:p>
    <w:p w:rsidR="00071026" w:rsidRPr="00B96337" w:rsidRDefault="00071026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37" w:rsidRPr="00071026" w:rsidRDefault="00B96337" w:rsidP="000710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0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деятельн</w:t>
      </w:r>
      <w:r w:rsidR="000710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ости О</w:t>
      </w:r>
      <w:r w:rsidRPr="000710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бщественного совета</w:t>
      </w:r>
    </w:p>
    <w:p w:rsidR="00071026" w:rsidRPr="00071026" w:rsidRDefault="00071026" w:rsidP="0007102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337" w:rsidRPr="00B96337" w:rsidRDefault="00071026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 Председатель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совета, заместитель 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овета, ответственный секретарь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выбираются членами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на первом 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путем открытого голосования большинством голосов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числа членов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совета.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22. Общественный совет осуществляет свою деятельность в соответствии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с планом основных мероприятий на год, утвержденным председателем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бщественного совета по согласованию с 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>Главой Октябрьского района</w:t>
      </w:r>
      <w:r w:rsidR="00071026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области.</w:t>
      </w:r>
    </w:p>
    <w:p w:rsidR="00B96337" w:rsidRPr="00B96337" w:rsidRDefault="00B96337" w:rsidP="000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>. Основной формой деятельности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являются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заседания, которые проводятся по мере необходимости, но не реже одного</w:t>
      </w:r>
      <w:r w:rsidR="00071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раза в три месяца.</w:t>
      </w:r>
    </w:p>
    <w:p w:rsidR="00B96337" w:rsidRPr="00B96337" w:rsidRDefault="00B96337" w:rsidP="00155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Правом созыва внеочередного заседания </w:t>
      </w:r>
      <w:r w:rsidR="00BC19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C195F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бщественного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совета обладают председатель</w:t>
      </w:r>
      <w:r w:rsidR="001555F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</w:t>
      </w:r>
      <w:r w:rsidR="001555F2">
        <w:rPr>
          <w:rFonts w:ascii="Times New Roman" w:hAnsi="Times New Roman" w:cs="Times New Roman"/>
          <w:color w:val="000000"/>
          <w:sz w:val="28"/>
          <w:szCs w:val="28"/>
        </w:rPr>
        <w:t>вета, не менее половины членов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совета.</w:t>
      </w:r>
    </w:p>
    <w:p w:rsidR="00B96337" w:rsidRPr="00B96337" w:rsidRDefault="001555F2" w:rsidP="00155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Заседание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совета ведет председатель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совета, а в его отсутствие - заместитель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совета.</w:t>
      </w:r>
    </w:p>
    <w:p w:rsidR="00B96337" w:rsidRPr="00B96337" w:rsidRDefault="001555F2" w:rsidP="00155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Октябрьского района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 или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принимают участие в заседаниях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правом совещательного голоса.</w:t>
      </w:r>
    </w:p>
    <w:p w:rsidR="00B96337" w:rsidRPr="00B96337" w:rsidRDefault="001555F2" w:rsidP="00155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Заседания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могут проводиться в расширенном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составе с участием приглашенных лиц.</w:t>
      </w:r>
    </w:p>
    <w:p w:rsidR="00B96337" w:rsidRPr="00B96337" w:rsidRDefault="00B96337" w:rsidP="00155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25. Заседания </w:t>
      </w:r>
      <w:r w:rsidR="001555F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считаются правомочными, если на них</w:t>
      </w:r>
      <w:r w:rsidR="00155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присутствует более половины его членов.</w:t>
      </w:r>
    </w:p>
    <w:p w:rsidR="00B96337" w:rsidRPr="00B96337" w:rsidRDefault="001555F2" w:rsidP="00155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обязаны лично участвовать в заседаниях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и не вправе делегировать свои полномочия другим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лицам.</w:t>
      </w:r>
    </w:p>
    <w:p w:rsidR="00B96337" w:rsidRPr="00B96337" w:rsidRDefault="001555F2" w:rsidP="00155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 Решения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по рассмотренным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принимаются открытым голосованием простым большинством голосов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числа прис</w:t>
      </w:r>
      <w:r>
        <w:rPr>
          <w:rFonts w:ascii="Times New Roman" w:hAnsi="Times New Roman" w:cs="Times New Roman"/>
          <w:color w:val="000000"/>
          <w:sz w:val="28"/>
          <w:szCs w:val="28"/>
        </w:rPr>
        <w:t>утствующих на заседании членов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совета. В случае</w:t>
      </w:r>
    </w:p>
    <w:p w:rsidR="00B96337" w:rsidRPr="00B96337" w:rsidRDefault="00B96337" w:rsidP="007B7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равного количества голосов голос председательствующего на заседании</w:t>
      </w:r>
      <w:r w:rsidR="00155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является решающим.</w:t>
      </w:r>
    </w:p>
    <w:p w:rsidR="00B96337" w:rsidRPr="00B96337" w:rsidRDefault="001555F2" w:rsidP="00155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оформляются протоколами,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подписываются ответственным секретарем и утверждаются 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</w:t>
      </w:r>
      <w:r>
        <w:rPr>
          <w:rFonts w:ascii="Times New Roman" w:hAnsi="Times New Roman" w:cs="Times New Roman"/>
          <w:color w:val="000000"/>
          <w:sz w:val="28"/>
          <w:szCs w:val="28"/>
        </w:rPr>
        <w:t>ета. Копия протокола заседания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 Октябрьского района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B96337" w:rsidRPr="00B96337" w:rsidRDefault="00B96337" w:rsidP="00155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27. Председатель </w:t>
      </w:r>
      <w:r w:rsidR="001555F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совета:</w:t>
      </w:r>
    </w:p>
    <w:p w:rsidR="00B96337" w:rsidRPr="00B96337" w:rsidRDefault="00B96337" w:rsidP="00155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1) назначает дату, врем</w:t>
      </w:r>
      <w:r w:rsidR="001555F2">
        <w:rPr>
          <w:rFonts w:ascii="Times New Roman" w:hAnsi="Times New Roman" w:cs="Times New Roman"/>
          <w:color w:val="000000"/>
          <w:sz w:val="28"/>
          <w:szCs w:val="28"/>
        </w:rPr>
        <w:t>я и место проведения заседаний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</w:t>
      </w:r>
      <w:r w:rsidR="00155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совета;</w:t>
      </w:r>
    </w:p>
    <w:p w:rsidR="00B96337" w:rsidRPr="00B96337" w:rsidRDefault="00B96337" w:rsidP="00155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1555F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 повестку заседания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совета;</w:t>
      </w:r>
    </w:p>
    <w:p w:rsidR="00B96337" w:rsidRPr="00B96337" w:rsidRDefault="00C02635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руководит заседанием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совета;</w:t>
      </w:r>
    </w:p>
    <w:p w:rsidR="00B96337" w:rsidRPr="00B96337" w:rsidRDefault="00B96337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4) распреде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>ляет обязанности между членами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совета;</w:t>
      </w:r>
    </w:p>
    <w:p w:rsidR="00B96337" w:rsidRPr="00B96337" w:rsidRDefault="00B96337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>утверждает протоколы заседаний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совета.</w:t>
      </w:r>
    </w:p>
    <w:p w:rsidR="00B96337" w:rsidRPr="00B96337" w:rsidRDefault="00C02635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 Ответственный секретарь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совета:</w:t>
      </w:r>
    </w:p>
    <w:p w:rsidR="00B96337" w:rsidRPr="00B96337" w:rsidRDefault="00B96337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1) организует и координирует текущую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членов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совета;</w:t>
      </w:r>
    </w:p>
    <w:p w:rsidR="00B96337" w:rsidRPr="00B96337" w:rsidRDefault="00C02635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информирует членов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о дате, времени, месте и</w:t>
      </w:r>
    </w:p>
    <w:p w:rsidR="00B96337" w:rsidRPr="00B96337" w:rsidRDefault="00C02635" w:rsidP="007B7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повестке дня заседания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совета;</w:t>
      </w:r>
    </w:p>
    <w:p w:rsidR="00B96337" w:rsidRPr="00B96337" w:rsidRDefault="00B96337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3) обеспечива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>ет во взаимодействии с членами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подготовку информационно-аналитических материалов к заседанию по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вопросам, включенным в повестку дня;</w:t>
      </w:r>
    </w:p>
    <w:p w:rsidR="00B96337" w:rsidRPr="00B96337" w:rsidRDefault="00B96337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4) ведет, оформляет и рассылает членам 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и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Главе Октябрьского района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протоколы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заседаний, а также мате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>риалы к предстоящему заседанию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совета;</w:t>
      </w:r>
    </w:p>
    <w:p w:rsidR="00B96337" w:rsidRPr="00B96337" w:rsidRDefault="00C02635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информирует членов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о мероприятиях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документах, имеющих значение для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делопроизводство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совета.</w:t>
      </w:r>
    </w:p>
    <w:p w:rsidR="00B96337" w:rsidRPr="00B96337" w:rsidRDefault="00C02635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 Члены О</w:t>
      </w:r>
      <w:r w:rsidR="00B96337"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имеют право:</w:t>
      </w:r>
    </w:p>
    <w:p w:rsidR="00B96337" w:rsidRPr="00B96337" w:rsidRDefault="00B96337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1) возглавлять постоянные и временные комиссии, рабочие и экспертные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группы, формируемые при </w:t>
      </w:r>
      <w:r w:rsidR="00BC19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бщественном совете;</w:t>
      </w:r>
    </w:p>
    <w:p w:rsidR="00B96337" w:rsidRPr="00B96337" w:rsidRDefault="00B96337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2) вносить предложения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по формированию планов работы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>овета и повестки дня заседаний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совета, участвовать в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подготовке материалов и вносить предложения по обсуждаемым вопросам;</w:t>
      </w:r>
    </w:p>
    <w:p w:rsidR="00B96337" w:rsidRPr="00B96337" w:rsidRDefault="00B96337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3) в случае несогласия с принятым решением высказывать свое мнение по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конкретному рассматриваемому вопросу, которое приобщается к протоколу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бщественного совета и вместе с протоколом размещается в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публичном доступе;</w:t>
      </w:r>
    </w:p>
    <w:p w:rsidR="00B96337" w:rsidRPr="00B96337" w:rsidRDefault="00B96337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4) участвовать в проведении должностными лицами 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="00C02635"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Курской области личного приема граждан.</w:t>
      </w:r>
    </w:p>
    <w:p w:rsidR="00B96337" w:rsidRPr="00B96337" w:rsidRDefault="00B96337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30. Организационное и материально-техническое обеспечение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бщественного совета осуществляет 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>Администрации Октябрьского района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 xml:space="preserve"> Курск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>ой области, при котором создан О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бщественный совет.</w:t>
      </w:r>
    </w:p>
    <w:p w:rsidR="00B96337" w:rsidRPr="00B96337" w:rsidRDefault="00B96337" w:rsidP="00C0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337">
        <w:rPr>
          <w:rFonts w:ascii="Times New Roman" w:hAnsi="Times New Roman" w:cs="Times New Roman"/>
          <w:color w:val="000000"/>
          <w:sz w:val="28"/>
          <w:szCs w:val="28"/>
        </w:rPr>
        <w:t>31. Общественный совет размещает на сайте информацию о своей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деятельности с указанием адресов электронной почты, на которые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пользователем информации может быть направлен запрос для получения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запрашиваемой информации, а также информацию, требования об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обеспечении открытого доступа к которой содержатся в законодательстве</w:t>
      </w:r>
      <w:r w:rsidR="00C026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33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об общественном контроле.</w:t>
      </w:r>
    </w:p>
    <w:sectPr w:rsidR="00B96337" w:rsidRPr="00B96337" w:rsidSect="00C5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429FE"/>
    <w:multiLevelType w:val="hybridMultilevel"/>
    <w:tmpl w:val="FA681066"/>
    <w:lvl w:ilvl="0" w:tplc="02608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215E9"/>
    <w:rsid w:val="00071026"/>
    <w:rsid w:val="000730A7"/>
    <w:rsid w:val="001555F2"/>
    <w:rsid w:val="002215E9"/>
    <w:rsid w:val="002A76D3"/>
    <w:rsid w:val="002F2BBF"/>
    <w:rsid w:val="003A278F"/>
    <w:rsid w:val="00517972"/>
    <w:rsid w:val="00617D49"/>
    <w:rsid w:val="006A2CFC"/>
    <w:rsid w:val="00784561"/>
    <w:rsid w:val="007B7542"/>
    <w:rsid w:val="00873585"/>
    <w:rsid w:val="008D4933"/>
    <w:rsid w:val="009111A6"/>
    <w:rsid w:val="00937FC8"/>
    <w:rsid w:val="00A953E5"/>
    <w:rsid w:val="00B935C0"/>
    <w:rsid w:val="00B96337"/>
    <w:rsid w:val="00BC195F"/>
    <w:rsid w:val="00C02635"/>
    <w:rsid w:val="00C144E4"/>
    <w:rsid w:val="00C57EE1"/>
    <w:rsid w:val="00CB515C"/>
    <w:rsid w:val="00CC53CF"/>
    <w:rsid w:val="00D07B06"/>
    <w:rsid w:val="00F4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ConsPlusNormal"/>
    <w:rsid w:val="007B75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PlusNormal">
    <w:name w:val="ConsPlusNormal"/>
    <w:next w:val="a"/>
    <w:rsid w:val="007B75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3">
    <w:name w:val="List Paragraph"/>
    <w:basedOn w:val="a"/>
    <w:uiPriority w:val="34"/>
    <w:qFormat/>
    <w:rsid w:val="007B7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981DF16F3DC290F6543EE17933C27FBFBFEBDC65E8698D033949F49FB7473KAA7I" TargetMode="External"/><Relationship Id="rId5" Type="http://schemas.openxmlformats.org/officeDocument/2006/relationships/hyperlink" Target="consultantplus://offline/ref=CDB981DF16F3DC290F655DE301FF662BFDF3A2B5C6598FCF896CCFC21EKFA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12</cp:revision>
  <dcterms:created xsi:type="dcterms:W3CDTF">2021-01-20T09:48:00Z</dcterms:created>
  <dcterms:modified xsi:type="dcterms:W3CDTF">2021-02-01T12:11:00Z</dcterms:modified>
</cp:coreProperties>
</file>