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3C" w:rsidRPr="004A7687" w:rsidRDefault="004A7687" w:rsidP="004A7687">
      <w:pPr>
        <w:pStyle w:val="a5"/>
        <w:jc w:val="right"/>
        <w:rPr>
          <w:rFonts w:ascii="Times New Roman" w:hAnsi="Times New Roman"/>
          <w:b/>
          <w:noProof/>
          <w:sz w:val="32"/>
          <w:szCs w:val="32"/>
        </w:rPr>
      </w:pPr>
      <w:r w:rsidRPr="004A7687"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692B3C" w:rsidRPr="00692B3C" w:rsidRDefault="00692B3C" w:rsidP="00692B3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55254" cy="1080654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54" cy="10806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B3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0450" cy="108013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B3C" w:rsidRPr="00692B3C" w:rsidRDefault="00692B3C" w:rsidP="00692B3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2B3C" w:rsidRPr="00692B3C" w:rsidRDefault="00692B3C" w:rsidP="00692B3C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sz w:val="32"/>
          <w:szCs w:val="32"/>
        </w:rPr>
        <w:t xml:space="preserve">              АДМИНИСТРАЦИЯ ОКТЯБРЬСКОГО РАЙОНА</w:t>
      </w: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692B3C" w:rsidRPr="004E6C56" w:rsidRDefault="00692B3C" w:rsidP="00FD7F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6C5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D7FB9" w:rsidRPr="004E6C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7687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4E6C56" w:rsidRPr="004E6C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7FB9" w:rsidRPr="004E6C5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92B33" w:rsidRPr="004E6C5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C13A8" w:rsidRPr="004E6C5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D7FB9" w:rsidRPr="004E6C56">
        <w:rPr>
          <w:rFonts w:ascii="Times New Roman" w:hAnsi="Times New Roman" w:cs="Times New Roman"/>
          <w:sz w:val="28"/>
          <w:szCs w:val="28"/>
        </w:rPr>
        <w:t xml:space="preserve">  </w:t>
      </w:r>
      <w:r w:rsidRPr="004E6C56">
        <w:rPr>
          <w:rFonts w:ascii="Times New Roman" w:hAnsi="Times New Roman" w:cs="Times New Roman"/>
          <w:sz w:val="28"/>
          <w:szCs w:val="28"/>
        </w:rPr>
        <w:t xml:space="preserve">     </w:t>
      </w:r>
      <w:r w:rsidR="00FD7FB9" w:rsidRPr="004E6C5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A7687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7C13A8" w:rsidRPr="004E6C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2B3C" w:rsidRPr="004E6C56" w:rsidRDefault="00692B3C" w:rsidP="00692B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6C56">
        <w:rPr>
          <w:rFonts w:ascii="Times New Roman" w:hAnsi="Times New Roman" w:cs="Times New Roman"/>
          <w:sz w:val="28"/>
          <w:szCs w:val="28"/>
        </w:rPr>
        <w:t>Курская область, п. Прямицыно</w:t>
      </w:r>
    </w:p>
    <w:p w:rsidR="00D0453E" w:rsidRDefault="00D0453E" w:rsidP="00D638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075CDB" w:rsidRDefault="006568CE" w:rsidP="006E23A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О внесении </w:t>
      </w:r>
      <w:r w:rsidR="004E6C56">
        <w:rPr>
          <w:rFonts w:ascii="Times New Roman" w:hAnsi="Times New Roman" w:cs="Times New Roman"/>
          <w:b/>
          <w:color w:val="262626"/>
          <w:sz w:val="28"/>
          <w:szCs w:val="28"/>
        </w:rPr>
        <w:t>дополнений</w:t>
      </w:r>
      <w:r w:rsidR="00692B3C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в </w:t>
      </w:r>
      <w:r w:rsidR="00075CDB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 Администрации Октябрьского района Курской области от 02.10.2019 года № 908</w:t>
      </w:r>
      <w:r w:rsidR="00D33E9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(в редакции от 28.01.2020 №61)</w:t>
      </w:r>
      <w:r w:rsidR="008160C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075CD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«Об утверждении муниципальной программы </w:t>
      </w:r>
    </w:p>
    <w:p w:rsidR="006568CE" w:rsidRDefault="00075CDB" w:rsidP="006E23A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«Р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азвитие культуры в Октябрьском районе</w:t>
      </w:r>
      <w:r w:rsidR="00692B3C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Курской области </w:t>
      </w:r>
      <w:r w:rsidR="008160C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на 20</w:t>
      </w:r>
      <w:r w:rsidR="00042543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20-202</w:t>
      </w:r>
      <w:r w:rsidR="007C4AB9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4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годы»</w:t>
      </w:r>
    </w:p>
    <w:p w:rsidR="007B4028" w:rsidRPr="00692B3C" w:rsidRDefault="007B4028" w:rsidP="006E23A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6568CE" w:rsidRPr="006568CE" w:rsidRDefault="0067508F" w:rsidP="006E23A8">
      <w:pPr>
        <w:pStyle w:val="ConsPlusNormal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68CE" w:rsidRPr="000A4D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="00BE3676">
          <w:rPr>
            <w:rFonts w:ascii="Times New Roman" w:hAnsi="Times New Roman" w:cs="Times New Roman"/>
            <w:sz w:val="28"/>
            <w:szCs w:val="28"/>
          </w:rPr>
          <w:t>с Федеральным законом от 11.08.1995 №135-ФЗ «О благотворительной деятельности и добровольчестве</w:t>
        </w:r>
      </w:hyperlink>
      <w:r w:rsidR="000A4DFD" w:rsidRPr="000A4DFD">
        <w:rPr>
          <w:rFonts w:ascii="Times New Roman" w:hAnsi="Times New Roman" w:cs="Times New Roman"/>
          <w:sz w:val="28"/>
          <w:szCs w:val="28"/>
        </w:rPr>
        <w:t xml:space="preserve">» </w:t>
      </w:r>
      <w:r w:rsidR="006568CE" w:rsidRPr="000A4DFD">
        <w:rPr>
          <w:rFonts w:ascii="Times New Roman" w:hAnsi="Times New Roman" w:cs="Times New Roman"/>
          <w:sz w:val="28"/>
          <w:szCs w:val="28"/>
        </w:rPr>
        <w:t xml:space="preserve"> </w:t>
      </w:r>
      <w:r w:rsidR="000A4DFD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Курской области </w:t>
      </w:r>
      <w:r w:rsidR="006568CE" w:rsidRPr="000A4D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6C56" w:rsidRPr="004E6C56" w:rsidRDefault="006568CE" w:rsidP="006E23A8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культуры в Октябрьском районе Курской области на 20</w:t>
      </w:r>
      <w:r w:rsidR="00042543">
        <w:rPr>
          <w:rFonts w:ascii="Times New Roman" w:hAnsi="Times New Roman" w:cs="Times New Roman"/>
          <w:sz w:val="28"/>
          <w:szCs w:val="28"/>
        </w:rPr>
        <w:t>20</w:t>
      </w:r>
      <w:r w:rsidRPr="006568CE">
        <w:rPr>
          <w:rFonts w:ascii="Times New Roman" w:hAnsi="Times New Roman" w:cs="Times New Roman"/>
          <w:sz w:val="28"/>
          <w:szCs w:val="28"/>
        </w:rPr>
        <w:t>-20</w:t>
      </w:r>
      <w:r w:rsidR="00042543">
        <w:rPr>
          <w:rFonts w:ascii="Times New Roman" w:hAnsi="Times New Roman" w:cs="Times New Roman"/>
          <w:sz w:val="28"/>
          <w:szCs w:val="28"/>
        </w:rPr>
        <w:t>2</w:t>
      </w:r>
      <w:r w:rsidR="007C4AB9">
        <w:rPr>
          <w:rFonts w:ascii="Times New Roman" w:hAnsi="Times New Roman" w:cs="Times New Roman"/>
          <w:sz w:val="28"/>
          <w:szCs w:val="28"/>
        </w:rPr>
        <w:t>4</w:t>
      </w:r>
      <w:r w:rsidRPr="006568CE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8D730A" w:rsidRPr="008D730A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Октябрьского района Курской области от 0</w:t>
      </w:r>
      <w:r w:rsidR="00692B3C">
        <w:rPr>
          <w:rFonts w:ascii="Times New Roman" w:hAnsi="Times New Roman" w:cs="Times New Roman"/>
          <w:sz w:val="28"/>
          <w:szCs w:val="28"/>
        </w:rPr>
        <w:t>2</w:t>
      </w:r>
      <w:r w:rsidR="008D730A" w:rsidRPr="008D730A">
        <w:rPr>
          <w:rFonts w:ascii="Times New Roman" w:hAnsi="Times New Roman" w:cs="Times New Roman"/>
          <w:sz w:val="28"/>
          <w:szCs w:val="28"/>
        </w:rPr>
        <w:t>.1</w:t>
      </w:r>
      <w:r w:rsidR="00692B3C">
        <w:rPr>
          <w:rFonts w:ascii="Times New Roman" w:hAnsi="Times New Roman" w:cs="Times New Roman"/>
          <w:sz w:val="28"/>
          <w:szCs w:val="28"/>
        </w:rPr>
        <w:t>0</w:t>
      </w:r>
      <w:r w:rsidR="008D730A" w:rsidRPr="008D730A">
        <w:rPr>
          <w:rFonts w:ascii="Times New Roman" w:hAnsi="Times New Roman" w:cs="Times New Roman"/>
          <w:sz w:val="28"/>
          <w:szCs w:val="28"/>
        </w:rPr>
        <w:t>.201</w:t>
      </w:r>
      <w:r w:rsidR="00692B3C">
        <w:rPr>
          <w:rFonts w:ascii="Times New Roman" w:hAnsi="Times New Roman" w:cs="Times New Roman"/>
          <w:sz w:val="28"/>
          <w:szCs w:val="28"/>
        </w:rPr>
        <w:t>9</w:t>
      </w:r>
      <w:r w:rsidR="008D730A" w:rsidRPr="008D730A">
        <w:rPr>
          <w:rFonts w:ascii="Times New Roman" w:hAnsi="Times New Roman" w:cs="Times New Roman"/>
          <w:sz w:val="28"/>
          <w:szCs w:val="28"/>
        </w:rPr>
        <w:t xml:space="preserve"> №</w:t>
      </w:r>
      <w:r w:rsidR="00692B3C">
        <w:rPr>
          <w:rFonts w:ascii="Times New Roman" w:hAnsi="Times New Roman" w:cs="Times New Roman"/>
          <w:sz w:val="28"/>
          <w:szCs w:val="28"/>
        </w:rPr>
        <w:t xml:space="preserve"> 908</w:t>
      </w:r>
      <w:r w:rsidR="004E6C56">
        <w:rPr>
          <w:rFonts w:ascii="Times New Roman" w:hAnsi="Times New Roman" w:cs="Times New Roman"/>
          <w:sz w:val="28"/>
          <w:szCs w:val="28"/>
        </w:rPr>
        <w:t xml:space="preserve"> </w:t>
      </w:r>
      <w:r w:rsidR="00075CDB">
        <w:rPr>
          <w:rFonts w:ascii="Times New Roman" w:hAnsi="Times New Roman" w:cs="Times New Roman"/>
          <w:sz w:val="28"/>
          <w:szCs w:val="28"/>
        </w:rPr>
        <w:t>(в редакции от 28.01.2020 № 61)</w:t>
      </w:r>
      <w:r w:rsidR="004E6C56">
        <w:rPr>
          <w:rFonts w:ascii="Times New Roman" w:hAnsi="Times New Roman" w:cs="Times New Roman"/>
          <w:sz w:val="28"/>
          <w:szCs w:val="28"/>
        </w:rPr>
        <w:t xml:space="preserve">  </w:t>
      </w:r>
      <w:r w:rsidR="00075CDB" w:rsidRPr="00075CDB">
        <w:rPr>
          <w:rFonts w:ascii="Times New Roman" w:hAnsi="Times New Roman" w:cs="Times New Roman"/>
          <w:sz w:val="28"/>
          <w:szCs w:val="28"/>
        </w:rPr>
        <w:t xml:space="preserve"> </w:t>
      </w:r>
      <w:r w:rsidR="004E6C56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4455B3" w:rsidRDefault="00D5320D" w:rsidP="006E23A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55B3" w:rsidRPr="004455B3">
        <w:rPr>
          <w:rFonts w:ascii="Times New Roman" w:hAnsi="Times New Roman" w:cs="Times New Roman"/>
          <w:sz w:val="28"/>
          <w:szCs w:val="28"/>
        </w:rPr>
        <w:t>) В позиции, касающейся Паспорт</w:t>
      </w:r>
      <w:r w:rsidR="004E6C56">
        <w:rPr>
          <w:rFonts w:ascii="Times New Roman" w:hAnsi="Times New Roman" w:cs="Times New Roman"/>
          <w:sz w:val="28"/>
          <w:szCs w:val="28"/>
        </w:rPr>
        <w:t>а</w:t>
      </w:r>
      <w:r w:rsidR="004455B3" w:rsidRPr="004455B3">
        <w:rPr>
          <w:rFonts w:ascii="Times New Roman" w:hAnsi="Times New Roman" w:cs="Times New Roman"/>
          <w:sz w:val="28"/>
          <w:szCs w:val="28"/>
        </w:rPr>
        <w:t xml:space="preserve"> Подпрограммы № </w:t>
      </w:r>
      <w:r w:rsidR="004455B3">
        <w:rPr>
          <w:rFonts w:ascii="Times New Roman" w:hAnsi="Times New Roman" w:cs="Times New Roman"/>
          <w:sz w:val="28"/>
          <w:szCs w:val="28"/>
        </w:rPr>
        <w:t>3</w:t>
      </w:r>
      <w:r w:rsidR="004455B3" w:rsidRPr="004455B3">
        <w:rPr>
          <w:rFonts w:ascii="Times New Roman" w:hAnsi="Times New Roman" w:cs="Times New Roman"/>
          <w:sz w:val="28"/>
          <w:szCs w:val="28"/>
        </w:rPr>
        <w:t xml:space="preserve"> «</w:t>
      </w:r>
      <w:r w:rsidR="004455B3">
        <w:rPr>
          <w:rFonts w:ascii="Times New Roman" w:hAnsi="Times New Roman" w:cs="Times New Roman"/>
          <w:sz w:val="28"/>
          <w:szCs w:val="28"/>
        </w:rPr>
        <w:t>Управление муниципальной программой и обеспечение условий реализации» муниципальной программы «Развитие культуры в Октябрьском районе Курской области</w:t>
      </w:r>
      <w:r w:rsidR="004455B3" w:rsidRPr="004455B3">
        <w:rPr>
          <w:rFonts w:ascii="Times New Roman" w:hAnsi="Times New Roman" w:cs="Times New Roman"/>
          <w:sz w:val="28"/>
          <w:szCs w:val="28"/>
        </w:rPr>
        <w:t>»</w:t>
      </w:r>
      <w:r w:rsidR="004E6C56">
        <w:rPr>
          <w:rFonts w:ascii="Times New Roman" w:hAnsi="Times New Roman" w:cs="Times New Roman"/>
          <w:sz w:val="28"/>
          <w:szCs w:val="28"/>
        </w:rPr>
        <w:t xml:space="preserve"> пункта 3 подпункта 3.2:</w:t>
      </w:r>
    </w:p>
    <w:p w:rsidR="00D5320D" w:rsidRDefault="004E6C56" w:rsidP="006E23A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20D">
        <w:rPr>
          <w:rFonts w:ascii="Times New Roman" w:hAnsi="Times New Roman" w:cs="Times New Roman"/>
          <w:sz w:val="28"/>
          <w:szCs w:val="28"/>
        </w:rPr>
        <w:t xml:space="preserve"> </w:t>
      </w:r>
      <w:r w:rsidR="004455B3" w:rsidRPr="004455B3">
        <w:rPr>
          <w:rFonts w:ascii="Times New Roman" w:hAnsi="Times New Roman" w:cs="Times New Roman"/>
          <w:sz w:val="28"/>
          <w:szCs w:val="28"/>
        </w:rPr>
        <w:t>«</w:t>
      </w:r>
      <w:r w:rsidR="00D5320D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(помощь ветеранам и пожилым людям, социальная адаптация инвалидов, оказание бесплатной юридической помощи гражданам, охрана исторических и культурных объектов), развития добровольчества (</w:t>
      </w:r>
      <w:proofErr w:type="spellStart"/>
      <w:r w:rsidR="00D5320D">
        <w:rPr>
          <w:rFonts w:ascii="Times New Roman" w:hAnsi="Times New Roman" w:cs="Times New Roman"/>
          <w:sz w:val="28"/>
          <w:szCs w:val="28"/>
        </w:rPr>
        <w:t>воло</w:t>
      </w:r>
      <w:r w:rsidR="007C13A8">
        <w:rPr>
          <w:rFonts w:ascii="Times New Roman" w:hAnsi="Times New Roman" w:cs="Times New Roman"/>
          <w:sz w:val="28"/>
          <w:szCs w:val="28"/>
        </w:rPr>
        <w:t>нтерства</w:t>
      </w:r>
      <w:proofErr w:type="spellEnd"/>
      <w:r w:rsidR="007C13A8">
        <w:rPr>
          <w:rFonts w:ascii="Times New Roman" w:hAnsi="Times New Roman" w:cs="Times New Roman"/>
          <w:sz w:val="28"/>
          <w:szCs w:val="28"/>
        </w:rPr>
        <w:t>) и благотворительности</w:t>
      </w:r>
      <w:r w:rsidR="00D5320D">
        <w:rPr>
          <w:rFonts w:ascii="Times New Roman" w:hAnsi="Times New Roman" w:cs="Times New Roman"/>
          <w:sz w:val="28"/>
          <w:szCs w:val="28"/>
        </w:rPr>
        <w:t>»</w:t>
      </w:r>
      <w:r w:rsidR="006E23A8">
        <w:rPr>
          <w:rFonts w:ascii="Times New Roman" w:hAnsi="Times New Roman" w:cs="Times New Roman"/>
          <w:sz w:val="28"/>
          <w:szCs w:val="28"/>
        </w:rPr>
        <w:t>.</w:t>
      </w:r>
    </w:p>
    <w:p w:rsidR="006568CE" w:rsidRPr="006568CE" w:rsidRDefault="006568CE" w:rsidP="006E23A8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8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8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по социальной политике и культуре Администрации   Октябрьского района Курской области </w:t>
      </w:r>
      <w:proofErr w:type="spellStart"/>
      <w:r w:rsidRPr="006568CE">
        <w:rPr>
          <w:rFonts w:ascii="Times New Roman" w:hAnsi="Times New Roman" w:cs="Times New Roman"/>
          <w:sz w:val="28"/>
          <w:szCs w:val="28"/>
        </w:rPr>
        <w:t>Рудову</w:t>
      </w:r>
      <w:proofErr w:type="spellEnd"/>
      <w:r w:rsidRPr="006568CE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568CE" w:rsidRPr="006568CE" w:rsidRDefault="006568CE" w:rsidP="006E23A8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D2EF3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6568CE" w:rsidRDefault="006568CE" w:rsidP="006E23A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8CE" w:rsidRPr="006568CE" w:rsidRDefault="006568CE" w:rsidP="006E23A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D60F1B" w:rsidRPr="0066695D" w:rsidRDefault="0067508F" w:rsidP="006E23A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</w:t>
      </w:r>
      <w:r w:rsidR="006568CE" w:rsidRPr="0065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О.А.Быковский</w:t>
      </w:r>
    </w:p>
    <w:sectPr w:rsidR="00D60F1B" w:rsidRPr="0066695D" w:rsidSect="00974F5A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BE2"/>
    <w:multiLevelType w:val="hybridMultilevel"/>
    <w:tmpl w:val="A7A294BA"/>
    <w:lvl w:ilvl="0" w:tplc="65F293FC">
      <w:start w:val="3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52E3829"/>
    <w:multiLevelType w:val="hybridMultilevel"/>
    <w:tmpl w:val="C2BA0E5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4CB3"/>
    <w:multiLevelType w:val="hybridMultilevel"/>
    <w:tmpl w:val="0CB04006"/>
    <w:lvl w:ilvl="0" w:tplc="151A0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432C8"/>
    <w:multiLevelType w:val="hybridMultilevel"/>
    <w:tmpl w:val="C2BA0E5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93AE9"/>
    <w:multiLevelType w:val="singleLevel"/>
    <w:tmpl w:val="510251D4"/>
    <w:lvl w:ilvl="0">
      <w:start w:val="1"/>
      <w:numFmt w:val="decimal"/>
      <w:lvlText w:val="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5">
    <w:nsid w:val="60130951"/>
    <w:multiLevelType w:val="hybridMultilevel"/>
    <w:tmpl w:val="848EBA6C"/>
    <w:lvl w:ilvl="0" w:tplc="78BE70F2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3567570"/>
    <w:multiLevelType w:val="hybridMultilevel"/>
    <w:tmpl w:val="848EBA6C"/>
    <w:lvl w:ilvl="0" w:tplc="78BE70F2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2A1D"/>
    <w:rsid w:val="00002158"/>
    <w:rsid w:val="00017D3D"/>
    <w:rsid w:val="00042543"/>
    <w:rsid w:val="00051334"/>
    <w:rsid w:val="00063B91"/>
    <w:rsid w:val="000717B4"/>
    <w:rsid w:val="00075CDB"/>
    <w:rsid w:val="0007721B"/>
    <w:rsid w:val="000A4DFD"/>
    <w:rsid w:val="000B1260"/>
    <w:rsid w:val="000B6468"/>
    <w:rsid w:val="000D7DBA"/>
    <w:rsid w:val="000E0E21"/>
    <w:rsid w:val="001029A5"/>
    <w:rsid w:val="001347F9"/>
    <w:rsid w:val="00136993"/>
    <w:rsid w:val="0014380D"/>
    <w:rsid w:val="001702A2"/>
    <w:rsid w:val="001812F5"/>
    <w:rsid w:val="00183357"/>
    <w:rsid w:val="001B369B"/>
    <w:rsid w:val="001E02B2"/>
    <w:rsid w:val="001E0C0C"/>
    <w:rsid w:val="002303EE"/>
    <w:rsid w:val="00264964"/>
    <w:rsid w:val="00285843"/>
    <w:rsid w:val="002E6BCC"/>
    <w:rsid w:val="00320761"/>
    <w:rsid w:val="00321547"/>
    <w:rsid w:val="00326343"/>
    <w:rsid w:val="00326A3D"/>
    <w:rsid w:val="00343644"/>
    <w:rsid w:val="00345DB1"/>
    <w:rsid w:val="003538F4"/>
    <w:rsid w:val="00392DF9"/>
    <w:rsid w:val="00393C19"/>
    <w:rsid w:val="003949F5"/>
    <w:rsid w:val="0039586A"/>
    <w:rsid w:val="003A7D05"/>
    <w:rsid w:val="00404225"/>
    <w:rsid w:val="004455B3"/>
    <w:rsid w:val="00451A45"/>
    <w:rsid w:val="0046610E"/>
    <w:rsid w:val="00476BA8"/>
    <w:rsid w:val="00485733"/>
    <w:rsid w:val="004A7687"/>
    <w:rsid w:val="004B6153"/>
    <w:rsid w:val="004D694E"/>
    <w:rsid w:val="004E1742"/>
    <w:rsid w:val="004E6C56"/>
    <w:rsid w:val="00563E2C"/>
    <w:rsid w:val="00597415"/>
    <w:rsid w:val="005B4C62"/>
    <w:rsid w:val="005C197C"/>
    <w:rsid w:val="005F14BA"/>
    <w:rsid w:val="00614B37"/>
    <w:rsid w:val="00621ECF"/>
    <w:rsid w:val="00625F08"/>
    <w:rsid w:val="006276C0"/>
    <w:rsid w:val="00627839"/>
    <w:rsid w:val="006448BB"/>
    <w:rsid w:val="00654258"/>
    <w:rsid w:val="006568CE"/>
    <w:rsid w:val="00665D58"/>
    <w:rsid w:val="0066695D"/>
    <w:rsid w:val="00671F30"/>
    <w:rsid w:val="0067508F"/>
    <w:rsid w:val="006905BC"/>
    <w:rsid w:val="00692B3C"/>
    <w:rsid w:val="006C3F3C"/>
    <w:rsid w:val="006D692E"/>
    <w:rsid w:val="006E23A8"/>
    <w:rsid w:val="00717D82"/>
    <w:rsid w:val="00727336"/>
    <w:rsid w:val="0077474B"/>
    <w:rsid w:val="00787CBA"/>
    <w:rsid w:val="007925CD"/>
    <w:rsid w:val="007B4028"/>
    <w:rsid w:val="007B604E"/>
    <w:rsid w:val="007C13A8"/>
    <w:rsid w:val="007C4AB9"/>
    <w:rsid w:val="007D3EC3"/>
    <w:rsid w:val="00803EA6"/>
    <w:rsid w:val="008160CE"/>
    <w:rsid w:val="00820E34"/>
    <w:rsid w:val="00842207"/>
    <w:rsid w:val="00860C78"/>
    <w:rsid w:val="00883614"/>
    <w:rsid w:val="008D730A"/>
    <w:rsid w:val="009031E4"/>
    <w:rsid w:val="00961A78"/>
    <w:rsid w:val="009666F2"/>
    <w:rsid w:val="0097144A"/>
    <w:rsid w:val="00974F5A"/>
    <w:rsid w:val="00975F32"/>
    <w:rsid w:val="00993279"/>
    <w:rsid w:val="00994579"/>
    <w:rsid w:val="009C3B2E"/>
    <w:rsid w:val="009D2A73"/>
    <w:rsid w:val="00A12F45"/>
    <w:rsid w:val="00A14645"/>
    <w:rsid w:val="00A35905"/>
    <w:rsid w:val="00A572B9"/>
    <w:rsid w:val="00A8037A"/>
    <w:rsid w:val="00AA48D9"/>
    <w:rsid w:val="00AA7558"/>
    <w:rsid w:val="00AB646C"/>
    <w:rsid w:val="00AD7D39"/>
    <w:rsid w:val="00B00EF0"/>
    <w:rsid w:val="00B01563"/>
    <w:rsid w:val="00B17311"/>
    <w:rsid w:val="00B60C58"/>
    <w:rsid w:val="00B6754E"/>
    <w:rsid w:val="00B77581"/>
    <w:rsid w:val="00B92B33"/>
    <w:rsid w:val="00B9383F"/>
    <w:rsid w:val="00BA5591"/>
    <w:rsid w:val="00BC3173"/>
    <w:rsid w:val="00BE22BD"/>
    <w:rsid w:val="00BE3676"/>
    <w:rsid w:val="00C25882"/>
    <w:rsid w:val="00C82721"/>
    <w:rsid w:val="00C83726"/>
    <w:rsid w:val="00CA4AA1"/>
    <w:rsid w:val="00CE1C29"/>
    <w:rsid w:val="00CF1256"/>
    <w:rsid w:val="00CF3D34"/>
    <w:rsid w:val="00D0453E"/>
    <w:rsid w:val="00D33E98"/>
    <w:rsid w:val="00D5320D"/>
    <w:rsid w:val="00D60F1B"/>
    <w:rsid w:val="00D6380F"/>
    <w:rsid w:val="00D66680"/>
    <w:rsid w:val="00D76921"/>
    <w:rsid w:val="00D7739D"/>
    <w:rsid w:val="00D92A1D"/>
    <w:rsid w:val="00D93F0F"/>
    <w:rsid w:val="00DA0FAA"/>
    <w:rsid w:val="00DB7CD9"/>
    <w:rsid w:val="00DD06E3"/>
    <w:rsid w:val="00DF1448"/>
    <w:rsid w:val="00E03AC9"/>
    <w:rsid w:val="00E046C1"/>
    <w:rsid w:val="00E21E83"/>
    <w:rsid w:val="00E73BBF"/>
    <w:rsid w:val="00EB7F1F"/>
    <w:rsid w:val="00ED2EF3"/>
    <w:rsid w:val="00ED6822"/>
    <w:rsid w:val="00EE269F"/>
    <w:rsid w:val="00F51BB4"/>
    <w:rsid w:val="00F551D2"/>
    <w:rsid w:val="00F67B6B"/>
    <w:rsid w:val="00F73813"/>
    <w:rsid w:val="00F8462E"/>
    <w:rsid w:val="00F957DD"/>
    <w:rsid w:val="00FA7716"/>
    <w:rsid w:val="00FC6341"/>
    <w:rsid w:val="00FD1EC8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5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D0453E"/>
    <w:rPr>
      <w:rFonts w:ascii="Arial" w:eastAsia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D045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</w:rPr>
  </w:style>
  <w:style w:type="table" w:styleId="a6">
    <w:name w:val="Table Grid"/>
    <w:basedOn w:val="a1"/>
    <w:uiPriority w:val="59"/>
    <w:rsid w:val="0032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68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92B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C9E0538C341305CF8466B394674ACE6A4B3F319E094C274D4EAFEBBFF77E25B4800BD9375D0E435F0F4AD645C438BC088A98846738B740t8x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58F76-4E21-40BB-81E6-F548B971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molodejotdel-kata</dc:creator>
  <cp:lastModifiedBy>Пользователь</cp:lastModifiedBy>
  <cp:revision>4</cp:revision>
  <cp:lastPrinted>2021-01-27T09:26:00Z</cp:lastPrinted>
  <dcterms:created xsi:type="dcterms:W3CDTF">2021-01-27T09:10:00Z</dcterms:created>
  <dcterms:modified xsi:type="dcterms:W3CDTF">2021-01-28T09:45:00Z</dcterms:modified>
</cp:coreProperties>
</file>