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7F0" w:rsidRPr="00D867F0" w:rsidRDefault="00D867F0" w:rsidP="00D867F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r w:rsidRPr="00D867F0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В клиентских службах пенсионного фонда действует единая горячая линия</w:t>
      </w:r>
    </w:p>
    <w:p w:rsidR="00D867F0" w:rsidRPr="00D867F0" w:rsidRDefault="00D867F0" w:rsidP="00D867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D867F0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Отделение Пенсионного фонда РФ по Курской области сообщает, что по вопросам, относящимся к компетенции учреждения, можно проконсультироваться по единому многоканальному телефону 8-800-600-06-52; звонок бесплатный.</w:t>
      </w:r>
    </w:p>
    <w:p w:rsidR="00D867F0" w:rsidRPr="00D867F0" w:rsidRDefault="00D867F0" w:rsidP="00D867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D867F0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Получить персональную информацию (например, о размере пенсии или социальных выплат, сумме увеличения выплат, учтенном стаже и других личных данных, которые имеются в распоряжении ПФР) можно только через кодовое слово. Если гражданин не назовет его, то получит консультацию общего справочного характера.</w:t>
      </w:r>
    </w:p>
    <w:p w:rsidR="00D867F0" w:rsidRPr="00D867F0" w:rsidRDefault="00D867F0" w:rsidP="00D867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D867F0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Дополнительный идентификатор - кодовое слово - устанавливается по заявлению гражданина. Доступ к нему есть только у специалистов, работающих на горячей линии. Сотрудник ПФР по телефону последовательно проводит идентификацию гражданина по фамилии, имени и отчеству, данным СНИЛС, дате рождения, реквизитам документа, удостоверяющего личность, и кодовому слову.</w:t>
      </w:r>
    </w:p>
    <w:p w:rsidR="00D867F0" w:rsidRPr="00D867F0" w:rsidRDefault="00D867F0" w:rsidP="00D867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D867F0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Установить кодовое слово можно самостоятельно через «Личный кабинет» на сайте ПФР. Также можно подать заявление об установлении кодового слова в клиентской службе ПФР по предварительной записи.</w:t>
      </w:r>
    </w:p>
    <w:p w:rsidR="00D867F0" w:rsidRPr="00D867F0" w:rsidRDefault="00D867F0" w:rsidP="00D867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D867F0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Список телефонов для предварительной записи в клиентские службы ПФР на территории Курской области можно найти на региональной странице сайта в разделе «Гражданам» (</w:t>
      </w:r>
      <w:hyperlink r:id="rId4" w:tgtFrame="_blank" w:history="1">
        <w:r w:rsidRPr="00D867F0">
          <w:rPr>
            <w:rFonts w:ascii="Arial" w:eastAsia="Times New Roman" w:hAnsi="Arial" w:cs="Arial"/>
            <w:color w:val="017487"/>
            <w:sz w:val="24"/>
            <w:szCs w:val="24"/>
            <w:u w:val="single"/>
            <w:lang w:eastAsia="ru-RU"/>
          </w:rPr>
          <w:t>https://pfr.gov.ru/branches/kursk/info~0/6229/</w:t>
        </w:r>
      </w:hyperlink>
      <w:r w:rsidRPr="00D867F0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), там же размещен список контактных телефонов клиентских служб (</w:t>
      </w:r>
      <w:hyperlink r:id="rId5" w:tgtFrame="_blank" w:history="1">
        <w:r w:rsidRPr="00D867F0">
          <w:rPr>
            <w:rFonts w:ascii="Arial" w:eastAsia="Times New Roman" w:hAnsi="Arial" w:cs="Arial"/>
            <w:color w:val="017487"/>
            <w:sz w:val="24"/>
            <w:szCs w:val="24"/>
            <w:u w:val="single"/>
            <w:lang w:eastAsia="ru-RU"/>
          </w:rPr>
          <w:t>https://pfr.gov.ru/branches/kursk/info/~0/7361</w:t>
        </w:r>
      </w:hyperlink>
      <w:r w:rsidRPr="00D867F0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).</w:t>
      </w:r>
    </w:p>
    <w:p w:rsidR="00624CBC" w:rsidRPr="008A4769" w:rsidRDefault="00D867F0" w:rsidP="00D867F0">
      <w:hyperlink r:id="rId6" w:history="1">
        <w:r w:rsidRPr="00D867F0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br/>
        </w:r>
      </w:hyperlink>
    </w:p>
    <w:sectPr w:rsidR="00624CBC" w:rsidRPr="008A4769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56FAD"/>
    <w:rsid w:val="00624CBC"/>
    <w:rsid w:val="008075E0"/>
    <w:rsid w:val="008A4769"/>
    <w:rsid w:val="00956FAD"/>
    <w:rsid w:val="00A46D6D"/>
    <w:rsid w:val="00B44D90"/>
    <w:rsid w:val="00BC3FBA"/>
    <w:rsid w:val="00C14EBA"/>
    <w:rsid w:val="00D867F0"/>
    <w:rsid w:val="00DC6E80"/>
    <w:rsid w:val="00FB1E77"/>
    <w:rsid w:val="00FE1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56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B44D90"/>
  </w:style>
  <w:style w:type="character" w:styleId="a5">
    <w:name w:val="Hyperlink"/>
    <w:basedOn w:val="a0"/>
    <w:uiPriority w:val="99"/>
    <w:semiHidden/>
    <w:unhideWhenUsed/>
    <w:rsid w:val="00D867F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86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67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15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55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7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1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2.rkursk.ru/news/view-148601/" TargetMode="External"/><Relationship Id="rId5" Type="http://schemas.openxmlformats.org/officeDocument/2006/relationships/hyperlink" Target="https://vk.com/away.php?to=https%3A%2F%2Fpfr.gov.ru%2Fbranches%2Fkursk%2Finfo%2F~0%2F7361&amp;post=-181160244_55119&amp;cc_key=" TargetMode="External"/><Relationship Id="rId4" Type="http://schemas.openxmlformats.org/officeDocument/2006/relationships/hyperlink" Target="https://vk.com/away.php?to=https%3A%2F%2Fpfr.gov.ru%2Fbranches%2Fkursk%2Finfo~0%2F6229%2F&amp;post=-181160244_55119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2021-10-28T12:13:00Z</dcterms:created>
  <dcterms:modified xsi:type="dcterms:W3CDTF">2021-10-28T12:13:00Z</dcterms:modified>
</cp:coreProperties>
</file>