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B7" w:rsidRPr="00BB26B7" w:rsidRDefault="00BB26B7" w:rsidP="00BB26B7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BB26B7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Организации инфраструктуры поддержки малого и среднего предпринимательства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78"/>
        <w:gridCol w:w="1437"/>
        <w:gridCol w:w="3481"/>
        <w:gridCol w:w="2684"/>
      </w:tblGrid>
      <w:tr w:rsidR="00BB26B7" w:rsidRPr="00BB26B7" w:rsidTr="00BB26B7"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Организации инфраструктуры поддержки МСП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Руководитель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Меры поддержки</w:t>
            </w:r>
          </w:p>
        </w:tc>
      </w:tr>
      <w:tr w:rsidR="00BB26B7" w:rsidRPr="00BB26B7" w:rsidTr="00BB26B7"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B7" w:rsidRPr="00BB26B7" w:rsidRDefault="00BB26B7" w:rsidP="00BB2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Комитет промышленности, торговли и предпринимательства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Председатель комитета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Аксёнов Михаил Николаевич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305000, г. Курск,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ул. М.Горького, 65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BB26B7">
              <w:rPr>
                <w:rFonts w:ascii="Times New Roman" w:eastAsia="Times New Roman" w:hAnsi="Times New Roman" w:cs="Times New Roman"/>
                <w:lang w:val="en-US" w:eastAsia="ru-RU"/>
              </w:rPr>
              <w:t>.: (4712) 70-10-07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val="en-US" w:eastAsia="ru-RU"/>
              </w:rPr>
              <w:t> E-mail: kursklic@yandex.ru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Управление по развитию малого и среднего бизнеса: 70-24-34, 70-19-13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Государственная финансовая поддержка субъектов МСП - предоставление субсидий для реализации мероприятий по развитию малого и среднего предпринимательства</w:t>
            </w:r>
          </w:p>
        </w:tc>
      </w:tr>
      <w:tr w:rsidR="00BB26B7" w:rsidRPr="00BB26B7" w:rsidTr="00BB26B7"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B7" w:rsidRPr="00BB26B7" w:rsidRDefault="00BB26B7" w:rsidP="00BB2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 xml:space="preserve">Ассоциация </w:t>
            </w:r>
            <w:proofErr w:type="spellStart"/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микрокредитная</w:t>
            </w:r>
            <w:proofErr w:type="spellEnd"/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 xml:space="preserve"> компания «Центр поддержки предпринимательства Курской области»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Ильинова</w:t>
            </w:r>
            <w:proofErr w:type="spellEnd"/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 xml:space="preserve"> Ольга Владимировна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305000, г. Курск,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ул. М. Горького, 65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Горячая линия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8 (800)201-33-77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тел. + 7(4712)70-33-48,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E-mail</w:t>
            </w:r>
            <w:proofErr w:type="spellEnd"/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: </w:t>
            </w:r>
            <w:hyperlink r:id="rId4" w:history="1">
              <w:r w:rsidRPr="00BB26B7">
                <w:rPr>
                  <w:rFonts w:ascii="Times New Roman" w:eastAsia="Times New Roman" w:hAnsi="Times New Roman" w:cs="Times New Roman"/>
                  <w:color w:val="00278C"/>
                  <w:lang w:eastAsia="ru-RU"/>
                </w:rPr>
                <w:t>cpp46@rambler.ru</w:t>
              </w:r>
            </w:hyperlink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5" w:history="1">
              <w:r w:rsidRPr="00BB26B7">
                <w:rPr>
                  <w:rFonts w:ascii="Times New Roman" w:eastAsia="Times New Roman" w:hAnsi="Times New Roman" w:cs="Times New Roman"/>
                  <w:color w:val="00278C"/>
                  <w:lang w:eastAsia="ru-RU"/>
                </w:rPr>
                <w:t>cpp46@mail.ru</w:t>
              </w:r>
            </w:hyperlink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Pr="00BB26B7">
                <w:rPr>
                  <w:rFonts w:ascii="Times New Roman" w:eastAsia="Times New Roman" w:hAnsi="Times New Roman" w:cs="Times New Roman"/>
                  <w:color w:val="00278C"/>
                  <w:lang w:eastAsia="ru-RU"/>
                </w:rPr>
                <w:t>www.cpp46.ru</w:t>
              </w:r>
            </w:hyperlink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proofErr w:type="spellStart"/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микрозаймов</w:t>
            </w:r>
            <w:proofErr w:type="spellEnd"/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, поручительств по кредитам хозяйствующим субъектам. Оказание информационно-консультационной поддержки</w:t>
            </w:r>
          </w:p>
        </w:tc>
      </w:tr>
      <w:tr w:rsidR="00BB26B7" w:rsidRPr="00BB26B7" w:rsidTr="00BB26B7"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B7" w:rsidRPr="00BB26B7" w:rsidRDefault="00BB26B7" w:rsidP="00BB2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Курская торгово-промышленная палата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Президент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Гребенников Виктор Николаевич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305000, г. Курск,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ул. Димитрова, 59,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 тел/факс: (4712) 70-02-38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val="en-US" w:eastAsia="ru-RU"/>
              </w:rPr>
              <w:t>E-mail: info@kcci.ru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7" w:history="1">
              <w:r w:rsidRPr="00BB26B7">
                <w:rPr>
                  <w:rFonts w:ascii="Times New Roman" w:eastAsia="Times New Roman" w:hAnsi="Times New Roman" w:cs="Times New Roman"/>
                  <w:color w:val="00278C"/>
                  <w:lang w:val="en-US" w:eastAsia="ru-RU"/>
                </w:rPr>
                <w:t>http://kursk.tpprf.ru/ru/</w:t>
              </w:r>
            </w:hyperlink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 интересы </w:t>
            </w:r>
            <w:proofErr w:type="spellStart"/>
            <w:proofErr w:type="gramStart"/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бизнес-сообщества</w:t>
            </w:r>
            <w:proofErr w:type="spellEnd"/>
            <w:proofErr w:type="gramEnd"/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 xml:space="preserve"> в отношениях с органами власти. Осуществляет информационно-правовое обеспечение начинающих предпринимателей в Курской области</w:t>
            </w:r>
          </w:p>
        </w:tc>
      </w:tr>
      <w:tr w:rsidR="00BB26B7" w:rsidRPr="00BB26B7" w:rsidTr="00BB26B7"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B7" w:rsidRPr="00BB26B7" w:rsidRDefault="00BB26B7" w:rsidP="00BB2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Курская региональная общественная организация «Союз предпринимателей»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Председатель правления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Шалагинов</w:t>
            </w:r>
            <w:proofErr w:type="spellEnd"/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Геннадьевич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305000, г. Курск,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ул. Радищева, д. 24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тел/факс: 8 951 3330023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E-mail</w:t>
            </w:r>
            <w:proofErr w:type="spellEnd"/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: kroosp@mail.ru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Pr="00BB26B7">
                <w:rPr>
                  <w:rFonts w:ascii="Times New Roman" w:eastAsia="Times New Roman" w:hAnsi="Times New Roman" w:cs="Times New Roman"/>
                  <w:color w:val="00278C"/>
                  <w:lang w:eastAsia="ru-RU"/>
                </w:rPr>
                <w:t>http://www.kroosp.ru</w:t>
              </w:r>
            </w:hyperlink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BB26B7" w:rsidRPr="00BB26B7" w:rsidTr="00BB26B7"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B7" w:rsidRPr="00BB26B7" w:rsidRDefault="00BB26B7" w:rsidP="00BB2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Курское региональное отделение</w:t>
            </w: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Общероссийской общественной организации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«Деловая Россия»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Директор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Малахов Олег Игоревич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305000, Курск, ул</w:t>
            </w:r>
            <w:proofErr w:type="gramStart"/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адищева,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24-А, оф.26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BB26B7">
              <w:rPr>
                <w:rFonts w:ascii="Times New Roman" w:eastAsia="Times New Roman" w:hAnsi="Times New Roman" w:cs="Times New Roman"/>
                <w:lang w:val="en-US" w:eastAsia="ru-RU"/>
              </w:rPr>
              <w:t>. +7(4712)200-120</w:t>
            </w:r>
          </w:p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val="en-US" w:eastAsia="ru-RU"/>
              </w:rPr>
              <w:t>E-mail: deloros46@mail.ru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B7" w:rsidRPr="00BB26B7" w:rsidRDefault="00BB26B7" w:rsidP="00BB26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Защита интересов бизнеса, взаимодействие с органами </w:t>
            </w:r>
            <w:r w:rsidRPr="00BB26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государственной власти, формирование позитивного отношения к бизнесу, организация работы по устранению избыточных административных и иных барьеров, проведение деловых и социальных проектов.</w:t>
            </w:r>
          </w:p>
        </w:tc>
      </w:tr>
    </w:tbl>
    <w:p w:rsidR="00EC06B6" w:rsidRPr="00BB26B7" w:rsidRDefault="00EC06B6">
      <w:pPr>
        <w:rPr>
          <w:rFonts w:ascii="Times New Roman" w:hAnsi="Times New Roman" w:cs="Times New Roman"/>
        </w:rPr>
      </w:pPr>
    </w:p>
    <w:sectPr w:rsidR="00EC06B6" w:rsidRPr="00BB26B7" w:rsidSect="00EC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B26B7"/>
    <w:rsid w:val="00572E20"/>
    <w:rsid w:val="00BB26B7"/>
    <w:rsid w:val="00EC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B6"/>
  </w:style>
  <w:style w:type="paragraph" w:styleId="1">
    <w:name w:val="heading 1"/>
    <w:basedOn w:val="a"/>
    <w:link w:val="10"/>
    <w:uiPriority w:val="9"/>
    <w:qFormat/>
    <w:rsid w:val="00BB2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B26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B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26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os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ursk.tpprf.ru/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p46.ru/" TargetMode="External"/><Relationship Id="rId5" Type="http://schemas.openxmlformats.org/officeDocument/2006/relationships/hyperlink" Target="mailto:cpp46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pp46@ramble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2020-06-15T08:25:00Z</dcterms:created>
  <dcterms:modified xsi:type="dcterms:W3CDTF">2020-06-15T08:25:00Z</dcterms:modified>
</cp:coreProperties>
</file>