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A0" w:rsidRPr="00C123B9" w:rsidRDefault="00895AA0" w:rsidP="00895AA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23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Заявление об утверждении схемы расположения земельного участка</w:t>
      </w:r>
    </w:p>
    <w:p w:rsidR="00895AA0" w:rsidRPr="00C123B9" w:rsidRDefault="00895AA0" w:rsidP="00895AA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23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 земельных участков на кадастровом плане территории</w:t>
      </w:r>
    </w:p>
    <w:p w:rsidR="00895AA0" w:rsidRPr="00CA3A03" w:rsidRDefault="00895AA0" w:rsidP="00895AA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2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97"/>
        <w:gridCol w:w="1998"/>
        <w:gridCol w:w="621"/>
        <w:gridCol w:w="235"/>
        <w:gridCol w:w="510"/>
        <w:gridCol w:w="691"/>
        <w:gridCol w:w="18"/>
        <w:gridCol w:w="283"/>
        <w:gridCol w:w="398"/>
        <w:gridCol w:w="267"/>
        <w:gridCol w:w="568"/>
        <w:gridCol w:w="270"/>
        <w:gridCol w:w="805"/>
        <w:gridCol w:w="793"/>
        <w:gridCol w:w="1258"/>
      </w:tblGrid>
      <w:tr w:rsidR="00895AA0" w:rsidRPr="00CA3A03" w:rsidTr="0027297C">
        <w:tc>
          <w:tcPr>
            <w:tcW w:w="5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Всего листов __</w:t>
            </w:r>
          </w:p>
        </w:tc>
      </w:tr>
      <w:tr w:rsidR="00895AA0" w:rsidRPr="00CA3A03" w:rsidTr="0027297C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P2883"/>
            <w:bookmarkEnd w:id="0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1. Заявление</w:t>
            </w:r>
          </w:p>
          <w:p w:rsidR="00895AA0" w:rsidRDefault="00895AA0" w:rsidP="00727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района Курской области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5AA0" w:rsidRPr="00CA3A03" w:rsidRDefault="005D66A9" w:rsidP="005D66A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О.</w:t>
            </w:r>
            <w:r w:rsidR="00895AA0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Быковскому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2.1. Регистрационный N _______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2.2. количество листов заявления _____________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2.3. количество прилагаемых документов 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 оригиналов ___, копий ___, количество листов в оригиналах ___, копиях 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2.4. подпись _______________________________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2.5. дата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 ____ </w:t>
            </w:r>
            <w:proofErr w:type="gramStart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., время __ ч., __ мин.</w:t>
            </w: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Кадастровый номер: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46:17:105520:56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Адрес (местоположение):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Курская обл., Октябрьский </w:t>
            </w:r>
            <w:proofErr w:type="spellStart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р-он</w:t>
            </w:r>
            <w:proofErr w:type="spellEnd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, Филипповский с/с, д. </w:t>
            </w:r>
            <w:proofErr w:type="spellStart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Алябьева</w:t>
            </w:r>
            <w:proofErr w:type="spellEnd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 д. 5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Площадь: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100 кв</w:t>
            </w:r>
            <w:proofErr w:type="gramStart"/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.м</w:t>
            </w:r>
            <w:proofErr w:type="gramEnd"/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использования земельного участка </w:t>
            </w:r>
            <w:hyperlink r:id="rId4" w:anchor="P3052" w:history="1">
              <w:r w:rsidRPr="00CA3A03">
                <w:rPr>
                  <w:rStyle w:val="a5"/>
                  <w:rFonts w:ascii="Times New Roman" w:hAnsi="Times New Roman" w:cs="Times New Roman"/>
                  <w:bCs/>
                  <w:sz w:val="28"/>
                  <w:szCs w:val="28"/>
                </w:rPr>
                <w:t>&lt;1&gt;</w:t>
              </w:r>
            </w:hyperlink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для ведения личного подсобного хозяйства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представления заявления и иных необходимых документов: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A51D31" w:rsidRDefault="00A51D31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В форме электронных документов (электронных образов документов)</w:t>
            </w: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895AA0" w:rsidRPr="00CA3A03" w:rsidTr="005D66A9">
        <w:trPr>
          <w:trHeight w:val="22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A51D31" w:rsidRDefault="00A51D31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Лично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Почтовым отправлением по адресу: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уведомления о результате предоставления муниципальной услуги: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посредством телефонной связи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66A9">
              <w:rPr>
                <w:rFonts w:ascii="Times New Roman" w:hAnsi="Times New Roman" w:cs="Times New Roman"/>
                <w:bCs/>
                <w:sz w:val="18"/>
                <w:szCs w:val="18"/>
              </w:rPr>
              <w:t>посредством электронной почты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Выдать лично</w:t>
            </w: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>Расписка получена: _________________________</w:t>
            </w:r>
          </w:p>
          <w:p w:rsidR="00895AA0" w:rsidRPr="005D66A9" w:rsidRDefault="00895AA0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 xml:space="preserve">                     (подпись заявителя)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Не направлять</w:t>
            </w: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Заявитель: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9A599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физическое лицо:</w:t>
            </w:r>
            <w:r w:rsidR="009A59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фамилия:</w:t>
            </w: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имя (полностью):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отчество (полностью):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СНИЛС: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Иванов</w:t>
            </w: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Иван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Иванович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192-042-305 36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вид: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серия: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номер: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A51D31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паспорт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27297C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4"/>
              </w:rPr>
              <w:t xml:space="preserve"> </w:t>
            </w:r>
            <w:r w:rsidR="009A5994" w:rsidRPr="009A5994">
              <w:rPr>
                <w:rFonts w:ascii="Times New Roman" w:hAnsi="Times New Roman" w:cs="Times New Roman"/>
                <w:bCs/>
                <w:i/>
                <w:sz w:val="24"/>
              </w:rPr>
              <w:t>38 06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4"/>
              </w:rPr>
              <w:t>646464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кем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выдан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: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9A5994" w:rsidRDefault="009A5994" w:rsidP="00A51D31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  <w:r w:rsidRPr="009A5994">
              <w:rPr>
                <w:rFonts w:ascii="Times New Roman" w:hAnsi="Times New Roman" w:cs="Times New Roman"/>
                <w:bCs/>
                <w:i/>
              </w:rPr>
              <w:t>15.02.2007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9A5994" w:rsidRDefault="009A5994" w:rsidP="009A5994">
            <w:pPr>
              <w:pStyle w:val="ConsPlusNormal"/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9A5994">
              <w:rPr>
                <w:rFonts w:ascii="Times New Roman" w:hAnsi="Times New Roman" w:cs="Times New Roman"/>
                <w:bCs/>
                <w:i/>
              </w:rPr>
              <w:t>Октябрьским</w:t>
            </w:r>
            <w:proofErr w:type="gramEnd"/>
            <w:r w:rsidRPr="009A5994">
              <w:rPr>
                <w:rFonts w:ascii="Times New Roman" w:hAnsi="Times New Roman" w:cs="Times New Roman"/>
                <w:bCs/>
                <w:i/>
              </w:rPr>
              <w:t xml:space="preserve"> РОВД 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9A5994">
              <w:rPr>
                <w:rFonts w:ascii="Times New Roman" w:hAnsi="Times New Roman" w:cs="Times New Roman"/>
                <w:bCs/>
                <w:i/>
              </w:rPr>
              <w:t>Курской области</w:t>
            </w:r>
          </w:p>
        </w:tc>
      </w:tr>
      <w:tr w:rsidR="00895AA0" w:rsidRPr="00CA3A03" w:rsidTr="009A599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Почтовый адрес:</w:t>
            </w:r>
          </w:p>
        </w:tc>
        <w:tc>
          <w:tcPr>
            <w:tcW w:w="2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адрес электронной почты:</w:t>
            </w:r>
          </w:p>
        </w:tc>
      </w:tr>
      <w:tr w:rsidR="00394D60" w:rsidRPr="00CA3A03" w:rsidTr="00263FD2">
        <w:trPr>
          <w:trHeight w:val="159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D60" w:rsidRPr="00CA3A03" w:rsidRDefault="00394D6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D60" w:rsidRPr="00CA3A03" w:rsidRDefault="00394D6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D60" w:rsidRPr="00CA3A03" w:rsidRDefault="00394D6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D60" w:rsidRPr="009A5994" w:rsidRDefault="00394D60" w:rsidP="009A5994">
            <w:pPr>
              <w:rPr>
                <w:bCs/>
                <w:i/>
                <w:szCs w:val="28"/>
              </w:rPr>
            </w:pPr>
            <w:r w:rsidRPr="009A5994">
              <w:rPr>
                <w:bCs/>
                <w:i/>
                <w:szCs w:val="28"/>
              </w:rPr>
              <w:t xml:space="preserve">Курская обл., Октябрьский </w:t>
            </w:r>
            <w:proofErr w:type="spellStart"/>
            <w:r w:rsidRPr="009A5994">
              <w:rPr>
                <w:bCs/>
                <w:i/>
                <w:szCs w:val="28"/>
              </w:rPr>
              <w:t>р-он</w:t>
            </w:r>
            <w:proofErr w:type="spellEnd"/>
            <w:r w:rsidRPr="009A5994">
              <w:rPr>
                <w:bCs/>
                <w:i/>
                <w:szCs w:val="28"/>
              </w:rPr>
              <w:t>, Филипповский</w:t>
            </w:r>
          </w:p>
          <w:p w:rsidR="00394D60" w:rsidRPr="009A5994" w:rsidRDefault="00394D60" w:rsidP="009A5994">
            <w:pPr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с/с, д. </w:t>
            </w:r>
            <w:proofErr w:type="spellStart"/>
            <w:r>
              <w:rPr>
                <w:bCs/>
                <w:i/>
                <w:szCs w:val="28"/>
              </w:rPr>
              <w:t>Алябьева</w:t>
            </w:r>
            <w:proofErr w:type="spellEnd"/>
            <w:r>
              <w:rPr>
                <w:bCs/>
                <w:i/>
                <w:szCs w:val="28"/>
              </w:rPr>
              <w:t>, д. 8</w:t>
            </w:r>
          </w:p>
        </w:tc>
        <w:tc>
          <w:tcPr>
            <w:tcW w:w="2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60" w:rsidRPr="009A5994" w:rsidRDefault="00394D60" w:rsidP="00727A34">
            <w:pPr>
              <w:pStyle w:val="ConsPlusNormal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599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89051368136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60" w:rsidRPr="00CA3A03" w:rsidRDefault="00394D6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9A5994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полное наименование:</w:t>
            </w: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ИНН: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номер регистрации: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«__» ____ ____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г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адрес электронной почты: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Документы, прилагаемые к заявлению: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Оригинал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Копия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Оригинал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Копия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Оригинал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 xml:space="preserve">Копия в количестве ___ экз., на __ 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л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895AA0" w:rsidRPr="005D66A9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Примечание: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CA3A03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394D60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_________</w:t>
            </w:r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_____</w:t>
            </w:r>
            <w:r w:rsidR="00394D60"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Иванов</w:t>
            </w:r>
            <w:proofErr w:type="spellEnd"/>
            <w:r w:rsidR="00394D60"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И.И.</w:t>
            </w:r>
          </w:p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394D60" w:rsidRDefault="00895AA0" w:rsidP="00394D60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«</w:t>
            </w:r>
            <w:r w:rsidR="00394D60"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15</w:t>
            </w:r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» </w:t>
            </w:r>
            <w:r w:rsidR="00394D60"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января 2020</w:t>
            </w:r>
            <w:r w:rsidRPr="00394D60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г.</w:t>
            </w:r>
          </w:p>
        </w:tc>
      </w:tr>
      <w:tr w:rsidR="00895AA0" w:rsidRPr="00CA3A03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CA3A03" w:rsidRDefault="00895AA0" w:rsidP="00727A3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CA3A03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95AA0" w:rsidRPr="005D66A9" w:rsidTr="0027297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394D60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394D60">
              <w:rPr>
                <w:rFonts w:ascii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Подлинность подпис</w:t>
            </w:r>
            <w:proofErr w:type="gramStart"/>
            <w:r w:rsidRPr="005D66A9">
              <w:rPr>
                <w:rFonts w:ascii="Times New Roman" w:hAnsi="Times New Roman" w:cs="Times New Roman"/>
                <w:bCs/>
                <w:sz w:val="20"/>
              </w:rPr>
              <w:t>и(</w:t>
            </w:r>
            <w:proofErr w:type="gramEnd"/>
            <w:r w:rsidRPr="005D66A9">
              <w:rPr>
                <w:rFonts w:ascii="Times New Roman" w:hAnsi="Times New Roman" w:cs="Times New Roman"/>
                <w:bCs/>
                <w:sz w:val="20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Дата</w:t>
            </w:r>
          </w:p>
        </w:tc>
      </w:tr>
      <w:tr w:rsidR="00895AA0" w:rsidRPr="005D66A9" w:rsidTr="0027297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394D60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>_________      ___________________</w:t>
            </w:r>
          </w:p>
          <w:p w:rsidR="00895AA0" w:rsidRPr="005D66A9" w:rsidRDefault="00895AA0" w:rsidP="00727A3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D66A9">
              <w:rPr>
                <w:rFonts w:ascii="Times New Roman" w:hAnsi="Times New Roman" w:cs="Times New Roman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5D66A9" w:rsidP="00A51D31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«         »   _______________                          </w:t>
            </w:r>
            <w:r w:rsidR="00895AA0" w:rsidRPr="005D66A9">
              <w:rPr>
                <w:rFonts w:ascii="Times New Roman" w:hAnsi="Times New Roman" w:cs="Times New Roman"/>
                <w:bCs/>
                <w:sz w:val="20"/>
              </w:rPr>
              <w:t xml:space="preserve">____ </w:t>
            </w:r>
            <w:proofErr w:type="gramStart"/>
            <w:r w:rsidR="00895AA0" w:rsidRPr="005D66A9">
              <w:rPr>
                <w:rFonts w:ascii="Times New Roman" w:hAnsi="Times New Roman" w:cs="Times New Roman"/>
                <w:bCs/>
                <w:sz w:val="20"/>
              </w:rPr>
              <w:t>г</w:t>
            </w:r>
            <w:proofErr w:type="gramEnd"/>
            <w:r w:rsidR="00895AA0" w:rsidRPr="005D66A9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895AA0" w:rsidRPr="005D66A9" w:rsidTr="0027297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394D60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394D60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5D66A9">
              <w:rPr>
                <w:rFonts w:ascii="Times New Roman" w:hAnsi="Times New Roman" w:cs="Times New Roman"/>
                <w:bCs/>
                <w:sz w:val="20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895AA0" w:rsidRPr="005D66A9" w:rsidTr="0027297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A0" w:rsidRPr="005D66A9" w:rsidRDefault="00895AA0" w:rsidP="00727A34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A0" w:rsidRPr="005D66A9" w:rsidRDefault="00895AA0" w:rsidP="00727A34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</w:tbl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</w:p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  <w:r w:rsidRPr="005D66A9">
        <w:rPr>
          <w:rFonts w:ascii="Times New Roman" w:hAnsi="Times New Roman" w:cs="Times New Roman"/>
          <w:bCs/>
          <w:sz w:val="20"/>
        </w:rPr>
        <w:t>--------------------------------</w:t>
      </w:r>
    </w:p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  <w:bookmarkStart w:id="1" w:name="P3052"/>
      <w:bookmarkEnd w:id="1"/>
      <w:r w:rsidRPr="005D66A9">
        <w:rPr>
          <w:rFonts w:ascii="Times New Roman" w:hAnsi="Times New Roman" w:cs="Times New Roman"/>
          <w:bCs/>
          <w:sz w:val="20"/>
        </w:rPr>
        <w:t>&lt;1</w:t>
      </w:r>
      <w:proofErr w:type="gramStart"/>
      <w:r w:rsidRPr="005D66A9">
        <w:rPr>
          <w:rFonts w:ascii="Times New Roman" w:hAnsi="Times New Roman" w:cs="Times New Roman"/>
          <w:bCs/>
          <w:sz w:val="20"/>
        </w:rPr>
        <w:t>&gt; З</w:t>
      </w:r>
      <w:proofErr w:type="gramEnd"/>
      <w:r w:rsidRPr="005D66A9">
        <w:rPr>
          <w:rFonts w:ascii="Times New Roman" w:hAnsi="Times New Roman" w:cs="Times New Roman"/>
          <w:bCs/>
          <w:sz w:val="20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895AA0" w:rsidRPr="005D66A9" w:rsidRDefault="00895AA0" w:rsidP="00895A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0"/>
        </w:rPr>
      </w:pPr>
      <w:r w:rsidRPr="005D66A9">
        <w:rPr>
          <w:rFonts w:ascii="Times New Roman" w:hAnsi="Times New Roman" w:cs="Times New Roman"/>
          <w:bCs/>
          <w:sz w:val="20"/>
        </w:rPr>
        <w:t>&lt;2</w:t>
      </w:r>
      <w:proofErr w:type="gramStart"/>
      <w:r w:rsidRPr="005D66A9">
        <w:rPr>
          <w:rFonts w:ascii="Times New Roman" w:hAnsi="Times New Roman" w:cs="Times New Roman"/>
          <w:bCs/>
          <w:sz w:val="20"/>
        </w:rPr>
        <w:t>&gt; З</w:t>
      </w:r>
      <w:proofErr w:type="gramEnd"/>
      <w:r w:rsidRPr="005D66A9">
        <w:rPr>
          <w:rFonts w:ascii="Times New Roman" w:hAnsi="Times New Roman" w:cs="Times New Roman"/>
          <w:bCs/>
          <w:sz w:val="20"/>
        </w:rPr>
        <w:t>аполняется физическим лицом</w:t>
      </w:r>
    </w:p>
    <w:p w:rsidR="00254A28" w:rsidRPr="00895AA0" w:rsidRDefault="00254A28" w:rsidP="00895AA0"/>
    <w:sectPr w:rsidR="00254A28" w:rsidRPr="00895AA0" w:rsidSect="005D66A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D82"/>
    <w:rsid w:val="000B3013"/>
    <w:rsid w:val="00254A28"/>
    <w:rsid w:val="0027297C"/>
    <w:rsid w:val="002A4C46"/>
    <w:rsid w:val="002D7F42"/>
    <w:rsid w:val="00394D60"/>
    <w:rsid w:val="004E5D82"/>
    <w:rsid w:val="00515D72"/>
    <w:rsid w:val="005D66A9"/>
    <w:rsid w:val="00895AA0"/>
    <w:rsid w:val="009A5994"/>
    <w:rsid w:val="00A51D31"/>
    <w:rsid w:val="00D7434D"/>
    <w:rsid w:val="00DE67AC"/>
    <w:rsid w:val="00EB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8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D82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customStyle="1" w:styleId="a4">
    <w:name w:val="Базовый"/>
    <w:uiPriority w:val="99"/>
    <w:rsid w:val="004E5D8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Nonformat">
    <w:name w:val="ConsPlusNonformat"/>
    <w:uiPriority w:val="99"/>
    <w:rsid w:val="004E5D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E5D82"/>
    <w:rPr>
      <w:color w:val="0000FF"/>
      <w:u w:val="single"/>
    </w:rPr>
  </w:style>
  <w:style w:type="paragraph" w:customStyle="1" w:styleId="ConsPlusNormal">
    <w:name w:val="ConsPlusNormal"/>
    <w:rsid w:val="00895A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zemotdel\AppData\Local\Temp\Rar$DIa0.946\+&#1041;&#1077;&#1088;.%20+%20&#1059;&#1090;&#1074;&#1077;&#1088;&#1078;&#1076;&#1077;&#1085;&#1080;&#1077;%20&#1089;&#1093;&#1077;&#1084;&#1099;%20%20&#1079;&#1077;&#1084;&#1077;&#1083;&#1100;&#1085;&#1086;&#1075;&#1086;%20&#1091;&#1095;&#1072;&#1089;&#1090;&#1082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zemordel-ula</cp:lastModifiedBy>
  <cp:revision>8</cp:revision>
  <cp:lastPrinted>2017-04-03T06:33:00Z</cp:lastPrinted>
  <dcterms:created xsi:type="dcterms:W3CDTF">2017-02-15T06:13:00Z</dcterms:created>
  <dcterms:modified xsi:type="dcterms:W3CDTF">2020-01-21T09:32:00Z</dcterms:modified>
</cp:coreProperties>
</file>