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93D" w:rsidRPr="00F97DC2" w:rsidRDefault="0082693D" w:rsidP="0082693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693D" w:rsidRPr="00F97DC2" w:rsidRDefault="0082693D" w:rsidP="00F97D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DC2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предоставление муниципальной услуги</w:t>
      </w:r>
      <w:r w:rsidR="00F97D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7DC2">
        <w:rPr>
          <w:rFonts w:ascii="Times New Roman" w:hAnsi="Times New Roman" w:cs="Times New Roman"/>
          <w:b/>
          <w:sz w:val="28"/>
          <w:szCs w:val="28"/>
        </w:rPr>
        <w:t>«Перевод</w:t>
      </w:r>
      <w:r w:rsidRPr="00F97DC2">
        <w:rPr>
          <w:rFonts w:ascii="Times New Roman" w:hAnsi="Times New Roman" w:cs="Times New Roman"/>
          <w:sz w:val="28"/>
          <w:szCs w:val="28"/>
        </w:rPr>
        <w:t xml:space="preserve"> </w:t>
      </w:r>
      <w:r w:rsidRPr="00F97DC2">
        <w:rPr>
          <w:rFonts w:ascii="Times New Roman" w:hAnsi="Times New Roman" w:cs="Times New Roman"/>
          <w:b/>
          <w:sz w:val="28"/>
          <w:szCs w:val="28"/>
        </w:rPr>
        <w:t>жилого помещения в нежилое помещение или нежилого помещения в жилое помещение»</w:t>
      </w:r>
    </w:p>
    <w:p w:rsidR="0082693D" w:rsidRPr="00F97DC2" w:rsidRDefault="0082693D" w:rsidP="0082693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DC2">
        <w:rPr>
          <w:rFonts w:ascii="Times New Roman" w:hAnsi="Times New Roman" w:cs="Times New Roman"/>
          <w:sz w:val="28"/>
          <w:szCs w:val="28"/>
        </w:rPr>
        <w:t>- Жилищный кодекс Российской Федерации от 29.12.2004 № 188-ФЗ ("Российская газета", № 1, 12.01.2005);</w:t>
      </w:r>
    </w:p>
    <w:p w:rsidR="0082693D" w:rsidRPr="00F97DC2" w:rsidRDefault="0082693D" w:rsidP="0082693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DC2">
        <w:rPr>
          <w:rFonts w:ascii="Times New Roman" w:hAnsi="Times New Roman" w:cs="Times New Roman"/>
          <w:sz w:val="28"/>
          <w:szCs w:val="28"/>
        </w:rPr>
        <w:t>- Федеральный  закон от 06.10.2003 № 131-ФЗ «Об общих принципах организации местного самоуправления в Российской Федерации» (текст опубликован в «Собрании законодательства РФ» от 06.10.2003 № 40, ст. 3822; в «Российской газете» от 08.10.2003 № 202; в «Парламентской газете» от 08.10.2003 № 186);</w:t>
      </w:r>
    </w:p>
    <w:p w:rsidR="0082693D" w:rsidRPr="00F97DC2" w:rsidRDefault="0082693D" w:rsidP="0082693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DC2">
        <w:rPr>
          <w:rFonts w:ascii="Times New Roman" w:hAnsi="Times New Roman" w:cs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 («Собрание законодательства РФ» от 02.08.2010 № 31, ст. 4179; «Российская газета» от 30.07.2010 № 168);</w:t>
      </w:r>
    </w:p>
    <w:p w:rsidR="0082693D" w:rsidRPr="00F97DC2" w:rsidRDefault="0082693D" w:rsidP="0082693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DC2">
        <w:rPr>
          <w:rFonts w:ascii="Times New Roman" w:hAnsi="Times New Roman" w:cs="Times New Roman"/>
          <w:sz w:val="28"/>
          <w:szCs w:val="28"/>
        </w:rPr>
        <w:t>- Постановление Правительства РФ от 28.01.2006 № 47 (ред. от 02.08.2016) 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(«Собрание законодательства РФ», 06.02.2006, №  6, ст. 702, «Российская газета»,  № 28, 10.02.2006);</w:t>
      </w:r>
    </w:p>
    <w:p w:rsidR="0082693D" w:rsidRPr="00F97DC2" w:rsidRDefault="0082693D" w:rsidP="0082693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DC2"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history="1">
        <w:r w:rsidRPr="00F97DC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Постановление</w:t>
        </w:r>
      </w:hyperlink>
      <w:r w:rsidRPr="00F97DC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13.10.1997 № 1301 «Об утверждении Положения о государственном учете жилищного фонда в Российской Федерации» («Российская газета», № 205, 22.10.1997);</w:t>
      </w:r>
    </w:p>
    <w:p w:rsidR="0082693D" w:rsidRPr="00F97DC2" w:rsidRDefault="0082693D" w:rsidP="0082693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DC2">
        <w:rPr>
          <w:rFonts w:ascii="Times New Roman" w:hAnsi="Times New Roman" w:cs="Times New Roman"/>
          <w:sz w:val="28"/>
          <w:szCs w:val="28"/>
        </w:rPr>
        <w:t xml:space="preserve">- </w:t>
      </w:r>
      <w:hyperlink r:id="rId6" w:history="1">
        <w:r w:rsidRPr="00F97DC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Постановление</w:t>
        </w:r>
      </w:hyperlink>
      <w:r w:rsidRPr="00F97DC2">
        <w:rPr>
          <w:rFonts w:ascii="Times New Roman" w:hAnsi="Times New Roman" w:cs="Times New Roman"/>
          <w:sz w:val="28"/>
          <w:szCs w:val="28"/>
        </w:rPr>
        <w:t xml:space="preserve"> 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 («Российская газета», № 180, 17.08.2005);</w:t>
      </w:r>
    </w:p>
    <w:p w:rsidR="0082693D" w:rsidRPr="00F97DC2" w:rsidRDefault="0082693D" w:rsidP="0082693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DC2"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Pr="00F97DC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Постановление</w:t>
        </w:r>
      </w:hyperlink>
      <w:r w:rsidRPr="00F97DC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21.01.2006 № 25 «Об утверждении правил пользования жилыми помещениями» («Российская газета», № 16, 27.01.2006);</w:t>
      </w:r>
    </w:p>
    <w:p w:rsidR="0082693D" w:rsidRPr="00F97DC2" w:rsidRDefault="0082693D" w:rsidP="0082693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DC2">
        <w:rPr>
          <w:rFonts w:ascii="Times New Roman" w:hAnsi="Times New Roman" w:cs="Times New Roman"/>
          <w:bCs/>
          <w:sz w:val="28"/>
          <w:szCs w:val="28"/>
        </w:rPr>
        <w:t xml:space="preserve">- Постановление Правительства РФ от 26.03.2016 № 236 «О требованиях к предоставлению в электронной форме государственных и муниципальных услуг» </w:t>
      </w:r>
      <w:r w:rsidRPr="00F97DC2">
        <w:rPr>
          <w:rFonts w:ascii="Times New Roman" w:hAnsi="Times New Roman" w:cs="Times New Roman"/>
          <w:sz w:val="28"/>
          <w:szCs w:val="28"/>
        </w:rPr>
        <w:t>(«Собрание законодательства Российской Федерации», 2016, № 15, ст. 2084);</w:t>
      </w:r>
    </w:p>
    <w:p w:rsidR="0082693D" w:rsidRPr="00F97DC2" w:rsidRDefault="0082693D" w:rsidP="0082693D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7DC2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-Закон Курской области от 04.01.2003г. № 1-ЗКО «Об административных правонарушениях в Курской области» (в ред. Закона Курской области от 25.11.2013 года №110-ЗКО) («</w:t>
      </w:r>
      <w:proofErr w:type="gramStart"/>
      <w:r w:rsidRPr="00F97DC2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Курская</w:t>
      </w:r>
      <w:proofErr w:type="gramEnd"/>
      <w:r w:rsidRPr="00F97DC2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правда» от 30.11.2013г. №143);</w:t>
      </w:r>
      <w:r w:rsidRPr="00F97D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2693D" w:rsidRPr="00F97DC2" w:rsidRDefault="0082693D" w:rsidP="0082693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DC2">
        <w:rPr>
          <w:rFonts w:ascii="Times New Roman" w:hAnsi="Times New Roman" w:cs="Times New Roman"/>
          <w:sz w:val="28"/>
          <w:szCs w:val="28"/>
        </w:rPr>
        <w:lastRenderedPageBreak/>
        <w:t>-  Постановление  Администрации   Курской  области от  13.07.2016 № 507-па «О перечне услуг, для которых предусмотрена возможность предоставления их в электронной форме» («</w:t>
      </w:r>
      <w:proofErr w:type="gramStart"/>
      <w:r w:rsidRPr="00F97DC2"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 w:rsidRPr="00F97DC2">
        <w:rPr>
          <w:rFonts w:ascii="Times New Roman" w:hAnsi="Times New Roman" w:cs="Times New Roman"/>
          <w:sz w:val="28"/>
          <w:szCs w:val="28"/>
        </w:rPr>
        <w:t xml:space="preserve"> правда», № 86, 19.07.2016);</w:t>
      </w:r>
    </w:p>
    <w:p w:rsidR="0082693D" w:rsidRPr="00F97DC2" w:rsidRDefault="0082693D" w:rsidP="0082693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DC2">
        <w:rPr>
          <w:rFonts w:ascii="Times New Roman" w:hAnsi="Times New Roman" w:cs="Times New Roman"/>
          <w:sz w:val="28"/>
          <w:szCs w:val="28"/>
        </w:rPr>
        <w:t xml:space="preserve">-  Постановление Администрации Курской области от 07.10.2016 № 771-па «О некоторых вопросах реализации статьи 45 Федерального закона от 24 июля 2007 г. №  221-ФЗ «О государственном кадастре недвижимости»;  </w:t>
      </w:r>
    </w:p>
    <w:p w:rsidR="0082693D" w:rsidRPr="00F97DC2" w:rsidRDefault="0082693D" w:rsidP="0082693D">
      <w:pPr>
        <w:widowControl w:val="0"/>
        <w:tabs>
          <w:tab w:val="left" w:pos="2268"/>
        </w:tabs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7DC2">
        <w:rPr>
          <w:rFonts w:ascii="Times New Roman" w:hAnsi="Times New Roman" w:cs="Times New Roman"/>
          <w:sz w:val="28"/>
          <w:szCs w:val="28"/>
        </w:rPr>
        <w:t xml:space="preserve">   -  Распоряжение  Администрации Курской области от 18.05.2015 № 350-ра  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82693D" w:rsidRPr="00F97DC2" w:rsidRDefault="0082693D" w:rsidP="0082693D">
      <w:pPr>
        <w:widowControl w:val="0"/>
        <w:tabs>
          <w:tab w:val="left" w:pos="2268"/>
        </w:tabs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7DC2">
        <w:rPr>
          <w:rFonts w:ascii="Times New Roman" w:hAnsi="Times New Roman" w:cs="Times New Roman"/>
          <w:sz w:val="28"/>
          <w:szCs w:val="28"/>
        </w:rPr>
        <w:t xml:space="preserve">   -Постановление</w:t>
      </w:r>
      <w:r w:rsidR="00F97DC2">
        <w:rPr>
          <w:rFonts w:ascii="Times New Roman" w:hAnsi="Times New Roman" w:cs="Times New Roman"/>
          <w:sz w:val="28"/>
          <w:szCs w:val="28"/>
        </w:rPr>
        <w:t xml:space="preserve"> </w:t>
      </w:r>
      <w:r w:rsidRPr="00F97DC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F97DC2">
        <w:rPr>
          <w:rFonts w:ascii="Times New Roman" w:hAnsi="Times New Roman" w:cs="Times New Roman"/>
          <w:sz w:val="28"/>
          <w:szCs w:val="28"/>
        </w:rPr>
        <w:t>_______________________Курской</w:t>
      </w:r>
      <w:proofErr w:type="spellEnd"/>
      <w:r w:rsidRPr="00F97DC2">
        <w:rPr>
          <w:rFonts w:ascii="Times New Roman" w:hAnsi="Times New Roman" w:cs="Times New Roman"/>
          <w:sz w:val="28"/>
          <w:szCs w:val="28"/>
        </w:rPr>
        <w:t xml:space="preserve"> области </w:t>
      </w:r>
      <w:proofErr w:type="gramStart"/>
      <w:r w:rsidRPr="00F97DC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97DC2">
        <w:rPr>
          <w:rFonts w:ascii="Times New Roman" w:hAnsi="Times New Roman" w:cs="Times New Roman"/>
          <w:sz w:val="28"/>
          <w:szCs w:val="28"/>
        </w:rPr>
        <w:t xml:space="preserve"> ____ № _____ «</w:t>
      </w:r>
      <w:proofErr w:type="gramStart"/>
      <w:r w:rsidRPr="00F97DC2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F97DC2">
        <w:rPr>
          <w:rFonts w:ascii="Times New Roman" w:hAnsi="Times New Roman" w:cs="Times New Roman"/>
          <w:sz w:val="28"/>
          <w:szCs w:val="28"/>
        </w:rPr>
        <w:t xml:space="preserve"> утверждении Порядка разработки и утверждения административных регламентов предоставления муниципальных услуг»;</w:t>
      </w:r>
    </w:p>
    <w:p w:rsidR="0082693D" w:rsidRPr="00F97DC2" w:rsidRDefault="0082693D" w:rsidP="0082693D">
      <w:pPr>
        <w:spacing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7D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- Постановление Администрации </w:t>
      </w:r>
      <w:proofErr w:type="spellStart"/>
      <w:r w:rsidRPr="00F97DC2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________________________Курской</w:t>
      </w:r>
      <w:proofErr w:type="spellEnd"/>
      <w:r w:rsidRPr="00F97D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области </w:t>
      </w:r>
      <w:proofErr w:type="gramStart"/>
      <w:r w:rsidRPr="00F97DC2">
        <w:rPr>
          <w:rFonts w:ascii="Times New Roman" w:eastAsia="Calibri" w:hAnsi="Times New Roman" w:cs="Times New Roman"/>
          <w:sz w:val="28"/>
          <w:szCs w:val="28"/>
          <w:lang w:eastAsia="en-US"/>
        </w:rPr>
        <w:t>от</w:t>
      </w:r>
      <w:proofErr w:type="gramEnd"/>
      <w:r w:rsidRPr="00F97D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_____________ № _____ «</w:t>
      </w:r>
      <w:proofErr w:type="gramStart"/>
      <w:r w:rsidRPr="00F97DC2">
        <w:rPr>
          <w:rFonts w:ascii="Times New Roman" w:eastAsia="Calibri" w:hAnsi="Times New Roman" w:cs="Times New Roman"/>
          <w:sz w:val="28"/>
          <w:szCs w:val="28"/>
          <w:lang w:eastAsia="en-US"/>
        </w:rPr>
        <w:t>Об</w:t>
      </w:r>
      <w:proofErr w:type="gramEnd"/>
      <w:r w:rsidRPr="00F97D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утверждении Порядка разработки и утверждения административных регламентов предоставления муниципальных услуг»;</w:t>
      </w:r>
    </w:p>
    <w:p w:rsidR="0082693D" w:rsidRPr="00F97DC2" w:rsidRDefault="0082693D" w:rsidP="0082693D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7D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Постановление Администрации </w:t>
      </w:r>
      <w:proofErr w:type="spellStart"/>
      <w:r w:rsidRPr="00F97DC2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______________________Курской</w:t>
      </w:r>
      <w:proofErr w:type="spellEnd"/>
      <w:r w:rsidRPr="00F97D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области «Об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 w:rsidRPr="00F97DC2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______________________Курской</w:t>
      </w:r>
      <w:proofErr w:type="spellEnd"/>
      <w:r w:rsidRPr="00F97D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области и ее должностных лиц, муниципальных служащих, замещающих должности муниципальной службы в Администрации </w:t>
      </w:r>
      <w:proofErr w:type="spellStart"/>
      <w:r w:rsidRPr="00F97DC2">
        <w:rPr>
          <w:rFonts w:ascii="Times New Roman" w:eastAsia="Calibri" w:hAnsi="Times New Roman" w:cs="Times New Roman"/>
          <w:sz w:val="28"/>
          <w:szCs w:val="28"/>
          <w:lang w:eastAsia="en-US"/>
        </w:rPr>
        <w:t>_________района</w:t>
      </w:r>
      <w:proofErr w:type="spellEnd"/>
      <w:r w:rsidRPr="00F97D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Курской области»;</w:t>
      </w:r>
    </w:p>
    <w:p w:rsidR="0082693D" w:rsidRPr="00F97DC2" w:rsidRDefault="0082693D" w:rsidP="0082693D">
      <w:pPr>
        <w:widowControl w:val="0"/>
        <w:tabs>
          <w:tab w:val="left" w:pos="426"/>
          <w:tab w:val="left" w:pos="993"/>
        </w:tabs>
        <w:suppressAutoHyphens/>
        <w:spacing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F97DC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-Решение Представительного собрания (Собрания депутатов)  </w:t>
      </w:r>
      <w:proofErr w:type="spellStart"/>
      <w:r w:rsidRPr="00F97DC2">
        <w:rPr>
          <w:rFonts w:ascii="Times New Roman" w:hAnsi="Times New Roman" w:cs="Times New Roman"/>
          <w:kern w:val="1"/>
          <w:sz w:val="28"/>
          <w:szCs w:val="28"/>
          <w:lang w:eastAsia="ar-SA"/>
        </w:rPr>
        <w:t>_________________________Курской</w:t>
      </w:r>
      <w:proofErr w:type="spellEnd"/>
      <w:r w:rsidRPr="00F97DC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области </w:t>
      </w:r>
      <w:proofErr w:type="gramStart"/>
      <w:r w:rsidRPr="00F97DC2">
        <w:rPr>
          <w:rFonts w:ascii="Times New Roman" w:hAnsi="Times New Roman" w:cs="Times New Roman"/>
          <w:kern w:val="1"/>
          <w:sz w:val="28"/>
          <w:szCs w:val="28"/>
          <w:lang w:eastAsia="ar-SA"/>
        </w:rPr>
        <w:t>от</w:t>
      </w:r>
      <w:proofErr w:type="gramEnd"/>
      <w:r w:rsidRPr="00F97DC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__________ №______«</w:t>
      </w:r>
      <w:proofErr w:type="gramStart"/>
      <w:r w:rsidRPr="00F97DC2">
        <w:rPr>
          <w:rFonts w:ascii="Times New Roman" w:hAnsi="Times New Roman" w:cs="Times New Roman"/>
          <w:kern w:val="1"/>
          <w:sz w:val="28"/>
          <w:szCs w:val="28"/>
          <w:lang w:eastAsia="ar-SA"/>
        </w:rPr>
        <w:t>Об</w:t>
      </w:r>
      <w:proofErr w:type="gramEnd"/>
      <w:r w:rsidRPr="00F97DC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утверждении перечня услуг, которые являются необходимыми и обязательными для предоставления            Администрацией ________________ Курской области муниципальных услуг   и предоставляются организациями, участвующими в предоставлении  муниципальных услуг, и определении размера платы за их оказание»; </w:t>
      </w:r>
    </w:p>
    <w:p w:rsidR="0082693D" w:rsidRPr="00F97DC2" w:rsidRDefault="0082693D" w:rsidP="0082693D">
      <w:pPr>
        <w:widowControl w:val="0"/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7D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Устав муниципального образования «_____________________» Курской области (принят решением  Представительного собрания (Собрания депутатов) __________________________ района Курской области </w:t>
      </w:r>
      <w:proofErr w:type="gramStart"/>
      <w:r w:rsidRPr="00F97DC2">
        <w:rPr>
          <w:rFonts w:ascii="Times New Roman" w:eastAsia="Calibri" w:hAnsi="Times New Roman" w:cs="Times New Roman"/>
          <w:sz w:val="28"/>
          <w:szCs w:val="28"/>
          <w:lang w:eastAsia="en-US"/>
        </w:rPr>
        <w:t>от</w:t>
      </w:r>
      <w:proofErr w:type="gramEnd"/>
      <w:r w:rsidRPr="00F97D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____________ №_______).</w:t>
      </w:r>
    </w:p>
    <w:p w:rsidR="0082693D" w:rsidRPr="00F97DC2" w:rsidRDefault="0082693D" w:rsidP="0082693D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2693D" w:rsidRPr="00F97DC2" w:rsidRDefault="0082693D" w:rsidP="0082693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2693D" w:rsidRPr="00F97DC2" w:rsidSect="00F97DC2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osi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0DE6"/>
    <w:multiLevelType w:val="multilevel"/>
    <w:tmpl w:val="13C00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703A"/>
    <w:rsid w:val="000134E7"/>
    <w:rsid w:val="00043172"/>
    <w:rsid w:val="001408CA"/>
    <w:rsid w:val="00386D0E"/>
    <w:rsid w:val="0043691D"/>
    <w:rsid w:val="004A4659"/>
    <w:rsid w:val="00551319"/>
    <w:rsid w:val="00551A7A"/>
    <w:rsid w:val="005A0A35"/>
    <w:rsid w:val="00627AD2"/>
    <w:rsid w:val="00690375"/>
    <w:rsid w:val="006A5188"/>
    <w:rsid w:val="006B4FBD"/>
    <w:rsid w:val="007067BA"/>
    <w:rsid w:val="008003AF"/>
    <w:rsid w:val="0082693D"/>
    <w:rsid w:val="00891335"/>
    <w:rsid w:val="008F6443"/>
    <w:rsid w:val="0099301F"/>
    <w:rsid w:val="00C74135"/>
    <w:rsid w:val="00DB703A"/>
    <w:rsid w:val="00DD7183"/>
    <w:rsid w:val="00ED45C4"/>
    <w:rsid w:val="00F0525D"/>
    <w:rsid w:val="00F65927"/>
    <w:rsid w:val="00F866B4"/>
    <w:rsid w:val="00F87CB2"/>
    <w:rsid w:val="00F97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01F"/>
  </w:style>
  <w:style w:type="paragraph" w:styleId="3">
    <w:name w:val="heading 3"/>
    <w:basedOn w:val="a"/>
    <w:link w:val="30"/>
    <w:uiPriority w:val="9"/>
    <w:qFormat/>
    <w:rsid w:val="005A0A35"/>
    <w:pPr>
      <w:spacing w:before="150" w:after="150" w:line="240" w:lineRule="auto"/>
      <w:outlineLvl w:val="2"/>
    </w:pPr>
    <w:rPr>
      <w:rFonts w:ascii="Dosis" w:eastAsia="Times New Roman" w:hAnsi="Dosis" w:cs="Times New Roman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1319"/>
    <w:rPr>
      <w:strike w:val="0"/>
      <w:dstrike w:val="0"/>
      <w:color w:val="209CEE"/>
      <w:u w:val="none"/>
      <w:effect w:val="none"/>
      <w:shd w:val="clear" w:color="auto" w:fill="auto"/>
    </w:rPr>
  </w:style>
  <w:style w:type="character" w:customStyle="1" w:styleId="catalog-item-price">
    <w:name w:val="catalog-item-price"/>
    <w:basedOn w:val="a0"/>
    <w:rsid w:val="00551319"/>
  </w:style>
  <w:style w:type="character" w:customStyle="1" w:styleId="unit3">
    <w:name w:val="unit3"/>
    <w:basedOn w:val="a0"/>
    <w:rsid w:val="00551319"/>
    <w:rPr>
      <w:spacing w:val="-6"/>
      <w:sz w:val="21"/>
      <w:szCs w:val="2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513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5131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513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51319"/>
    <w:rPr>
      <w:rFonts w:ascii="Arial" w:eastAsia="Times New Roman" w:hAnsi="Arial" w:cs="Arial"/>
      <w:vanish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51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31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A0A35"/>
    <w:rPr>
      <w:rFonts w:ascii="Dosis" w:eastAsia="Times New Roman" w:hAnsi="Dosis" w:cs="Times New Roman"/>
      <w:sz w:val="27"/>
      <w:szCs w:val="27"/>
    </w:rPr>
  </w:style>
  <w:style w:type="character" w:styleId="a6">
    <w:name w:val="Emphasis"/>
    <w:basedOn w:val="a0"/>
    <w:uiPriority w:val="20"/>
    <w:qFormat/>
    <w:rsid w:val="005A0A35"/>
    <w:rPr>
      <w:i/>
      <w:iCs/>
    </w:rPr>
  </w:style>
  <w:style w:type="character" w:customStyle="1" w:styleId="active1">
    <w:name w:val="active1"/>
    <w:basedOn w:val="a0"/>
    <w:rsid w:val="00F87CB2"/>
  </w:style>
  <w:style w:type="character" w:customStyle="1" w:styleId="news3">
    <w:name w:val="news3"/>
    <w:basedOn w:val="a0"/>
    <w:rsid w:val="00F87CB2"/>
  </w:style>
  <w:style w:type="character" w:styleId="a7">
    <w:name w:val="Strong"/>
    <w:basedOn w:val="a0"/>
    <w:qFormat/>
    <w:rsid w:val="004369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424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10457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2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33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37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92182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233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062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4090817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005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0761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549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765312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046335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653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296189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1087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2765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123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678056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218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1051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494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152268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70413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0891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767182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5740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6751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83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462838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018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3134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8284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3545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271200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04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849189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630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1731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389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62619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323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2796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913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482310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966143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039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019230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437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0453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141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531456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278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6041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950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169480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26235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470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839400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241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785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801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859524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07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9816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5867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037650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22478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9780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137764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249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473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669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865092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156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1572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388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368333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617562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8583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563158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322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0213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667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743654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880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208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5672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649102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947550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289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168259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806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674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475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712666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548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4233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965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28991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07706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912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22252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4242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8849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523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391082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716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657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168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714742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113826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088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911993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875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6438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852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462468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02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8426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029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874571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16464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07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521174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2592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120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937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529882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249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8995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109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283032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380324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157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0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365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04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55641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52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91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397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50685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978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788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955367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984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6495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394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810938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34873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634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10575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138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73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630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455903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002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403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209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646502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00619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7215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432697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75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4532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059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260735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07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5706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5031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320959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065023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891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774078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328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345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85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10983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792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5627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9372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827613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327467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807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686807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973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5385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022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847609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612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68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654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344237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578635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3227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490124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953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602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4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5821837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084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2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2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101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0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20666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07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2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35312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059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7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514116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649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2182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713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423299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152404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2567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906666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066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540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870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468308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755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2108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25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645777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07330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4308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01392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005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5346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638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449340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174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739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601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394028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360814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20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945185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870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8565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89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020925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187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7559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316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867413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373649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26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815611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13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6844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824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470348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802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056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63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63654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62472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140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669339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110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4996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487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337590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982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2216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947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000616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60180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126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290735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186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6472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40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138107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01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9953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7632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307814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272032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9464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255101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8727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55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828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647957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508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528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6455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966762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750428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227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712677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396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3916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6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859572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356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2517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700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66542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944820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6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919153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046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5088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11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87962867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082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2951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07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2076196">
                                                              <w:marLeft w:val="285"/>
                                                              <w:marRight w:val="285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DEDEDE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0761242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920484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603897">
                                                                  <w:marLeft w:val="-165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200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71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11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74279577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849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9718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54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0433528">
                                                              <w:marLeft w:val="285"/>
                                                              <w:marRight w:val="285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DEDEDE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0521528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973221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9796740">
                                                                  <w:marLeft w:val="-165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4684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8447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11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3135144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092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3733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204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8454155">
                                                              <w:marLeft w:val="285"/>
                                                              <w:marRight w:val="285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DEDEDE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8974056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9638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1821180">
                                                                  <w:marLeft w:val="-165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16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4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27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26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496948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74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78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73760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69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30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959899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688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344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470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661890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414228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751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230363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665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8091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9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14852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504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2723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0365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940451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16749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537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798290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21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7140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690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248301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772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59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441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735049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49273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313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708092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667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8009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59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4553762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338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4859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567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949925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9338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872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528005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650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4416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30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653115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31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613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419172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20714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606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78115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374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5193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66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881745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108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3460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30" w:color="EAEAEA"/>
                    <w:right w:val="none" w:sz="0" w:space="0" w:color="auto"/>
                  </w:divBdr>
                  <w:divsChild>
                    <w:div w:id="184419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22577">
                          <w:blockQuote w:val="1"/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718197">
                          <w:blockQuote w:val="1"/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7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5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69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2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64770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5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25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6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87512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139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30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2047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454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037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486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636245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863922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419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400125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260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910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760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819110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46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5546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993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267235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04727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207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504530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20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024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137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726422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149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9749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807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855901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254448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534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027787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604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5179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799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52191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463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3309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225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463830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94129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153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54311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0346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1836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234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331077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183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3472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1397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86454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521982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3101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341295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6420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414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973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058351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595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167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94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80418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807825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2739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94390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332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508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9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090919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940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933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171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620871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620359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18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036487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50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4219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808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140639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241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6718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63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345332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09830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200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006294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0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2644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036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853559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113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7326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15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274920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788168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8554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96733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840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6551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388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22379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137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7706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454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362420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987146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3284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714101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760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6290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123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836534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54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1341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757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44419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5636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8223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247333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7227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018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778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294914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43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6339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277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051655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040929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947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834594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503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310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15509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30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0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93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42735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25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03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071150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693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69038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7523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549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1252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995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852902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045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0895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482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202951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54574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3970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77516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9564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8365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33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307947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184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2338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6898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450563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404677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180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558901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294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9341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819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240000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997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7543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13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311711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999289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587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046188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462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9470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351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14143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340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920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349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8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199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28353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0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8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43250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665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37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974987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407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192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5815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66254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6687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7128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8082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3611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22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26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925915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500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870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424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21084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14294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0847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810322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230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0125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71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6414238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010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8201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775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786874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78666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42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645613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539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5738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31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975680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360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5568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940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881864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289149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358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439335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612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311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90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104244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59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1825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804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19572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402787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803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404489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329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4281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447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224541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788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0034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558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695736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822265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428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797033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2497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2875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4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352930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978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71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53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866511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290855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231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159585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44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8707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192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435216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469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2602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987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031127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015642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964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604870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4151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1792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975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650458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048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239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802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67256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034164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529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373000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3929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7015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45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819055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550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57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042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092782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44412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53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749408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1007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302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77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087374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365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690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243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04005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14490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839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181068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5120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9760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486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099376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261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3818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032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100800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42789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6217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4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6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59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7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552265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2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1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57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76641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889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0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644542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630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79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320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99997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024560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128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53134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9902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366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563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29900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476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77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822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239537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115041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23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84382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2444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876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1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5881218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551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956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381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205037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107936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2085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295874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740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4736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414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710017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175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752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725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75524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904942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945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952836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5497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298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667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612974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146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7719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7439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504073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38898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442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332204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097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573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536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229086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991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0030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093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84623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5760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9616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508274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449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3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101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54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06217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7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36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926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60210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587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833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6822429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898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4350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76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991912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99335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096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285583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069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41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758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57213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691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0432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7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377188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96939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589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450969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439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9547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842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813495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57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6719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3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866892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95431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7896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49939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137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106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594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091198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332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291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573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622513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701650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862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417145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0972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1355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59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086216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71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556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2977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084127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100851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223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248766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00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8779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912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446033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753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6706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5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44272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38939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84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576798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269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6799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31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51770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475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0974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046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6728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870044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100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484428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443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1094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071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755232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895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2110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960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60786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885561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041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322211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842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251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94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036263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14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0496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933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66389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920482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8509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002561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567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2671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359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5064854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450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891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64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842963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41476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081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260383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063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056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695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386736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72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949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588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521166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707705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578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485031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0094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624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929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7601826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441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5423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651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711735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418599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595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347855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392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603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82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9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55667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3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3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540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8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98447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3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24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15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96104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43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263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6702582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6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5750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2370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968325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05514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402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523748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4477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2448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2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304424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50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792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187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040134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47918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215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300520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14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0379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477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691867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601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6773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864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79358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532662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6114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84497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8572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2370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21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55564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309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9167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468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974060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84733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040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869757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204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504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799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830275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592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9163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131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394526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216944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918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18913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312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9921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349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4279669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433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9966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86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261581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009333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5409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515435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376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4167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141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332772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814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3042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284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255124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872197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071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773617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809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3280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111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213537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815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3515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241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42113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15577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4379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584814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5912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6354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831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466225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99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6610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81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202448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40259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607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13120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663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1133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94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87407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255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5351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368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959551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274731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093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522809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373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1512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478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846412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351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136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038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74054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059312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761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17590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5623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4859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23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182426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052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206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292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692069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60963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2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814053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3159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77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86191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2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90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64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39583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39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156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654413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627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2988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644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249237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36679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907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51761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802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81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213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280071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432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637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811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508920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830585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112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076430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869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104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898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1262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181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0704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755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678378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751998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653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495832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389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6252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296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518518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448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298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431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761654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77413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234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395442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04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3713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56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288647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515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648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736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955470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70965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102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340189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6313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0584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933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427267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537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290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959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041297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945828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347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734528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1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206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522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665687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69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129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315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343339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314813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33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77720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693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11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331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231648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165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3650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438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80977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26317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544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077148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449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1953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089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99739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5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9465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218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706367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523668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3484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139353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300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7794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24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166841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067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4060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583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693441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945589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768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981140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111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8897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52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622146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279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9586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425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800389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120805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3132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679816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9258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9690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557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262063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51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8301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429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815229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314444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8697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349747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451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2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8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74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08459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598085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268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070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46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1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29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51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56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6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70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82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944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2562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0821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87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289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824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48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1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91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84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809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15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82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231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376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17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273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979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047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2841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726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916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203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92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803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9727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8152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57956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55033;fld=134" TargetMode="External"/><Relationship Id="rId5" Type="http://schemas.openxmlformats.org/officeDocument/2006/relationships/hyperlink" Target="consultantplus://offline/main?base=LAW;n=87546;fld=13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Рита</cp:lastModifiedBy>
  <cp:revision>4</cp:revision>
  <cp:lastPrinted>2019-11-28T05:30:00Z</cp:lastPrinted>
  <dcterms:created xsi:type="dcterms:W3CDTF">2020-01-21T10:58:00Z</dcterms:created>
  <dcterms:modified xsi:type="dcterms:W3CDTF">2020-01-22T05:47:00Z</dcterms:modified>
</cp:coreProperties>
</file>