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0C" w:rsidRPr="0055610C" w:rsidRDefault="0055610C" w:rsidP="0055610C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В Курске наградили молодых предпринимателей</w:t>
      </w:r>
    </w:p>
    <w:p w:rsidR="0055610C" w:rsidRDefault="0055610C" w:rsidP="0055610C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55610C" w:rsidRPr="0055610C" w:rsidRDefault="0055610C" w:rsidP="0055610C">
      <w:pPr>
        <w:pStyle w:val="a5"/>
        <w:shd w:val="clear" w:color="auto" w:fill="F8F8F8"/>
        <w:jc w:val="both"/>
        <w:rPr>
          <w:color w:val="020C22"/>
        </w:rPr>
      </w:pPr>
      <w:r w:rsidRPr="0055610C">
        <w:rPr>
          <w:color w:val="020C22"/>
        </w:rPr>
        <w:t xml:space="preserve">Одной из площадок </w:t>
      </w:r>
      <w:proofErr w:type="spellStart"/>
      <w:r w:rsidRPr="0055610C">
        <w:rPr>
          <w:color w:val="020C22"/>
        </w:rPr>
        <w:t>онлайн-форума</w:t>
      </w:r>
      <w:proofErr w:type="spellEnd"/>
      <w:r w:rsidRPr="0055610C">
        <w:rPr>
          <w:color w:val="020C22"/>
        </w:rPr>
        <w:t xml:space="preserve"> «Мой бизнес» стала панельная дискуссия «Молодежное предпринимательство».</w:t>
      </w:r>
    </w:p>
    <w:p w:rsidR="0055610C" w:rsidRPr="0055610C" w:rsidRDefault="0055610C" w:rsidP="0055610C">
      <w:pPr>
        <w:pStyle w:val="a5"/>
        <w:shd w:val="clear" w:color="auto" w:fill="F8F8F8"/>
        <w:jc w:val="both"/>
        <w:rPr>
          <w:color w:val="020C22"/>
        </w:rPr>
      </w:pPr>
      <w:r w:rsidRPr="0055610C">
        <w:rPr>
          <w:color w:val="020C22"/>
        </w:rPr>
        <w:t>Участники встречи - молодые предприниматели, ставшие победителями и призерами регионального этапа конкурса «Молодой предприниматель России-2020», рассказали о своей деятельности, о том, как они создавали свой бизнес.</w:t>
      </w:r>
    </w:p>
    <w:p w:rsidR="0055610C" w:rsidRPr="0055610C" w:rsidRDefault="0055610C" w:rsidP="0055610C">
      <w:pPr>
        <w:pStyle w:val="a5"/>
        <w:shd w:val="clear" w:color="auto" w:fill="F8F8F8"/>
        <w:jc w:val="both"/>
        <w:rPr>
          <w:color w:val="020C22"/>
        </w:rPr>
      </w:pPr>
      <w:r w:rsidRPr="0055610C">
        <w:rPr>
          <w:color w:val="020C22"/>
        </w:rPr>
        <w:t>Награды победителям регионального конкурса вручил председатель комитета молодежной политики Курской области Сергей Котляров.</w:t>
      </w:r>
    </w:p>
    <w:p w:rsidR="0055610C" w:rsidRPr="0055610C" w:rsidRDefault="0055610C" w:rsidP="0055610C">
      <w:pPr>
        <w:pStyle w:val="a5"/>
        <w:shd w:val="clear" w:color="auto" w:fill="F8F8F8"/>
        <w:jc w:val="both"/>
        <w:rPr>
          <w:color w:val="020C22"/>
        </w:rPr>
      </w:pPr>
      <w:proofErr w:type="gramStart"/>
      <w:r w:rsidRPr="0055610C">
        <w:rPr>
          <w:color w:val="020C22"/>
        </w:rPr>
        <w:t xml:space="preserve">Так, в номинации «Производство» отмечена Мария </w:t>
      </w:r>
      <w:proofErr w:type="spellStart"/>
      <w:r w:rsidRPr="0055610C">
        <w:rPr>
          <w:color w:val="020C22"/>
        </w:rPr>
        <w:t>Косинова</w:t>
      </w:r>
      <w:proofErr w:type="spellEnd"/>
      <w:r w:rsidRPr="0055610C">
        <w:rPr>
          <w:color w:val="020C22"/>
        </w:rPr>
        <w:t xml:space="preserve">; в номинации «Сельскохозяйственное предпринимательство» - Евгений Волков; в номинации «Социальное предпринимательство» - Павел </w:t>
      </w:r>
      <w:proofErr w:type="spellStart"/>
      <w:r w:rsidRPr="0055610C">
        <w:rPr>
          <w:color w:val="020C22"/>
        </w:rPr>
        <w:t>Боровских</w:t>
      </w:r>
      <w:proofErr w:type="spellEnd"/>
      <w:r w:rsidRPr="0055610C">
        <w:rPr>
          <w:color w:val="020C22"/>
        </w:rPr>
        <w:t>; в номинации «Торговля» - Роман Осипов и в номинации «Сфера услуг» награжден Дмитрий Шевченко.</w:t>
      </w:r>
      <w:proofErr w:type="gramEnd"/>
    </w:p>
    <w:p w:rsidR="0055610C" w:rsidRDefault="0055610C" w:rsidP="0055610C">
      <w:pPr>
        <w:pStyle w:val="a5"/>
        <w:shd w:val="clear" w:color="auto" w:fill="F8F8F8"/>
        <w:jc w:val="both"/>
        <w:rPr>
          <w:color w:val="020C22"/>
        </w:rPr>
      </w:pPr>
      <w:r w:rsidRPr="0055610C">
        <w:rPr>
          <w:color w:val="020C22"/>
        </w:rPr>
        <w:t>«Мой бизнес» — это форум, созданный в рамках национального проекта по поддержке предпринимателей. На одной площадке ведущие эксперты рассказывают об актуальных проблемах современного бизнеса и способах их решения.</w:t>
      </w:r>
    </w:p>
    <w:p w:rsidR="0055610C" w:rsidRPr="0055610C" w:rsidRDefault="0055610C" w:rsidP="0055610C">
      <w:pPr>
        <w:pStyle w:val="a5"/>
        <w:shd w:val="clear" w:color="auto" w:fill="F8F8F8"/>
        <w:jc w:val="both"/>
        <w:rPr>
          <w:color w:val="020C22"/>
        </w:rPr>
      </w:pPr>
      <w:r>
        <w:rPr>
          <w:rFonts w:ascii="Arial" w:hAnsi="Arial" w:cs="Arial"/>
          <w:noProof/>
          <w:color w:val="030617"/>
          <w:sz w:val="21"/>
          <w:szCs w:val="21"/>
        </w:rPr>
        <w:drawing>
          <wp:inline distT="0" distB="0" distL="0" distR="0">
            <wp:extent cx="5915025" cy="3895725"/>
            <wp:effectExtent l="19050" t="0" r="9525" b="0"/>
            <wp:docPr id="10" name="Рисунок 4" descr="http://adm.rkursk.ru/files/13/images/113617_53_11621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3617_53_11621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0C" w:rsidRDefault="0055610C" w:rsidP="0055610C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</w:p>
    <w:p w:rsidR="00842499" w:rsidRPr="00C108DB" w:rsidRDefault="00842499" w:rsidP="00C108DB">
      <w:pPr>
        <w:rPr>
          <w:szCs w:val="32"/>
        </w:rPr>
      </w:pPr>
    </w:p>
    <w:sectPr w:rsidR="00842499" w:rsidRPr="00C108DB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2B3D99"/>
    <w:rsid w:val="00540883"/>
    <w:rsid w:val="0055610C"/>
    <w:rsid w:val="005C153F"/>
    <w:rsid w:val="006D2833"/>
    <w:rsid w:val="006E0C22"/>
    <w:rsid w:val="00842499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556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5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3617_53_1162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2020-12-03T06:15:00Z</dcterms:created>
  <dcterms:modified xsi:type="dcterms:W3CDTF">2020-12-03T06:15:00Z</dcterms:modified>
</cp:coreProperties>
</file>