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3" w:rsidRPr="00105F07" w:rsidRDefault="00E47873" w:rsidP="00E4787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32"/>
          <w:szCs w:val="32"/>
        </w:rPr>
      </w:pPr>
      <w:r w:rsidRPr="00105F07">
        <w:rPr>
          <w:b/>
          <w:color w:val="000000"/>
          <w:sz w:val="32"/>
          <w:szCs w:val="32"/>
        </w:rPr>
        <w:t>В  день торговли наградили лучших</w:t>
      </w:r>
      <w:proofErr w:type="gramStart"/>
      <w:r w:rsidR="000F6BD6">
        <w:rPr>
          <w:b/>
          <w:color w:val="000000"/>
          <w:sz w:val="32"/>
          <w:szCs w:val="32"/>
        </w:rPr>
        <w:t xml:space="preserve"> </w:t>
      </w:r>
      <w:r w:rsidRPr="00105F07">
        <w:rPr>
          <w:b/>
          <w:color w:val="000000"/>
          <w:sz w:val="32"/>
          <w:szCs w:val="32"/>
        </w:rPr>
        <w:t>!</w:t>
      </w:r>
      <w:proofErr w:type="gramEnd"/>
    </w:p>
    <w:p w:rsidR="00E47873" w:rsidRPr="008921A8" w:rsidRDefault="00E47873" w:rsidP="00E47873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E47873" w:rsidRPr="008921A8" w:rsidRDefault="00E47873" w:rsidP="00105F07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8921A8">
        <w:rPr>
          <w:color w:val="000000"/>
        </w:rPr>
        <w:t xml:space="preserve">        </w:t>
      </w:r>
      <w:r w:rsidR="008921A8">
        <w:rPr>
          <w:color w:val="000000"/>
        </w:rPr>
        <w:t xml:space="preserve">  </w:t>
      </w:r>
      <w:r w:rsidRPr="008921A8">
        <w:rPr>
          <w:color w:val="000000"/>
        </w:rPr>
        <w:t>Накануне Дня работников торговли в концертном зале «</w:t>
      </w:r>
      <w:proofErr w:type="spellStart"/>
      <w:r w:rsidRPr="008921A8">
        <w:rPr>
          <w:color w:val="000000"/>
        </w:rPr>
        <w:t>Свиридовский</w:t>
      </w:r>
      <w:proofErr w:type="spellEnd"/>
      <w:r w:rsidRPr="008921A8">
        <w:rPr>
          <w:color w:val="000000"/>
        </w:rPr>
        <w:t xml:space="preserve">» губернатор Курской области Роман </w:t>
      </w:r>
      <w:proofErr w:type="spellStart"/>
      <w:r w:rsidRPr="008921A8">
        <w:rPr>
          <w:color w:val="000000"/>
        </w:rPr>
        <w:t>Старовойт</w:t>
      </w:r>
      <w:proofErr w:type="spellEnd"/>
      <w:r w:rsidRPr="008921A8">
        <w:rPr>
          <w:color w:val="000000"/>
        </w:rPr>
        <w:t xml:space="preserve"> поздравил с профессиональным праздником всех занятых в этой сфере курян, поблагодарил за труд в непростое время и наградил особо отличившихся.</w:t>
      </w:r>
    </w:p>
    <w:p w:rsidR="00E47873" w:rsidRPr="008921A8" w:rsidRDefault="008921A8" w:rsidP="00105F07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47873" w:rsidRPr="008921A8">
        <w:rPr>
          <w:color w:val="000000"/>
        </w:rPr>
        <w:t xml:space="preserve">— На переднем фронте стояла система здравоохранения, но без нормального функционирования системы торговли, бесперебойного обеспечения людей товарами первой необходимости, продуктами питания нам было бы очень тяжело, — отметил глава региона. — И вся наша система торговли справилась </w:t>
      </w:r>
      <w:proofErr w:type="gramStart"/>
      <w:r w:rsidR="00E47873" w:rsidRPr="008921A8">
        <w:rPr>
          <w:color w:val="000000"/>
        </w:rPr>
        <w:t>на</w:t>
      </w:r>
      <w:proofErr w:type="gramEnd"/>
      <w:r w:rsidR="00E47873" w:rsidRPr="008921A8">
        <w:rPr>
          <w:color w:val="000000"/>
        </w:rPr>
        <w:t xml:space="preserve"> отлично. Ни на один день не было ни перебоя с продуктами питания, ни недостатка товаров первой необходимости.</w:t>
      </w:r>
    </w:p>
    <w:p w:rsidR="00E47873" w:rsidRPr="008921A8" w:rsidRDefault="00A91756" w:rsidP="00105F07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E47873" w:rsidRPr="008921A8">
        <w:rPr>
          <w:color w:val="000000"/>
        </w:rPr>
        <w:t xml:space="preserve">В связи с пандемией </w:t>
      </w:r>
      <w:proofErr w:type="spellStart"/>
      <w:r w:rsidR="00E47873" w:rsidRPr="008921A8">
        <w:rPr>
          <w:color w:val="000000"/>
        </w:rPr>
        <w:t>коронавируса</w:t>
      </w:r>
      <w:proofErr w:type="spellEnd"/>
      <w:r w:rsidR="00E47873" w:rsidRPr="008921A8">
        <w:rPr>
          <w:color w:val="000000"/>
        </w:rPr>
        <w:t xml:space="preserve"> нынешний год оказался особым как для всего общества в целом, так и для сферы торговли. Председатель областного комитета промышленности, торговли и предпринимательства Михаил Аксёнов напомнил, что в марте начинался ажиотажный спрос на многие наименования продуктов, население обеспокоилось, кратно возросли закупки крупяных изделий, консервов. Именно работники торговли в этот период сделали всё необходимое, чтобы товар был на полках. Хорошо сработала сфера АПК, были обеспечены возросшие потребности населения.</w:t>
      </w:r>
    </w:p>
    <w:p w:rsidR="00E47873" w:rsidRDefault="00A91756" w:rsidP="00105F0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8921A8" w:rsidRPr="008921A8">
        <w:rPr>
          <w:rFonts w:ascii="Times New Roman" w:hAnsi="Times New Roman" w:cs="Times New Roman"/>
          <w:color w:val="000000"/>
          <w:sz w:val="24"/>
          <w:szCs w:val="24"/>
        </w:rPr>
        <w:t>По состоянию на 1 июля 2020 года, н</w:t>
      </w:r>
      <w:r w:rsidR="00E47873" w:rsidRPr="008921A8"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территории Октябрьского района </w:t>
      </w:r>
      <w:r w:rsidR="008921A8" w:rsidRPr="008921A8">
        <w:rPr>
          <w:rFonts w:ascii="Times New Roman" w:hAnsi="Times New Roman" w:cs="Times New Roman"/>
          <w:color w:val="000000"/>
          <w:sz w:val="24"/>
          <w:szCs w:val="24"/>
        </w:rPr>
        <w:t xml:space="preserve">Курской области в  </w:t>
      </w:r>
      <w:r w:rsidR="008921A8" w:rsidRPr="00892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</w:t>
      </w:r>
      <w:r w:rsidR="00892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="008921A8" w:rsidRPr="00892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реестр</w:t>
      </w:r>
      <w:r w:rsidR="00892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8921A8" w:rsidRPr="00892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</w:t>
      </w:r>
      <w:r w:rsidR="008921A8" w:rsidRPr="00892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7873" w:rsidRPr="008921A8">
        <w:rPr>
          <w:rFonts w:ascii="Times New Roman" w:hAnsi="Times New Roman" w:cs="Times New Roman"/>
          <w:color w:val="000000"/>
          <w:sz w:val="24"/>
          <w:szCs w:val="24"/>
        </w:rPr>
        <w:t>зарегистрирован</w:t>
      </w:r>
      <w:r w:rsidR="008921A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921A8" w:rsidRPr="00892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1A8">
        <w:rPr>
          <w:rFonts w:ascii="Times New Roman" w:hAnsi="Times New Roman" w:cs="Times New Roman"/>
          <w:color w:val="000000"/>
          <w:sz w:val="24"/>
          <w:szCs w:val="24"/>
        </w:rPr>
        <w:t xml:space="preserve">23 организации и 181 </w:t>
      </w:r>
      <w:r w:rsidR="008921A8" w:rsidRPr="008921A8">
        <w:rPr>
          <w:rFonts w:ascii="Times New Roman" w:hAnsi="Times New Roman" w:cs="Times New Roman"/>
          <w:color w:val="000000"/>
          <w:sz w:val="24"/>
          <w:szCs w:val="24"/>
        </w:rPr>
        <w:t>индивидуальны</w:t>
      </w:r>
      <w:r w:rsidR="008921A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921A8" w:rsidRPr="008921A8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</w:t>
      </w:r>
      <w:r w:rsidR="008921A8">
        <w:rPr>
          <w:rFonts w:ascii="Times New Roman" w:hAnsi="Times New Roman" w:cs="Times New Roman"/>
          <w:color w:val="000000"/>
          <w:sz w:val="24"/>
          <w:szCs w:val="24"/>
        </w:rPr>
        <w:t>ь работающие в сфере оптовой и розничной торговли.</w:t>
      </w:r>
    </w:p>
    <w:p w:rsidR="00A91756" w:rsidRPr="008921A8" w:rsidRDefault="00105F07" w:rsidP="00105F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9175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91756" w:rsidRPr="008921A8">
        <w:rPr>
          <w:rFonts w:ascii="Times New Roman" w:hAnsi="Times New Roman" w:cs="Times New Roman"/>
          <w:color w:val="000000"/>
          <w:sz w:val="24"/>
          <w:szCs w:val="24"/>
        </w:rPr>
        <w:t>омитет промышленности, торговли и предпринимательства</w:t>
      </w:r>
      <w:r w:rsidR="00A91756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области, наградил почетной грамотой  Дроздову Юлию Викторовну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продавца непродовольственных товаров ИП Андросовой Н.В., за высокий профессионализм, достигнутые успехи в труде и связи с  Днем работника торговли, а от Ад</w:t>
      </w:r>
      <w:r w:rsidR="000F6BD6">
        <w:rPr>
          <w:rFonts w:ascii="Times New Roman" w:hAnsi="Times New Roman" w:cs="Times New Roman"/>
          <w:color w:val="000000"/>
          <w:sz w:val="24"/>
          <w:szCs w:val="24"/>
        </w:rPr>
        <w:t>министрации Октябрьского района Курской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Юле вручил</w:t>
      </w:r>
      <w:r w:rsidR="000F6BD6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подарок.</w:t>
      </w:r>
    </w:p>
    <w:p w:rsidR="008D58C0" w:rsidRPr="00270F48" w:rsidRDefault="00E47873" w:rsidP="00270F48">
      <w:pPr>
        <w:rPr>
          <w:szCs w:val="72"/>
        </w:rPr>
      </w:pPr>
      <w:r>
        <w:rPr>
          <w:noProof/>
          <w:szCs w:val="72"/>
          <w:lang w:eastAsia="ru-RU"/>
        </w:rPr>
        <w:drawing>
          <wp:inline distT="0" distB="0" distL="0" distR="0">
            <wp:extent cx="5940425" cy="3341228"/>
            <wp:effectExtent l="19050" t="0" r="3175" b="0"/>
            <wp:docPr id="1" name="Рисунок 1" descr="C:\Users\Пользователь\Desktop\20200722_09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00722_090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0F6BD6"/>
    <w:rsid w:val="00105F07"/>
    <w:rsid w:val="0017102E"/>
    <w:rsid w:val="00270F48"/>
    <w:rsid w:val="005D014A"/>
    <w:rsid w:val="008921A8"/>
    <w:rsid w:val="008D58C0"/>
    <w:rsid w:val="00A91756"/>
    <w:rsid w:val="00B66A99"/>
    <w:rsid w:val="00E4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2020-07-24T06:45:00Z</dcterms:created>
  <dcterms:modified xsi:type="dcterms:W3CDTF">2020-07-24T06:45:00Z</dcterms:modified>
</cp:coreProperties>
</file>