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7B" w:rsidRDefault="00CC237B" w:rsidP="00CC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C237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Центр «Мой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CC237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бизнес»</w:t>
      </w:r>
    </w:p>
    <w:p w:rsidR="00CC237B" w:rsidRPr="00CC237B" w:rsidRDefault="00CC237B" w:rsidP="00CC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C237B" w:rsidRPr="00CC237B" w:rsidRDefault="00CC237B" w:rsidP="00CC2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 "Мой бизнес" запустил новую услугу по оформлению электронной подписи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доступна</w:t>
      </w:r>
      <w:proofErr w:type="gramEnd"/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предпринимателям, которые ведут свой бизнес больше года.</w:t>
      </w:r>
    </w:p>
    <w:p w:rsidR="00CC237B" w:rsidRPr="00CC237B" w:rsidRDefault="00CC237B" w:rsidP="00CC2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37B">
        <w:rPr>
          <w:rFonts w:ascii="Arial" w:eastAsia="Times New Roman" w:hAnsi="Arial" w:cs="Times New Roman"/>
          <w:color w:val="333333"/>
          <w:sz w:val="28"/>
          <w:szCs w:val="28"/>
          <w:lang w:eastAsia="ru-RU"/>
        </w:rPr>
        <w:t>❗</w:t>
      </w: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Электронная подпись необходима, чтобы сдавать отчетность, участвовать в закупках, вести юридически значимый электронный документооборот, подавать арбитражные иски, обращаться в госорганы.</w:t>
      </w:r>
    </w:p>
    <w:p w:rsidR="00CC237B" w:rsidRPr="00CC237B" w:rsidRDefault="00CC237B" w:rsidP="00CC2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3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Без нее точно не обойтись:</w:t>
      </w:r>
      <w:r w:rsidRPr="00CC23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CC237B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Отчетность через интернет — это сдача электронной отчетности. Большинство категорий бизнеса обязаны через интернет представлять отчетность в ФНС, ПФР, ФСС и другие контролирующие органы.</w:t>
      </w: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C237B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Отчетность в ЕГАИС ФСРАР. Система создана, чтобы контролировать алкогольный рынок: производство, оптовую и розничную продажу спиртосодержащих напитков.</w:t>
      </w: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C237B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Участие в электронных торгах – больше половины закупок всех бюджетных организаций проводятся в формате электронных аукционов.</w:t>
      </w: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C237B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Кроме того, КЭП подойдет для участия в электронных закупках компаний с </w:t>
      </w:r>
      <w:proofErr w:type="spellStart"/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госучастием</w:t>
      </w:r>
      <w:proofErr w:type="spellEnd"/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коммерческих компаний, которые тоже проводят часть своих закупок на электронных площадках.</w:t>
      </w:r>
    </w:p>
    <w:p w:rsidR="00CC237B" w:rsidRPr="00CC237B" w:rsidRDefault="00CC237B" w:rsidP="00CC2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37B">
        <w:rPr>
          <w:rFonts w:ascii="Arial" w:eastAsia="Times New Roman" w:hAnsi="Arial" w:cs="Times New Roman"/>
          <w:color w:val="333333"/>
          <w:sz w:val="28"/>
          <w:szCs w:val="28"/>
          <w:lang w:eastAsia="ru-RU"/>
        </w:rPr>
        <w:t>❗</w:t>
      </w: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больше организаций, особенно с большим количеством контрагентов, переходят на электронный документооборот, оценив плюсы этой технологии:</w:t>
      </w: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C237B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быстрый обмен любыми документами, в том числе бухгалтерской «</w:t>
      </w:r>
      <w:proofErr w:type="spellStart"/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первичкой</w:t>
      </w:r>
      <w:proofErr w:type="spellEnd"/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C237B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сокращение издержек на обработку и передачу документов.</w:t>
      </w:r>
    </w:p>
    <w:p w:rsidR="00CC237B" w:rsidRPr="00CC237B" w:rsidRDefault="00CC237B" w:rsidP="00CC2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C2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вопросам предоставления отправляйте запрос на почту </w:t>
      </w:r>
      <w:r w:rsidRPr="00CC23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cpp46@mail.ru, звоните +7(4712) 70-33-77 (</w:t>
      </w:r>
      <w:proofErr w:type="spellStart"/>
      <w:r w:rsidRPr="00CC23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доб</w:t>
      </w:r>
      <w:proofErr w:type="spellEnd"/>
      <w:r w:rsidRPr="00CC23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1005); 54-07-06, контактное лицо Алена </w:t>
      </w:r>
      <w:proofErr w:type="spellStart"/>
      <w:r w:rsidRPr="00CC23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Бовт</w:t>
      </w:r>
      <w:proofErr w:type="spellEnd"/>
      <w:r w:rsidRPr="00CC23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C237B" w:rsidRPr="00CC237B" w:rsidRDefault="00CC237B" w:rsidP="00CC2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23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C237B" w:rsidRDefault="00CC237B" w:rsidP="00CC23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7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CC237B">
        <w:rPr>
          <w:rFonts w:ascii="Arial" w:eastAsia="Times New Roman" w:hAnsi="Arial" w:cs="Arial"/>
          <w:color w:val="333333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6.5pt;height:57.75pt"/>
        </w:pict>
      </w:r>
    </w:p>
    <w:p w:rsidR="00CC237B" w:rsidRDefault="00CC237B" w:rsidP="00CC23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C237B" w:rsidRDefault="00CC237B" w:rsidP="00CC23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C237B" w:rsidRDefault="00CC237B" w:rsidP="00CC23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C237B" w:rsidRDefault="00CC237B" w:rsidP="00CC23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C237B" w:rsidRPr="00CC237B" w:rsidRDefault="00CC237B" w:rsidP="00CC23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C237B" w:rsidRDefault="00CC237B" w:rsidP="00CC237B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ЗАПРОС</w:t>
      </w:r>
    </w:p>
    <w:p w:rsidR="00CC237B" w:rsidRPr="00194CE6" w:rsidRDefault="00CC237B" w:rsidP="00CC237B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услуг по маркетинговому сопровождению деятельности</w:t>
      </w:r>
    </w:p>
    <w:p w:rsidR="00CC237B" w:rsidRDefault="00CC237B" w:rsidP="00CC237B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237B" w:rsidRDefault="00CC237B" w:rsidP="00CC237B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C237B" w:rsidRDefault="00CC237B" w:rsidP="00CC237B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237B" w:rsidRDefault="00CC237B" w:rsidP="00CC237B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__________________________________</w:t>
      </w:r>
    </w:p>
    <w:p w:rsidR="00CC237B" w:rsidRPr="00B54903" w:rsidRDefault="00CC237B" w:rsidP="00CC237B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 w:rsidRPr="00E25C08">
        <w:rPr>
          <w:rFonts w:ascii="Times New Roman" w:hAnsi="Times New Roman" w:cs="Times New Roman"/>
          <w:sz w:val="22"/>
          <w:szCs w:val="22"/>
        </w:rPr>
        <w:t>(наименование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25C08">
        <w:rPr>
          <w:rFonts w:ascii="Times New Roman" w:hAnsi="Times New Roman" w:cs="Times New Roman"/>
          <w:sz w:val="22"/>
          <w:szCs w:val="22"/>
        </w:rPr>
        <w:t>организации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CC237B" w:rsidRDefault="00CC237B" w:rsidP="00CC237B">
      <w:pPr>
        <w:pStyle w:val="ConsNormal"/>
        <w:widowControl/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D4C7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D4C7D">
        <w:rPr>
          <w:rFonts w:ascii="Times New Roman" w:hAnsi="Times New Roman" w:cs="Times New Roman"/>
          <w:sz w:val="28"/>
          <w:szCs w:val="28"/>
        </w:rPr>
        <w:t>______________________</w:t>
      </w:r>
      <w:r w:rsidRPr="00BD4C7D">
        <w:rPr>
          <w:rFonts w:ascii="Times New Roman" w:hAnsi="Times New Roman" w:cs="Times New Roman"/>
          <w:sz w:val="28"/>
          <w:szCs w:val="28"/>
        </w:rPr>
        <w:tab/>
      </w:r>
      <w:r w:rsidRPr="00E25C08">
        <w:rPr>
          <w:rFonts w:ascii="Times New Roman" w:hAnsi="Times New Roman" w:cs="Times New Roman"/>
          <w:sz w:val="22"/>
          <w:szCs w:val="22"/>
        </w:rPr>
        <w:t>(ФИО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25C08">
        <w:rPr>
          <w:rFonts w:ascii="Times New Roman" w:hAnsi="Times New Roman" w:cs="Times New Roman"/>
          <w:sz w:val="22"/>
          <w:szCs w:val="22"/>
        </w:rPr>
        <w:t>руководителя</w:t>
      </w:r>
      <w:r>
        <w:rPr>
          <w:rFonts w:ascii="Times New Roman" w:hAnsi="Times New Roman" w:cs="Times New Roman"/>
          <w:sz w:val="22"/>
          <w:szCs w:val="22"/>
        </w:rPr>
        <w:t xml:space="preserve"> организации</w:t>
      </w:r>
      <w:r w:rsidRPr="00E25C08">
        <w:rPr>
          <w:rFonts w:ascii="Times New Roman" w:hAnsi="Times New Roman" w:cs="Times New Roman"/>
          <w:sz w:val="22"/>
          <w:szCs w:val="22"/>
        </w:rPr>
        <w:t>)</w:t>
      </w:r>
    </w:p>
    <w:p w:rsidR="00CC237B" w:rsidRDefault="00CC237B" w:rsidP="00CC237B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237B" w:rsidRDefault="00CC237B" w:rsidP="00CC237B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237B" w:rsidRPr="00C833B6" w:rsidRDefault="00CC237B" w:rsidP="00CC237B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405C14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Ассоциации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0C3A1B">
        <w:rPr>
          <w:rFonts w:ascii="Times New Roman" w:hAnsi="Times New Roman" w:cs="Times New Roman"/>
          <w:sz w:val="28"/>
          <w:szCs w:val="28"/>
        </w:rPr>
        <w:t xml:space="preserve"> </w:t>
      </w:r>
      <w:r w:rsidRPr="000C3A1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«Центр поддержки предпринимательства Курской области» </w:t>
      </w:r>
      <w:proofErr w:type="spellStart"/>
      <w:r w:rsidRPr="00405C14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Ильиновой</w:t>
      </w:r>
      <w:proofErr w:type="spellEnd"/>
      <w:r w:rsidRPr="00405C14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 _______</w:t>
      </w:r>
      <w:r w:rsidRPr="00F04D3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04D3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C237B" w:rsidRPr="00E25C08" w:rsidRDefault="00CC237B" w:rsidP="00CC237B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25C08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Ф.И.О. лица, полное наименование организации</w:t>
      </w:r>
      <w:r w:rsidRPr="00E25C08">
        <w:rPr>
          <w:rFonts w:ascii="Times New Roman" w:hAnsi="Times New Roman" w:cs="Times New Roman"/>
          <w:sz w:val="22"/>
          <w:szCs w:val="22"/>
        </w:rPr>
        <w:t>)</w:t>
      </w:r>
    </w:p>
    <w:p w:rsidR="00CC237B" w:rsidRDefault="00CC237B" w:rsidP="00CC237B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CC237B" w:rsidRPr="00E25C08" w:rsidRDefault="00CC237B" w:rsidP="00CC237B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25C0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(адрес, ИНН</w:t>
      </w:r>
      <w:r w:rsidRPr="00E25C08">
        <w:rPr>
          <w:rFonts w:ascii="Times New Roman" w:hAnsi="Times New Roman" w:cs="Times New Roman"/>
          <w:sz w:val="22"/>
          <w:szCs w:val="22"/>
        </w:rPr>
        <w:t>)</w:t>
      </w:r>
    </w:p>
    <w:p w:rsidR="00CC237B" w:rsidRPr="00405C14" w:rsidRDefault="00CC237B" w:rsidP="00CC237B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4CE6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194CE6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бесплатную услугу</w:t>
      </w:r>
      <w:r w:rsidRPr="0019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8320F">
        <w:rPr>
          <w:rFonts w:ascii="Times New Roman" w:hAnsi="Times New Roman" w:cs="Times New Roman"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320F">
        <w:rPr>
          <w:rFonts w:ascii="Times New Roman" w:hAnsi="Times New Roman" w:cs="Times New Roman"/>
          <w:sz w:val="28"/>
          <w:szCs w:val="28"/>
        </w:rPr>
        <w:t xml:space="preserve"> электронно-цифровой подписи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37B" w:rsidRDefault="00CC237B" w:rsidP="00CC237B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CC237B" w:rsidRDefault="00CC237B" w:rsidP="00CC237B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CC237B" w:rsidRDefault="00CC237B" w:rsidP="00CC237B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CC237B" w:rsidRDefault="00CC237B" w:rsidP="00CC237B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CC237B" w:rsidRDefault="00CC237B" w:rsidP="00CC237B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CC237B" w:rsidRPr="00FF7A83" w:rsidRDefault="00CC237B" w:rsidP="00CC237B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A8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                                       ____________</w:t>
      </w:r>
    </w:p>
    <w:p w:rsidR="00CC237B" w:rsidRDefault="00CC237B" w:rsidP="00CC237B">
      <w:pPr>
        <w:pStyle w:val="ConsNormal"/>
        <w:widowControl/>
        <w:ind w:firstLine="0"/>
        <w:outlineLvl w:val="0"/>
        <w:rPr>
          <w:rFonts w:ascii="Times New Roman" w:hAnsi="Times New Roman" w:cs="Times New Roman"/>
        </w:rPr>
      </w:pPr>
      <w:r w:rsidRPr="00C833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Ф.И.О. должностного лица, </w:t>
      </w:r>
      <w:r w:rsidRPr="00C833B6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именование организации</w:t>
      </w:r>
      <w:r w:rsidRPr="00C833B6">
        <w:rPr>
          <w:rFonts w:ascii="Times New Roman" w:hAnsi="Times New Roman" w:cs="Times New Roman"/>
        </w:rPr>
        <w:t xml:space="preserve">)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(Подпись</w:t>
      </w:r>
      <w:r w:rsidRPr="00C833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CC237B" w:rsidRDefault="00CC237B" w:rsidP="00CC237B">
      <w:pPr>
        <w:pStyle w:val="Con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C237B" w:rsidRPr="00D9473B" w:rsidRDefault="00CC237B" w:rsidP="00CC237B">
      <w:pPr>
        <w:pStyle w:val="ConsNormal"/>
        <w:widowControl/>
        <w:ind w:firstLine="6096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D9473B">
        <w:rPr>
          <w:rFonts w:ascii="Times New Roman" w:hAnsi="Times New Roman" w:cs="Times New Roman"/>
          <w:sz w:val="22"/>
          <w:szCs w:val="22"/>
        </w:rPr>
        <w:t>М.П.</w:t>
      </w:r>
    </w:p>
    <w:p w:rsidR="00CC237B" w:rsidRPr="00C833B6" w:rsidRDefault="00CC237B" w:rsidP="00CC237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</w:pPr>
    </w:p>
    <w:p w:rsidR="00CC237B" w:rsidRDefault="00CC237B" w:rsidP="00CC237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CC237B" w:rsidRDefault="00CC237B" w:rsidP="00CC237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CC237B" w:rsidRDefault="00CC237B" w:rsidP="00CC237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CC237B" w:rsidRDefault="00CC237B" w:rsidP="00CC237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CC237B" w:rsidRDefault="00CC237B" w:rsidP="00CC237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CC237B" w:rsidRDefault="00CC237B" w:rsidP="00CC237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CC237B" w:rsidRDefault="00CC237B" w:rsidP="00CC237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CC237B" w:rsidRDefault="00CC237B" w:rsidP="00CC237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472A85" w:rsidRDefault="00472A85"/>
    <w:sectPr w:rsidR="00472A85" w:rsidSect="0047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237B"/>
    <w:rsid w:val="00472A85"/>
    <w:rsid w:val="00CC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37B"/>
    <w:rPr>
      <w:b/>
      <w:bCs/>
    </w:rPr>
  </w:style>
  <w:style w:type="character" w:customStyle="1" w:styleId="js-phone-number">
    <w:name w:val="js-phone-number"/>
    <w:basedOn w:val="a0"/>
    <w:rsid w:val="00CC237B"/>
  </w:style>
  <w:style w:type="paragraph" w:styleId="a4">
    <w:name w:val="Normal (Web)"/>
    <w:basedOn w:val="a"/>
    <w:uiPriority w:val="99"/>
    <w:semiHidden/>
    <w:unhideWhenUsed/>
    <w:rsid w:val="00CC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C237B"/>
    <w:rPr>
      <w:color w:val="0000FF"/>
      <w:u w:val="single"/>
    </w:rPr>
  </w:style>
  <w:style w:type="paragraph" w:customStyle="1" w:styleId="ConsNormal">
    <w:name w:val="ConsNormal"/>
    <w:rsid w:val="00CC2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2021-06-18T12:08:00Z</dcterms:created>
  <dcterms:modified xsi:type="dcterms:W3CDTF">2021-06-18T12:08:00Z</dcterms:modified>
</cp:coreProperties>
</file>