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FE" w:rsidRPr="007304FE" w:rsidRDefault="007304FE" w:rsidP="007304F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Мастер-класс "Работаем на </w:t>
      </w:r>
      <w:r w:rsidRPr="00315E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3D-принтере</w:t>
      </w:r>
      <w:r w:rsidRPr="00310F3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</w:t>
      </w:r>
    </w:p>
    <w:p w:rsidR="007304FE" w:rsidRPr="00D231E8" w:rsidRDefault="007304FE" w:rsidP="007304F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B7A">
        <w:rPr>
          <w:color w:val="000000"/>
          <w:sz w:val="28"/>
          <w:szCs w:val="28"/>
        </w:rPr>
        <w:t xml:space="preserve">В рамках федерального проекта "Успех каждого ребенка" с </w:t>
      </w:r>
      <w:r w:rsidRPr="00755507">
        <w:rPr>
          <w:color w:val="000000"/>
          <w:sz w:val="28"/>
          <w:szCs w:val="28"/>
        </w:rPr>
        <w:t>сентября 2020 года в МКОУ «</w:t>
      </w:r>
      <w:proofErr w:type="spellStart"/>
      <w:r w:rsidRPr="00755507">
        <w:rPr>
          <w:color w:val="000000"/>
          <w:sz w:val="28"/>
          <w:szCs w:val="28"/>
        </w:rPr>
        <w:t>Черницынская</w:t>
      </w:r>
      <w:proofErr w:type="spellEnd"/>
      <w:r w:rsidRPr="00755507">
        <w:rPr>
          <w:color w:val="000000"/>
          <w:sz w:val="28"/>
          <w:szCs w:val="28"/>
        </w:rPr>
        <w:t xml:space="preserve"> средняя общеобразовательная</w:t>
      </w:r>
      <w:r w:rsidR="00307E54">
        <w:rPr>
          <w:color w:val="000000"/>
          <w:sz w:val="28"/>
          <w:szCs w:val="28"/>
        </w:rPr>
        <w:t xml:space="preserve"> школа»  открыто </w:t>
      </w:r>
      <w:r w:rsidRPr="00763B7A">
        <w:rPr>
          <w:color w:val="000000"/>
          <w:sz w:val="28"/>
          <w:szCs w:val="28"/>
        </w:rPr>
        <w:t>объединение </w:t>
      </w:r>
      <w:r>
        <w:rPr>
          <w:color w:val="000000"/>
          <w:sz w:val="28"/>
          <w:szCs w:val="28"/>
        </w:rPr>
        <w:t>дополнительного образования по</w:t>
      </w:r>
      <w:r w:rsidR="00307E54">
        <w:rPr>
          <w:color w:val="000000"/>
          <w:sz w:val="28"/>
          <w:szCs w:val="28"/>
        </w:rPr>
        <w:t xml:space="preserve"> технической направленности </w:t>
      </w:r>
      <w:r w:rsidRPr="00D231E8">
        <w:rPr>
          <w:color w:val="000000"/>
          <w:sz w:val="28"/>
          <w:szCs w:val="28"/>
        </w:rPr>
        <w:t>«Героев помним имена» (3</w:t>
      </w:r>
      <w:r>
        <w:t xml:space="preserve"> </w:t>
      </w:r>
      <w:r>
        <w:rPr>
          <w:color w:val="000000"/>
          <w:sz w:val="28"/>
          <w:szCs w:val="28"/>
        </w:rPr>
        <w:t xml:space="preserve">D </w:t>
      </w:r>
      <w:r w:rsidRPr="00D231E8">
        <w:rPr>
          <w:color w:val="000000"/>
          <w:sz w:val="28"/>
          <w:szCs w:val="28"/>
        </w:rPr>
        <w:t>моделирование и конструирование памятник</w:t>
      </w:r>
      <w:r>
        <w:rPr>
          <w:color w:val="000000"/>
          <w:sz w:val="28"/>
          <w:szCs w:val="28"/>
        </w:rPr>
        <w:t xml:space="preserve">ов времён ВОВ и современности)». </w:t>
      </w:r>
    </w:p>
    <w:p w:rsidR="007304FE" w:rsidRPr="00E715B6" w:rsidRDefault="007304FE" w:rsidP="00730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5B6">
        <w:rPr>
          <w:rFonts w:ascii="Times New Roman" w:hAnsi="Times New Roman" w:cs="Times New Roman"/>
          <w:sz w:val="28"/>
          <w:szCs w:val="28"/>
          <w:lang w:eastAsia="ru-RU"/>
        </w:rPr>
        <w:t>Занятия по 3D моделированию</w:t>
      </w:r>
      <w:r w:rsidR="00307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15B6">
        <w:rPr>
          <w:rFonts w:ascii="Times New Roman" w:hAnsi="Times New Roman" w:cs="Times New Roman"/>
          <w:sz w:val="28"/>
          <w:szCs w:val="28"/>
          <w:lang w:eastAsia="ru-RU"/>
        </w:rPr>
        <w:t>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дают дополнительные возможности для профессиональной ориентации школьников и их готовности к профессиональному самоопределению в области технических профессий.</w:t>
      </w:r>
    </w:p>
    <w:p w:rsidR="007304FE" w:rsidRPr="00E715B6" w:rsidRDefault="00307E54" w:rsidP="00730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со сложившейся эпидемической </w:t>
      </w:r>
      <w:r w:rsidR="007304FE"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обстановкой педагоги дополнительного образования проводят свои занятия в дистанционном режиме. </w:t>
      </w:r>
    </w:p>
    <w:p w:rsidR="007304FE" w:rsidRPr="00E715B6" w:rsidRDefault="007304FE" w:rsidP="00730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Так, педагог дополнительного образования </w:t>
      </w:r>
      <w:proofErr w:type="spellStart"/>
      <w:r w:rsidRPr="00E715B6">
        <w:rPr>
          <w:rFonts w:ascii="Times New Roman" w:hAnsi="Times New Roman" w:cs="Times New Roman"/>
          <w:sz w:val="28"/>
          <w:szCs w:val="28"/>
          <w:lang w:eastAsia="ru-RU"/>
        </w:rPr>
        <w:t>Пятницков</w:t>
      </w:r>
      <w:proofErr w:type="spellEnd"/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 Сергей Владимирович 20.01.</w:t>
      </w:r>
      <w:r w:rsidR="00307E5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715B6">
        <w:rPr>
          <w:rFonts w:ascii="Times New Roman" w:hAnsi="Times New Roman" w:cs="Times New Roman"/>
          <w:sz w:val="28"/>
          <w:szCs w:val="28"/>
          <w:lang w:eastAsia="ru-RU"/>
        </w:rPr>
        <w:t>22 год</w:t>
      </w:r>
      <w:r w:rsidR="00307E54">
        <w:rPr>
          <w:rFonts w:ascii="Times New Roman" w:hAnsi="Times New Roman" w:cs="Times New Roman"/>
          <w:sz w:val="28"/>
          <w:szCs w:val="28"/>
          <w:lang w:eastAsia="ru-RU"/>
        </w:rPr>
        <w:t xml:space="preserve">а провел </w:t>
      </w:r>
      <w:proofErr w:type="spellStart"/>
      <w:r w:rsidR="00307E54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307E54">
        <w:rPr>
          <w:rFonts w:ascii="Times New Roman" w:hAnsi="Times New Roman" w:cs="Times New Roman"/>
          <w:sz w:val="28"/>
          <w:szCs w:val="28"/>
          <w:lang w:eastAsia="ru-RU"/>
        </w:rPr>
        <w:t xml:space="preserve"> - мастер-класс "</w:t>
      </w:r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Работаем на 3D-принтере" для обучающихся, родителей и педагогов </w:t>
      </w:r>
      <w:proofErr w:type="spellStart"/>
      <w:r w:rsidRPr="00E715B6">
        <w:rPr>
          <w:rFonts w:ascii="Times New Roman" w:hAnsi="Times New Roman" w:cs="Times New Roman"/>
          <w:sz w:val="28"/>
          <w:szCs w:val="28"/>
          <w:lang w:eastAsia="ru-RU"/>
        </w:rPr>
        <w:t>Черницынской</w:t>
      </w:r>
      <w:proofErr w:type="spellEnd"/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 СОШ. 3D–принтер — это технология, которая позволяет создавать реальные объекты из цифровой модели.</w:t>
      </w:r>
    </w:p>
    <w:p w:rsidR="007304FE" w:rsidRDefault="007304FE" w:rsidP="00730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Всё началось в 80-х годах под названием «быстрое </w:t>
      </w:r>
      <w:proofErr w:type="spellStart"/>
      <w:r w:rsidRPr="00E715B6">
        <w:rPr>
          <w:rFonts w:ascii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E715B6">
        <w:rPr>
          <w:rFonts w:ascii="Times New Roman" w:hAnsi="Times New Roman" w:cs="Times New Roman"/>
          <w:sz w:val="28"/>
          <w:szCs w:val="28"/>
          <w:lang w:eastAsia="ru-RU"/>
        </w:rPr>
        <w:t>», что и было целью технологии: создать прототип быстрее и дешевле. С тех пор многое изменилось, и сегодня 3D-принтеры позволяют создавать всё, что вы можете себе представить.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15B6">
        <w:rPr>
          <w:rFonts w:ascii="Times New Roman" w:hAnsi="Times New Roman" w:cs="Times New Roman"/>
          <w:sz w:val="28"/>
          <w:szCs w:val="28"/>
          <w:lang w:eastAsia="ru-RU"/>
        </w:rPr>
        <w:t>Сергей Владимирович рассказал и наглядно показал принцип работы 3 D-принтера на примере изготовления букв алфавита. Изготовленные буквы будут использоваться для оформления дизайна школы.</w:t>
      </w:r>
    </w:p>
    <w:p w:rsidR="007304FE" w:rsidRPr="00E715B6" w:rsidRDefault="007304FE" w:rsidP="00730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планирует провести серию </w:t>
      </w:r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5B6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715B6">
        <w:rPr>
          <w:rFonts w:ascii="Times New Roman" w:hAnsi="Times New Roman" w:cs="Times New Roman"/>
          <w:sz w:val="28"/>
          <w:szCs w:val="28"/>
          <w:lang w:eastAsia="ru-RU"/>
        </w:rPr>
        <w:t xml:space="preserve"> - мастер-класс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ов: </w:t>
      </w:r>
      <w:r w:rsidRPr="00941686">
        <w:rPr>
          <w:rFonts w:ascii="Times New Roman" w:hAnsi="Times New Roman" w:cs="Times New Roman"/>
          <w:sz w:val="28"/>
          <w:szCs w:val="28"/>
        </w:rPr>
        <w:t xml:space="preserve">Мастер-класс «Использование конструктора </w:t>
      </w:r>
      <w:r w:rsidRPr="009416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LEGO MINDSTORMS EV3»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3839B2">
        <w:rPr>
          <w:rFonts w:ascii="Times New Roman" w:hAnsi="Times New Roman" w:cs="Times New Roman"/>
          <w:sz w:val="28"/>
          <w:szCs w:val="28"/>
        </w:rPr>
        <w:t xml:space="preserve">Мастер-класс «Возможности </w:t>
      </w:r>
      <w:r w:rsidRPr="003839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3D-ручек</w:t>
      </w:r>
      <w:r w:rsidRPr="003839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4AD" w:rsidRDefault="0024020B">
      <w:r>
        <w:rPr>
          <w:noProof/>
          <w:lang w:eastAsia="ru-RU"/>
        </w:rPr>
        <w:drawing>
          <wp:inline distT="0" distB="0" distL="0" distR="0">
            <wp:extent cx="1821657" cy="2428875"/>
            <wp:effectExtent l="19050" t="0" r="7143" b="0"/>
            <wp:docPr id="131" name="Рисунок 131" descr="https://sun9-64.userapi.com/sun9-75/impg/od7zM-ERWovQLAB9JaG9gdeJhQPjWKSlQen7Ng/Gb0crKU-6m4.jpg?size=810x1080&amp;quality=96&amp;sign=4def347c10ef162be97444cb8c423f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un9-64.userapi.com/sun9-75/impg/od7zM-ERWovQLAB9JaG9gdeJhQPjWKSlQen7Ng/Gb0crKU-6m4.jpg?size=810x1080&amp;quality=96&amp;sign=4def347c10ef162be97444cb8c423fe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7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5725" cy="949864"/>
            <wp:effectExtent l="19050" t="0" r="9525" b="0"/>
            <wp:docPr id="5" name="Рисунок 134" descr="https://sun9-64.userapi.com/sun9-12/impg/axejacgn5_2_015HdTtPDBFS-oVR8j8tCkC_8A/vW2bcxQobpY.jpg?size=1214x296&amp;quality=96&amp;sign=e756e9484612364b74f145e6617b98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un9-64.userapi.com/sun9-12/impg/axejacgn5_2_015HdTtPDBFS-oVR8j8tCkC_8A/vW2bcxQobpY.jpg?size=1214x296&amp;quality=96&amp;sign=e756e9484612364b74f145e6617b98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17" cy="94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4AD" w:rsidSect="007555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0B"/>
    <w:rsid w:val="00065F8D"/>
    <w:rsid w:val="0024020B"/>
    <w:rsid w:val="00307E54"/>
    <w:rsid w:val="004A17ED"/>
    <w:rsid w:val="004D34AD"/>
    <w:rsid w:val="007304FE"/>
    <w:rsid w:val="00755507"/>
    <w:rsid w:val="00881893"/>
    <w:rsid w:val="00D65F68"/>
    <w:rsid w:val="00D934AA"/>
    <w:rsid w:val="00EB0E3B"/>
    <w:rsid w:val="00F4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2022-02-10T05:45:00Z</dcterms:created>
  <dcterms:modified xsi:type="dcterms:W3CDTF">2022-02-10T05:45:00Z</dcterms:modified>
</cp:coreProperties>
</file>