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1D" w:rsidRDefault="00A8261D" w:rsidP="00A8261D">
      <w:pPr>
        <w:pStyle w:val="1"/>
        <w:shd w:val="clear" w:color="auto" w:fill="F8F8F8"/>
        <w:rPr>
          <w:rFonts w:ascii="Arial" w:hAnsi="Arial" w:cs="Arial"/>
          <w:color w:val="020C22"/>
          <w:sz w:val="46"/>
          <w:szCs w:val="46"/>
        </w:rPr>
      </w:pPr>
      <w:r>
        <w:rPr>
          <w:rFonts w:ascii="Arial" w:hAnsi="Arial" w:cs="Arial"/>
          <w:color w:val="020C22"/>
          <w:sz w:val="46"/>
          <w:szCs w:val="46"/>
        </w:rPr>
        <w:t xml:space="preserve">Маркировка товара поможет избавиться от </w:t>
      </w:r>
      <w:proofErr w:type="spellStart"/>
      <w:r>
        <w:rPr>
          <w:rFonts w:ascii="Arial" w:hAnsi="Arial" w:cs="Arial"/>
          <w:color w:val="020C22"/>
          <w:sz w:val="46"/>
          <w:szCs w:val="46"/>
        </w:rPr>
        <w:t>контрафакта</w:t>
      </w:r>
      <w:proofErr w:type="spellEnd"/>
    </w:p>
    <w:p w:rsidR="00A8261D" w:rsidRDefault="00A8261D" w:rsidP="00A8261D">
      <w:pPr>
        <w:shd w:val="clear" w:color="auto" w:fill="F8F8F8"/>
        <w:jc w:val="right"/>
        <w:rPr>
          <w:rFonts w:ascii="Arial" w:hAnsi="Arial" w:cs="Arial"/>
          <w:color w:val="404142"/>
          <w:sz w:val="20"/>
          <w:szCs w:val="20"/>
        </w:rPr>
      </w:pPr>
    </w:p>
    <w:p w:rsidR="00A8261D" w:rsidRPr="00A8261D" w:rsidRDefault="00A8261D" w:rsidP="00A8261D">
      <w:pPr>
        <w:pStyle w:val="a3"/>
        <w:shd w:val="clear" w:color="auto" w:fill="F8F8F8"/>
        <w:jc w:val="both"/>
        <w:rPr>
          <w:color w:val="020C22"/>
        </w:rPr>
      </w:pPr>
      <w:r w:rsidRPr="00A8261D">
        <w:rPr>
          <w:color w:val="020C22"/>
        </w:rPr>
        <w:t xml:space="preserve">В регионе работает межведомственный оперативный штаб по маркировке товаров. С 1 июля она стала обязательной для табака, обуви и лекарств. Всем участникам оборота нужно было зарегистрироваться в системе </w:t>
      </w:r>
      <w:proofErr w:type="spellStart"/>
      <w:r w:rsidRPr="00A8261D">
        <w:rPr>
          <w:color w:val="020C22"/>
        </w:rPr>
        <w:t>честныйзнак.рф</w:t>
      </w:r>
      <w:proofErr w:type="spellEnd"/>
      <w:r w:rsidRPr="00A8261D">
        <w:rPr>
          <w:color w:val="020C22"/>
        </w:rPr>
        <w:t>.</w:t>
      </w:r>
    </w:p>
    <w:p w:rsidR="00A8261D" w:rsidRPr="00A8261D" w:rsidRDefault="00A8261D" w:rsidP="00A8261D">
      <w:pPr>
        <w:pStyle w:val="a3"/>
        <w:shd w:val="clear" w:color="auto" w:fill="F8F8F8"/>
        <w:jc w:val="both"/>
        <w:rPr>
          <w:color w:val="020C22"/>
        </w:rPr>
      </w:pPr>
      <w:r w:rsidRPr="00A8261D">
        <w:rPr>
          <w:color w:val="020C22"/>
        </w:rPr>
        <w:t xml:space="preserve">Цифровой код – своеобразный паспорт. Он содержит всю информацию о товаре: где и из чего произведён, легально ли попал в оборот. Маркировка поможет избавиться от </w:t>
      </w:r>
      <w:proofErr w:type="spellStart"/>
      <w:r w:rsidRPr="00A8261D">
        <w:rPr>
          <w:color w:val="020C22"/>
        </w:rPr>
        <w:t>контрафакта</w:t>
      </w:r>
      <w:proofErr w:type="spellEnd"/>
      <w:r w:rsidRPr="00A8261D">
        <w:rPr>
          <w:color w:val="020C22"/>
        </w:rPr>
        <w:t>: система получит сведения о продукции, нарушителе и передаст их в надзорные органы.</w:t>
      </w:r>
    </w:p>
    <w:p w:rsidR="00A8261D" w:rsidRPr="00A8261D" w:rsidRDefault="00A8261D" w:rsidP="00A8261D">
      <w:pPr>
        <w:pStyle w:val="a3"/>
        <w:shd w:val="clear" w:color="auto" w:fill="F8F8F8"/>
        <w:jc w:val="both"/>
        <w:rPr>
          <w:color w:val="020C22"/>
        </w:rPr>
      </w:pPr>
      <w:r w:rsidRPr="00A8261D">
        <w:rPr>
          <w:color w:val="020C22"/>
        </w:rPr>
        <w:t>Специалисты комитета промышленности, торговли и предпринимательства Курской области заранее прорабатывали вопросы регистрации с производителями и продавцами табачки и обуви. Они подчёркивают: участники рынка включились в процесс вовремя и действуют добросовестно.</w:t>
      </w:r>
    </w:p>
    <w:p w:rsidR="00A8261D" w:rsidRPr="00A8261D" w:rsidRDefault="00A8261D" w:rsidP="00A8261D">
      <w:pPr>
        <w:pStyle w:val="a3"/>
        <w:shd w:val="clear" w:color="auto" w:fill="F8F8F8"/>
        <w:jc w:val="both"/>
        <w:rPr>
          <w:color w:val="020C22"/>
        </w:rPr>
      </w:pPr>
      <w:r w:rsidRPr="00A8261D">
        <w:rPr>
          <w:color w:val="020C22"/>
        </w:rPr>
        <w:t>Пресс-служба оператора маркировки «Центр развития перспективных технологий» отмечает «взрывной интерес» россиян к этой теме. Бесплатное приложение «Честный ЗНАК», которое позволяет сканировать коды и проверять качество товаров, скачали более 200 тысяч раз только за июль; таким образом, число пользователей в стране перевалило за миллион.</w:t>
      </w:r>
    </w:p>
    <w:p w:rsidR="00A8261D" w:rsidRPr="00A8261D" w:rsidRDefault="00A8261D" w:rsidP="00A8261D">
      <w:pPr>
        <w:pStyle w:val="a3"/>
        <w:shd w:val="clear" w:color="auto" w:fill="F8F8F8"/>
        <w:jc w:val="both"/>
        <w:rPr>
          <w:color w:val="020C22"/>
        </w:rPr>
      </w:pPr>
      <w:r w:rsidRPr="00A8261D">
        <w:rPr>
          <w:color w:val="020C22"/>
        </w:rPr>
        <w:t>«У нас очень грамотные потребители: тоже активно скачивают приложение, проверяют товар. Если обнаружат какие-то нарушения, они просто не будут покупать; так что участники рынка заинтересованы в маркировке. Проверки бизнеса сейчас приостановлены, но в дальнейшем нарушители могут нарваться на штрафные санкции», - сообщила заместитель председателя комитета промышленности, торговли и предпринимательства Курской области Вера Дьяконова.</w:t>
      </w:r>
    </w:p>
    <w:p w:rsidR="008D58C0" w:rsidRPr="00A8261D" w:rsidRDefault="008D58C0" w:rsidP="00270F48">
      <w:pPr>
        <w:rPr>
          <w:rFonts w:ascii="Times New Roman" w:hAnsi="Times New Roman" w:cs="Times New Roman"/>
          <w:sz w:val="24"/>
          <w:szCs w:val="24"/>
        </w:rPr>
      </w:pPr>
    </w:p>
    <w:sectPr w:rsidR="008D58C0" w:rsidRPr="00A8261D" w:rsidSect="00B6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0A9E"/>
    <w:multiLevelType w:val="multilevel"/>
    <w:tmpl w:val="E24E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D0AE3"/>
    <w:multiLevelType w:val="multilevel"/>
    <w:tmpl w:val="2A36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37434"/>
    <w:multiLevelType w:val="multilevel"/>
    <w:tmpl w:val="61F6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703017"/>
    <w:multiLevelType w:val="multilevel"/>
    <w:tmpl w:val="1FF2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C529BA"/>
    <w:multiLevelType w:val="multilevel"/>
    <w:tmpl w:val="FC44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3C0DFB"/>
    <w:multiLevelType w:val="multilevel"/>
    <w:tmpl w:val="FF7C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D58C0"/>
    <w:rsid w:val="0017102E"/>
    <w:rsid w:val="00270F48"/>
    <w:rsid w:val="008D58C0"/>
    <w:rsid w:val="00A46E60"/>
    <w:rsid w:val="00A8261D"/>
    <w:rsid w:val="00B6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99"/>
  </w:style>
  <w:style w:type="paragraph" w:styleId="1">
    <w:name w:val="heading 1"/>
    <w:basedOn w:val="a"/>
    <w:link w:val="10"/>
    <w:uiPriority w:val="9"/>
    <w:qFormat/>
    <w:rsid w:val="008D5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5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58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D58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D58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8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58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D58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D58C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8D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58C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D58C0"/>
    <w:rPr>
      <w:color w:val="800080"/>
      <w:u w:val="single"/>
    </w:rPr>
  </w:style>
  <w:style w:type="character" w:customStyle="1" w:styleId="ya-share2badge">
    <w:name w:val="ya-share2__badge"/>
    <w:basedOn w:val="a0"/>
    <w:rsid w:val="008D58C0"/>
  </w:style>
  <w:style w:type="character" w:customStyle="1" w:styleId="ya-share2icon">
    <w:name w:val="ya-share2__icon"/>
    <w:basedOn w:val="a0"/>
    <w:rsid w:val="008D58C0"/>
  </w:style>
  <w:style w:type="character" w:styleId="a6">
    <w:name w:val="Strong"/>
    <w:basedOn w:val="a0"/>
    <w:uiPriority w:val="22"/>
    <w:qFormat/>
    <w:rsid w:val="008D58C0"/>
    <w:rPr>
      <w:b/>
      <w:bCs/>
    </w:rPr>
  </w:style>
  <w:style w:type="character" w:customStyle="1" w:styleId="small">
    <w:name w:val="small"/>
    <w:basedOn w:val="a0"/>
    <w:rsid w:val="008D58C0"/>
  </w:style>
  <w:style w:type="character" w:customStyle="1" w:styleId="block-text-overflow-image-full">
    <w:name w:val="block-text-overflow-image-full"/>
    <w:basedOn w:val="a0"/>
    <w:rsid w:val="008D58C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58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D58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58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D58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58C0"/>
    <w:rPr>
      <w:rFonts w:ascii="Tahoma" w:hAnsi="Tahoma" w:cs="Tahoma"/>
      <w:sz w:val="16"/>
      <w:szCs w:val="16"/>
    </w:rPr>
  </w:style>
  <w:style w:type="character" w:customStyle="1" w:styleId="about">
    <w:name w:val="about"/>
    <w:basedOn w:val="a0"/>
    <w:rsid w:val="00A826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353">
              <w:marLeft w:val="-502"/>
              <w:marRight w:val="-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2816">
                      <w:marLeft w:val="0"/>
                      <w:marRight w:val="0"/>
                      <w:marTop w:val="0"/>
                      <w:marBottom w:val="368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3383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3" w:color="DDDDDD"/>
                            <w:bottom w:val="single" w:sz="6" w:space="8" w:color="DDDDDD"/>
                            <w:right w:val="none" w:sz="0" w:space="13" w:color="DDDDDD"/>
                          </w:divBdr>
                        </w:div>
                        <w:div w:id="90761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9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134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46204">
                      <w:marLeft w:val="-502"/>
                      <w:marRight w:val="-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2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3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62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57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71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5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33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33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2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0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69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44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65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6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4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26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5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28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15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42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2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64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85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3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29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72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06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72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4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7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9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4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84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93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81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83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3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73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9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86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89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53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89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87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50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2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66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43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13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09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0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67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7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27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97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35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83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5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9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1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73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74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2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25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9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2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81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3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0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12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36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0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53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2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04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92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22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25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5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43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46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01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6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4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13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9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9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6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89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12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48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1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81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2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55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7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02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7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6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7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64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73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2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3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4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16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8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82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6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21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7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0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44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82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01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0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31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7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57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19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1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21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19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87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73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5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86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49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25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8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64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1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74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14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0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87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8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73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3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90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6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57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5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03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77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14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86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17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1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58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9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73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19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2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62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03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38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5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9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7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31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76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24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9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02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57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0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76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5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06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88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8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61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60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95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9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71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91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9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2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4953">
                      <w:marLeft w:val="-502"/>
                      <w:marRight w:val="-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5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314554">
                              <w:marLeft w:val="-502"/>
                              <w:marRight w:val="-5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1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07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55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EEEEE"/>
                                        <w:left w:val="single" w:sz="6" w:space="8" w:color="EEEEEE"/>
                                        <w:bottom w:val="single" w:sz="6" w:space="8" w:color="EEEEEE"/>
                                        <w:right w:val="single" w:sz="6" w:space="8" w:color="EEEEEE"/>
                                      </w:divBdr>
                                    </w:div>
                                    <w:div w:id="10874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23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2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9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44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992697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35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641366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771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8380323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088766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8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29905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5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161512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95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728391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2301909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25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866584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11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016384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6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77026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8604153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88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515071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130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371685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38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570606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7570398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5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720922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4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465448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43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5161749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76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1256">
                              <w:marLeft w:val="0"/>
                              <w:marRight w:val="0"/>
                              <w:marTop w:val="60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11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0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9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4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5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11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269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378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98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060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228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25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407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37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612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52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1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20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70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576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8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88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19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190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02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70410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6380">
                  <w:marLeft w:val="0"/>
                  <w:marRight w:val="0"/>
                  <w:marTop w:val="0"/>
                  <w:marBottom w:val="0"/>
                  <w:divBdr>
                    <w:top w:val="none" w:sz="0" w:space="4" w:color="000000"/>
                    <w:left w:val="none" w:sz="0" w:space="4" w:color="000000"/>
                    <w:bottom w:val="none" w:sz="0" w:space="4" w:color="000000"/>
                    <w:right w:val="none" w:sz="0" w:space="4" w:color="000000"/>
                  </w:divBdr>
                  <w:divsChild>
                    <w:div w:id="52005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01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23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26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43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12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9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0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2562">
                  <w:marLeft w:val="-502"/>
                  <w:marRight w:val="-5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6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22308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5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3066">
                          <w:marLeft w:val="0"/>
                          <w:marRight w:val="0"/>
                          <w:marTop w:val="3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21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8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5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3561">
              <w:marLeft w:val="-502"/>
              <w:marRight w:val="-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70401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5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7685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2020-07-21T11:09:00Z</cp:lastPrinted>
  <dcterms:created xsi:type="dcterms:W3CDTF">2020-08-26T06:34:00Z</dcterms:created>
  <dcterms:modified xsi:type="dcterms:W3CDTF">2020-08-26T06:34:00Z</dcterms:modified>
</cp:coreProperties>
</file>