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C7" w:rsidRPr="00AC145E" w:rsidRDefault="00315C9E" w:rsidP="0005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C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</w:p>
    <w:p w:rsidR="0074481A" w:rsidRDefault="0074481A" w:rsidP="0074481A">
      <w:pPr>
        <w:pStyle w:val="1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Открыта горячая линия для оказания юридической помощи беженцам</w:t>
      </w:r>
    </w:p>
    <w:p w:rsidR="0074481A" w:rsidRDefault="0074481A" w:rsidP="0074481A">
      <w:pPr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06962" cy="3873069"/>
            <wp:effectExtent l="19050" t="0" r="3288" b="0"/>
            <wp:docPr id="1" name="Рисунок 1" descr="https://adm2.rkursk.ru/upload/resize_cache/iblock/50a/1100_733_1/tele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50a/1100_733_1/telef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04" cy="387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1A" w:rsidRDefault="0074481A" w:rsidP="0074481A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Ассоциация юристов России запустила горячую линию для оказания правовой помощи гражданам, прибывающим из Донецкой и Луганской народных республик.</w:t>
      </w:r>
    </w:p>
    <w:p w:rsidR="0074481A" w:rsidRDefault="0074481A" w:rsidP="0074481A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Эксперты ассоциации оказывают юридические услуги бесплатно для всех беженцев, столкнувшихся с проблемами и вопросами правового характера, по номеру телефона: 8-800-300-80-86. Горячая линия работает круглосуточно.</w:t>
      </w:r>
    </w:p>
    <w:p w:rsidR="0074481A" w:rsidRDefault="0074481A" w:rsidP="0074481A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Кроме того, в Курском региональном отделении Ассоциации юристов 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России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эвакуированные жители ДНР и ЛНР могут получить очную правовую помощь. Прием ведется по предварительной записи, тел. 8-960-680-58-29.</w:t>
      </w:r>
    </w:p>
    <w:p w:rsidR="0074481A" w:rsidRDefault="0074481A" w:rsidP="0074481A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Более подробная информация на </w:t>
      </w:r>
      <w:hyperlink r:id="rId6" w:tgtFrame="_blank" w:history="1">
        <w:r>
          <w:rPr>
            <w:rStyle w:val="aa"/>
            <w:rFonts w:ascii="Arial" w:eastAsiaTheme="majorEastAsia" w:hAnsi="Arial" w:cs="Arial"/>
            <w:color w:val="017487"/>
            <w:sz w:val="23"/>
            <w:szCs w:val="23"/>
          </w:rPr>
          <w:t>сайте ассоциации</w:t>
        </w:r>
      </w:hyperlink>
      <w:r>
        <w:rPr>
          <w:rFonts w:ascii="Arial" w:hAnsi="Arial" w:cs="Arial"/>
          <w:color w:val="474747"/>
          <w:sz w:val="23"/>
          <w:szCs w:val="23"/>
        </w:rPr>
        <w:t> в разделе «Помощь беженцам».</w:t>
      </w: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58682A"/>
    <w:rsid w:val="005B2DA8"/>
    <w:rsid w:val="00624CBC"/>
    <w:rsid w:val="0074481A"/>
    <w:rsid w:val="00744BC5"/>
    <w:rsid w:val="00746D8B"/>
    <w:rsid w:val="00A46D6D"/>
    <w:rsid w:val="00A65276"/>
    <w:rsid w:val="00AA495C"/>
    <w:rsid w:val="00B761DB"/>
    <w:rsid w:val="00C058FD"/>
    <w:rsid w:val="00CA7D58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4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rf.ru/activities/consultatio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2022-02-28T08:21:00Z</dcterms:created>
  <dcterms:modified xsi:type="dcterms:W3CDTF">2022-02-28T08:21:00Z</dcterms:modified>
</cp:coreProperties>
</file>