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4C" w:rsidRPr="0063264C" w:rsidRDefault="0063264C" w:rsidP="0063264C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  <w:lang w:eastAsia="ru-RU"/>
        </w:rPr>
      </w:pPr>
      <w:r w:rsidRPr="0063264C"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  <w:lang w:eastAsia="ru-RU"/>
        </w:rPr>
        <w:t>Приглашаем на конференцию по вопросам развития женского предпринимательства</w:t>
      </w:r>
    </w:p>
    <w:p w:rsidR="0063264C" w:rsidRPr="0063264C" w:rsidRDefault="0063264C" w:rsidP="0063264C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63264C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63264C" w:rsidRPr="0063264C" w:rsidRDefault="0063264C" w:rsidP="0063264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3264C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5 марта в 13:00</w:t>
      </w:r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бизнес-центре</w:t>
      </w:r>
      <w:proofErr w:type="spellEnd"/>
      <w:proofErr w:type="gramEnd"/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«</w:t>
      </w:r>
      <w:proofErr w:type="spellStart"/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МегаГРИНН</w:t>
      </w:r>
      <w:proofErr w:type="spellEnd"/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 (г.</w:t>
      </w:r>
      <w:proofErr w:type="spellStart"/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proofErr w:type="spellEnd"/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Курск, ул. Карла Маркса, 68, 5 этаж, зал «</w:t>
      </w:r>
      <w:proofErr w:type="spellStart"/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Асеевский</w:t>
      </w:r>
      <w:proofErr w:type="spellEnd"/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») состоится конференция по вопросам развития женского предпринимательства.</w:t>
      </w:r>
    </w:p>
    <w:p w:rsidR="0063264C" w:rsidRPr="0063264C" w:rsidRDefault="0063264C" w:rsidP="0063264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Цель мероприятия – привлечение внимания к женскому предпринимательству как особому сегменту бизнеса. Запланированы выступления </w:t>
      </w:r>
      <w:proofErr w:type="gramStart"/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успешных</w:t>
      </w:r>
      <w:proofErr w:type="gramEnd"/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бизнес-леди, которые поделятся секретами лидерства.</w:t>
      </w:r>
    </w:p>
    <w:p w:rsidR="0063264C" w:rsidRPr="0063264C" w:rsidRDefault="0063264C" w:rsidP="0063264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3264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Организаторы - комитет промышленности, торговли и предпринимательства Курской области и Центр поддержки предпринимательства Курской области.</w:t>
      </w:r>
    </w:p>
    <w:p w:rsidR="00F84A01" w:rsidRDefault="00F84A01"/>
    <w:sectPr w:rsidR="00F84A01" w:rsidSect="00F8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63264C"/>
    <w:rsid w:val="0063264C"/>
    <w:rsid w:val="00F8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01"/>
  </w:style>
  <w:style w:type="paragraph" w:styleId="1">
    <w:name w:val="heading 1"/>
    <w:basedOn w:val="a"/>
    <w:link w:val="10"/>
    <w:uiPriority w:val="9"/>
    <w:qFormat/>
    <w:rsid w:val="00632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26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2020-02-19T13:55:00Z</dcterms:created>
  <dcterms:modified xsi:type="dcterms:W3CDTF">2020-02-19T13:55:00Z</dcterms:modified>
</cp:coreProperties>
</file>