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63" w:rsidRDefault="00544563" w:rsidP="00544563">
      <w:pPr>
        <w:pStyle w:val="1"/>
        <w:shd w:val="clear" w:color="auto" w:fill="F8F8F8"/>
        <w:jc w:val="center"/>
        <w:rPr>
          <w:rFonts w:ascii="Arial" w:hAnsi="Arial" w:cs="Arial"/>
          <w:color w:val="020C22"/>
          <w:sz w:val="46"/>
          <w:szCs w:val="46"/>
        </w:rPr>
      </w:pPr>
      <w:r>
        <w:rPr>
          <w:rFonts w:ascii="Arial" w:hAnsi="Arial" w:cs="Arial"/>
          <w:color w:val="020C22"/>
          <w:sz w:val="46"/>
          <w:szCs w:val="46"/>
        </w:rPr>
        <w:t>Курян приглашают на ярмарки меда</w:t>
      </w:r>
    </w:p>
    <w:p w:rsidR="00544563" w:rsidRDefault="00544563" w:rsidP="00544563">
      <w:pPr>
        <w:shd w:val="clear" w:color="auto" w:fill="F8F8F8"/>
        <w:jc w:val="right"/>
        <w:rPr>
          <w:rFonts w:ascii="Arial" w:hAnsi="Arial" w:cs="Arial"/>
          <w:color w:val="404142"/>
          <w:sz w:val="20"/>
          <w:szCs w:val="20"/>
        </w:rPr>
      </w:pPr>
      <w:r>
        <w:rPr>
          <w:rFonts w:ascii="Arial" w:hAnsi="Arial" w:cs="Arial"/>
          <w:color w:val="404142"/>
          <w:sz w:val="20"/>
          <w:szCs w:val="20"/>
        </w:rPr>
        <w:t> </w:t>
      </w:r>
    </w:p>
    <w:p w:rsidR="00544563" w:rsidRPr="00544563" w:rsidRDefault="00544563" w:rsidP="00544563">
      <w:pPr>
        <w:pStyle w:val="a3"/>
        <w:shd w:val="clear" w:color="auto" w:fill="F8F8F8"/>
        <w:jc w:val="both"/>
        <w:rPr>
          <w:color w:val="020C22"/>
        </w:rPr>
      </w:pPr>
      <w:r w:rsidRPr="00544563">
        <w:rPr>
          <w:color w:val="020C22"/>
        </w:rPr>
        <w:t xml:space="preserve">          Специализированные ярмарки «Курский мёд – 2020» пройдут с 8 по 9 и с 14 по 16 августа в Курске на улице Энгельса, №70 (территория, прилегающая к гипермаркету «Линия-1»).</w:t>
      </w:r>
    </w:p>
    <w:p w:rsidR="00544563" w:rsidRPr="00544563" w:rsidRDefault="00544563" w:rsidP="00544563">
      <w:pPr>
        <w:pStyle w:val="a3"/>
        <w:shd w:val="clear" w:color="auto" w:fill="F8F8F8"/>
        <w:jc w:val="both"/>
        <w:rPr>
          <w:color w:val="020C22"/>
        </w:rPr>
      </w:pPr>
      <w:r w:rsidRPr="00544563">
        <w:rPr>
          <w:color w:val="020C22"/>
        </w:rPr>
        <w:t xml:space="preserve">          Среди участников – производители и продавцы медовой продукции из различных районов и городов Курской области.</w:t>
      </w:r>
    </w:p>
    <w:p w:rsidR="00544563" w:rsidRPr="00544563" w:rsidRDefault="00544563" w:rsidP="00544563">
      <w:pPr>
        <w:pStyle w:val="a3"/>
        <w:shd w:val="clear" w:color="auto" w:fill="F8F8F8"/>
        <w:jc w:val="both"/>
        <w:rPr>
          <w:color w:val="020C22"/>
        </w:rPr>
      </w:pPr>
      <w:r w:rsidRPr="00544563">
        <w:rPr>
          <w:color w:val="020C22"/>
        </w:rPr>
        <w:t xml:space="preserve">          Куряне и гости города смогут приобрести свежий мёд и высококачественные продукты пчеловодства по привлекательным ценам.</w:t>
      </w:r>
    </w:p>
    <w:p w:rsidR="00544563" w:rsidRPr="00544563" w:rsidRDefault="00544563" w:rsidP="00544563">
      <w:pPr>
        <w:pStyle w:val="a3"/>
        <w:shd w:val="clear" w:color="auto" w:fill="F8F8F8"/>
        <w:jc w:val="both"/>
        <w:rPr>
          <w:color w:val="020C22"/>
        </w:rPr>
      </w:pPr>
      <w:r w:rsidRPr="00544563">
        <w:rPr>
          <w:color w:val="020C22"/>
        </w:rPr>
        <w:t xml:space="preserve">          Организаторы ярмарки – комитет промышленности, торговли и предпринимательства Курской области, комитет агропромышленного комплекса Курской области и «Выставочный центр «Курская </w:t>
      </w:r>
      <w:proofErr w:type="spellStart"/>
      <w:r w:rsidRPr="00544563">
        <w:rPr>
          <w:color w:val="020C22"/>
        </w:rPr>
        <w:t>Коренская</w:t>
      </w:r>
      <w:proofErr w:type="spellEnd"/>
      <w:r w:rsidRPr="00544563">
        <w:rPr>
          <w:color w:val="020C22"/>
        </w:rPr>
        <w:t xml:space="preserve"> ярмарка» – сообщают, что будет обеспечен строгий контроль качества мёда, а также соблюдены все меры эпидемиологической безопасности.</w:t>
      </w:r>
    </w:p>
    <w:p w:rsidR="00544563" w:rsidRPr="00544563" w:rsidRDefault="00544563" w:rsidP="00544563">
      <w:pPr>
        <w:pStyle w:val="a3"/>
        <w:shd w:val="clear" w:color="auto" w:fill="F8F8F8"/>
        <w:jc w:val="both"/>
        <w:rPr>
          <w:color w:val="020C22"/>
        </w:rPr>
      </w:pPr>
      <w:r w:rsidRPr="00544563">
        <w:rPr>
          <w:color w:val="020C22"/>
        </w:rPr>
        <w:t xml:space="preserve">           Контакты организатора: телефон (4712) 51-25-42, 51-26-15,</w:t>
      </w:r>
    </w:p>
    <w:p w:rsidR="00544563" w:rsidRPr="00544563" w:rsidRDefault="00544563" w:rsidP="00544563">
      <w:pPr>
        <w:pStyle w:val="a3"/>
        <w:shd w:val="clear" w:color="auto" w:fill="F8F8F8"/>
        <w:jc w:val="both"/>
        <w:rPr>
          <w:color w:val="020C22"/>
          <w:lang w:val="en-US"/>
        </w:rPr>
      </w:pPr>
      <w:r w:rsidRPr="00544563">
        <w:rPr>
          <w:color w:val="020C22"/>
          <w:lang w:val="en-US"/>
        </w:rPr>
        <w:t xml:space="preserve">                                  </w:t>
      </w:r>
      <w:proofErr w:type="gramStart"/>
      <w:r w:rsidRPr="00544563">
        <w:rPr>
          <w:color w:val="020C22"/>
          <w:lang w:val="en-US"/>
        </w:rPr>
        <w:t>e-mail</w:t>
      </w:r>
      <w:proofErr w:type="gramEnd"/>
      <w:r w:rsidRPr="00544563">
        <w:rPr>
          <w:color w:val="020C22"/>
          <w:lang w:val="en-US"/>
        </w:rPr>
        <w:t>: info@kurskyarmarka.ru.</w:t>
      </w:r>
    </w:p>
    <w:p w:rsidR="008D58C0" w:rsidRPr="00544563" w:rsidRDefault="008D58C0" w:rsidP="00270F48">
      <w:pPr>
        <w:rPr>
          <w:szCs w:val="72"/>
          <w:lang w:val="en-US"/>
        </w:rPr>
      </w:pPr>
    </w:p>
    <w:sectPr w:rsidR="008D58C0" w:rsidRPr="00544563" w:rsidSect="00B6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0A9E"/>
    <w:multiLevelType w:val="multilevel"/>
    <w:tmpl w:val="E24E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D0AE3"/>
    <w:multiLevelType w:val="multilevel"/>
    <w:tmpl w:val="2A36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703017"/>
    <w:multiLevelType w:val="multilevel"/>
    <w:tmpl w:val="1FF2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C529BA"/>
    <w:multiLevelType w:val="multilevel"/>
    <w:tmpl w:val="FC44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3C0DFB"/>
    <w:multiLevelType w:val="multilevel"/>
    <w:tmpl w:val="FF7C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8D58C0"/>
    <w:rsid w:val="0017102E"/>
    <w:rsid w:val="00270F48"/>
    <w:rsid w:val="00544563"/>
    <w:rsid w:val="005E6D48"/>
    <w:rsid w:val="008D58C0"/>
    <w:rsid w:val="00B6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99"/>
  </w:style>
  <w:style w:type="paragraph" w:styleId="1">
    <w:name w:val="heading 1"/>
    <w:basedOn w:val="a"/>
    <w:link w:val="10"/>
    <w:uiPriority w:val="9"/>
    <w:qFormat/>
    <w:rsid w:val="008D5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58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D58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D58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8D58C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8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8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58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D58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D58C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8D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58C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D58C0"/>
    <w:rPr>
      <w:color w:val="800080"/>
      <w:u w:val="single"/>
    </w:rPr>
  </w:style>
  <w:style w:type="character" w:customStyle="1" w:styleId="ya-share2badge">
    <w:name w:val="ya-share2__badge"/>
    <w:basedOn w:val="a0"/>
    <w:rsid w:val="008D58C0"/>
  </w:style>
  <w:style w:type="character" w:customStyle="1" w:styleId="ya-share2icon">
    <w:name w:val="ya-share2__icon"/>
    <w:basedOn w:val="a0"/>
    <w:rsid w:val="008D58C0"/>
  </w:style>
  <w:style w:type="character" w:styleId="a6">
    <w:name w:val="Strong"/>
    <w:basedOn w:val="a0"/>
    <w:uiPriority w:val="22"/>
    <w:qFormat/>
    <w:rsid w:val="008D58C0"/>
    <w:rPr>
      <w:b/>
      <w:bCs/>
    </w:rPr>
  </w:style>
  <w:style w:type="character" w:customStyle="1" w:styleId="small">
    <w:name w:val="small"/>
    <w:basedOn w:val="a0"/>
    <w:rsid w:val="008D58C0"/>
  </w:style>
  <w:style w:type="character" w:customStyle="1" w:styleId="block-text-overflow-image-full">
    <w:name w:val="block-text-overflow-image-full"/>
    <w:basedOn w:val="a0"/>
    <w:rsid w:val="008D58C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58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D58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D58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D58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5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5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353">
              <w:marLeft w:val="-502"/>
              <w:marRight w:val="-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2816">
                      <w:marLeft w:val="0"/>
                      <w:marRight w:val="0"/>
                      <w:marTop w:val="0"/>
                      <w:marBottom w:val="368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3383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3" w:color="DDDDDD"/>
                            <w:bottom w:val="single" w:sz="6" w:space="8" w:color="DDDDDD"/>
                            <w:right w:val="none" w:sz="0" w:space="13" w:color="DDDDDD"/>
                          </w:divBdr>
                        </w:div>
                        <w:div w:id="90761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69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5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0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134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46204">
                      <w:marLeft w:val="-502"/>
                      <w:marRight w:val="-50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1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2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0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3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62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57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1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71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5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33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33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62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40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69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0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44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65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61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7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64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26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59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28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15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42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2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64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85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36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29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03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72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06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72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4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7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7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49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14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84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93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81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83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3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38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4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73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5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9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86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89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53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89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7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87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50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2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66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43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13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09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0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67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77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27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97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35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83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5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9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18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73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6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74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2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25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90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52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81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39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0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12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36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20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53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25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04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92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22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25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17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5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43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46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01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68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4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13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9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9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3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67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89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12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48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1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81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28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55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7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77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02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37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8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6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7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64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73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52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3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84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16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28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90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82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26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21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7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0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44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82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01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0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9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31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7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57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19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1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21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19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87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73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5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86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8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49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25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48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64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11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74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14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40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87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8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68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73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9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3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90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62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57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5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16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03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77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14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86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17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1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58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9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73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0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19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2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8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62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03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38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56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8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90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7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31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76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24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49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02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57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0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76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5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06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88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8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61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60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95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7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72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09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71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91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9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3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2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4953">
                      <w:marLeft w:val="-502"/>
                      <w:marRight w:val="-50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5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314554">
                              <w:marLeft w:val="-502"/>
                              <w:marRight w:val="-50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1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07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55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EEEEE"/>
                                        <w:left w:val="single" w:sz="6" w:space="8" w:color="EEEEEE"/>
                                        <w:bottom w:val="single" w:sz="6" w:space="8" w:color="EEEEEE"/>
                                        <w:right w:val="single" w:sz="6" w:space="8" w:color="EEEEEE"/>
                                      </w:divBdr>
                                    </w:div>
                                    <w:div w:id="10874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23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2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9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44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992697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358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641366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771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8380323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088766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78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29905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55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161512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955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728391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2301909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25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866584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11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016384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67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777026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8604153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88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515071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130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371685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388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7570606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7570398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57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720922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14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465448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433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5161749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76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81256">
                              <w:marLeft w:val="0"/>
                              <w:marRight w:val="0"/>
                              <w:marTop w:val="60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11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20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09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4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95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11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269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378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98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060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6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228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25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407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37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6121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52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0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310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20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70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576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58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880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19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190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02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70410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6380">
                  <w:marLeft w:val="0"/>
                  <w:marRight w:val="0"/>
                  <w:marTop w:val="0"/>
                  <w:marBottom w:val="0"/>
                  <w:divBdr>
                    <w:top w:val="none" w:sz="0" w:space="4" w:color="000000"/>
                    <w:left w:val="none" w:sz="0" w:space="4" w:color="000000"/>
                    <w:bottom w:val="none" w:sz="0" w:space="4" w:color="000000"/>
                    <w:right w:val="none" w:sz="0" w:space="4" w:color="000000"/>
                  </w:divBdr>
                  <w:divsChild>
                    <w:div w:id="52005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8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01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23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26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43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12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9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0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2562">
                  <w:marLeft w:val="-502"/>
                  <w:marRight w:val="-5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6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22308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5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3066">
                          <w:marLeft w:val="0"/>
                          <w:marRight w:val="0"/>
                          <w:marTop w:val="3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21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8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5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3561">
              <w:marLeft w:val="-502"/>
              <w:marRight w:val="-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70401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Company>SPecialiST RePack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2020-07-21T11:09:00Z</cp:lastPrinted>
  <dcterms:created xsi:type="dcterms:W3CDTF">2020-07-22T05:27:00Z</dcterms:created>
  <dcterms:modified xsi:type="dcterms:W3CDTF">2020-07-22T05:27:00Z</dcterms:modified>
</cp:coreProperties>
</file>