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26" w:rsidRPr="00BD1326" w:rsidRDefault="00BD1326" w:rsidP="00BD132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BD1326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В регионе увеличат число бесплатных торговых мест для фермеров и ЛПХ</w:t>
      </w:r>
    </w:p>
    <w:p w:rsidR="00BD1326" w:rsidRPr="00BD1326" w:rsidRDefault="00BD1326" w:rsidP="00BD1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Снизить цены поможет увеличение числа бесплатных торговых мест для фермеров и ЛПХ на ярмарках и рынках.</w:t>
      </w:r>
    </w:p>
    <w:p w:rsidR="00BD1326" w:rsidRPr="00BD1326" w:rsidRDefault="00BD1326" w:rsidP="00BD1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вопросы председатель регионального комитета промышленности, торговли и предпринимательства Михаил Аксёнов обсудил на </w:t>
      </w:r>
      <w:proofErr w:type="spellStart"/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онлайн-совещании</w:t>
      </w:r>
      <w:proofErr w:type="spellEnd"/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представителями районов и городов области. Сейчас в муниципалитетах работают более 50 постоянных ярмарочных площадок. Половина мест выделена под сельхозпродукцию, причём фермеры здесь в приоритете. Для ЛПХ и огородников места предоставляются бесплатно или на льготной основе, их доля - примерно 11%.</w:t>
      </w:r>
    </w:p>
    <w:p w:rsidR="00BD1326" w:rsidRPr="00BD1326" w:rsidRDefault="00BD1326" w:rsidP="00BD1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Беловский</w:t>
      </w:r>
      <w:proofErr w:type="spellEnd"/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Золотухинский</w:t>
      </w:r>
      <w:proofErr w:type="spellEnd"/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Пристенский</w:t>
      </w:r>
      <w:proofErr w:type="spellEnd"/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proofErr w:type="gramEnd"/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Тимский</w:t>
      </w:r>
      <w:proofErr w:type="spellEnd"/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районы готовы увеличить количество мест торговли при необходимости. Октябрьский уже облагораживает участок на территории ярмарки «Прямицыно». В Курчатове также заявили о реконструкции площадки и увеличении числа льготных и бесплатных мест для фермеров и ЛПХ.</w:t>
      </w:r>
    </w:p>
    <w:p w:rsidR="00BD1326" w:rsidRPr="00BD1326" w:rsidRDefault="00BD1326" w:rsidP="00BD1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Курске действуют 9 постоянных площадок (а это около 800 торговых мест), а также 8 ярмарочных. На Льговском повороте и улице Союзной льготные места будут предоставлять.</w:t>
      </w:r>
    </w:p>
    <w:p w:rsidR="00BD1326" w:rsidRPr="00BD1326" w:rsidRDefault="00BD1326" w:rsidP="00BD1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Центральном рынке Курска </w:t>
      </w:r>
      <w:proofErr w:type="gramStart"/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140 льготных мест, где 2 дня в неделю торговое место будет обходиться предпринимателю в 5 рублей. Еженедельно будут устраивать тематические дни: день капусты, моркови и т.д. На рынке «Волокно» выделят 90 мест.</w:t>
      </w:r>
    </w:p>
    <w:p w:rsidR="00BD1326" w:rsidRPr="00BD1326" w:rsidRDefault="00BD1326" w:rsidP="00BD1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«Главам районов и городов важно проработать вопрос с КФХ и ЛПХ по их участию в ярмарочной торговле. Чтобы площадки более активно заработали, их нужно продвигать, раскручивать. Если не будет покупателей, то и фермеры туда не поедут», - отметил председатель комитета промышленности, торговли и предпринимательства Курской области Михаил Аксёнов.</w:t>
      </w:r>
    </w:p>
    <w:p w:rsidR="00BD1326" w:rsidRPr="00BD1326" w:rsidRDefault="00BD1326" w:rsidP="00BD1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ближайшее время будет создана и опубликована полная база с контактами организаторов ярмарок, чтобы фермерам было проще их найти.</w:t>
      </w:r>
    </w:p>
    <w:p w:rsidR="00BD1326" w:rsidRPr="00BD1326" w:rsidRDefault="00BD1326" w:rsidP="00BD1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Телефоны, по которым уже сейчас можно обращаться</w:t>
      </w:r>
    </w:p>
    <w:p w:rsidR="00BD1326" w:rsidRPr="00BD1326" w:rsidRDefault="00BD1326" w:rsidP="00BD1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Курск:</w:t>
      </w:r>
    </w:p>
    <w:p w:rsidR="00BD1326" w:rsidRPr="00BD1326" w:rsidRDefault="00BD1326" w:rsidP="00BD1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«Северный торговый комплекс </w:t>
      </w:r>
      <w:proofErr w:type="gramStart"/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Курска», тел. 8 (4712) 56-54-87;</w:t>
      </w:r>
    </w:p>
    <w:p w:rsidR="00BD1326" w:rsidRPr="00BD1326" w:rsidRDefault="00BD1326" w:rsidP="00BD1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«Урожайный», тел. 8 (4712) 32-73-73;</w:t>
      </w:r>
    </w:p>
    <w:p w:rsidR="00BD1326" w:rsidRPr="00BD1326" w:rsidRDefault="00BD1326" w:rsidP="00BD1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сельскохозяйственный кооперативный рынок ССПК «Виктория» (пр.</w:t>
      </w:r>
      <w:proofErr w:type="gramEnd"/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Хрущёва и ул. Литовская), тел. 8 (4712) 33-06-45;</w:t>
      </w:r>
      <w:proofErr w:type="gramEnd"/>
    </w:p>
    <w:p w:rsidR="00BD1326" w:rsidRPr="00BD1326" w:rsidRDefault="00BD1326" w:rsidP="00BD1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«КГТПО» (Центральный рынок), тел. 8 (4712) 52-12-33.</w:t>
      </w:r>
    </w:p>
    <w:p w:rsidR="00BD1326" w:rsidRPr="00BD1326" w:rsidRDefault="00BD1326" w:rsidP="00BD1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Курчатов:</w:t>
      </w:r>
    </w:p>
    <w:p w:rsidR="00BD1326" w:rsidRPr="00BD1326" w:rsidRDefault="00BD1326" w:rsidP="00BD1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комитет экономического развития и малого предпринимательства </w:t>
      </w:r>
      <w:proofErr w:type="gramStart"/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Курчатова, тел. 8 (47131) 4-39-24.</w:t>
      </w:r>
    </w:p>
    <w:p w:rsidR="00BD1326" w:rsidRPr="00BD1326" w:rsidRDefault="00BD1326" w:rsidP="00BD1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Железногорск:</w:t>
      </w:r>
    </w:p>
    <w:p w:rsidR="00BD1326" w:rsidRPr="00BD1326" w:rsidRDefault="00BD1326" w:rsidP="00BD1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«Центральный рынок», тел. 8 (47148) 3-41-71;</w:t>
      </w:r>
    </w:p>
    <w:p w:rsidR="00BD1326" w:rsidRPr="00BD1326" w:rsidRDefault="00BD1326" w:rsidP="00BD1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ЧПКФ «Марафон», тел. 8 (47148) 4-50-66, 2-49-14;</w:t>
      </w:r>
    </w:p>
    <w:p w:rsidR="00BD1326" w:rsidRPr="00BD1326" w:rsidRDefault="00BD1326" w:rsidP="00BD1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розничная ярмарка МКУ «Городская коммунальная служба», тел. 8 (47148) 7-89-20, 3-07-24.</w:t>
      </w:r>
    </w:p>
    <w:p w:rsidR="00BD1326" w:rsidRPr="00BD1326" w:rsidRDefault="00BD1326" w:rsidP="00BD1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Льгов:</w:t>
      </w:r>
    </w:p>
    <w:p w:rsidR="00BD1326" w:rsidRPr="00BD1326" w:rsidRDefault="00BD1326" w:rsidP="00BD1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«Рынок», тел. 8 (47140) 2-41-77, 2-00-13.</w:t>
      </w:r>
    </w:p>
    <w:p w:rsidR="00BD1326" w:rsidRPr="00BD1326" w:rsidRDefault="00BD1326" w:rsidP="00BD1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Октябрьский район:</w:t>
      </w:r>
    </w:p>
    <w:p w:rsidR="00BD1326" w:rsidRPr="00BD1326" w:rsidRDefault="00BD1326" w:rsidP="00BD1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«Ярмарка «Прямицыно», тел. 8-950-874-50-91.</w:t>
      </w:r>
    </w:p>
    <w:p w:rsidR="00BD1326" w:rsidRPr="00BD1326" w:rsidRDefault="00BD1326" w:rsidP="00BD1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Солнцевский</w:t>
      </w:r>
      <w:proofErr w:type="spellEnd"/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район:</w:t>
      </w:r>
    </w:p>
    <w:p w:rsidR="00BD1326" w:rsidRPr="00BD1326" w:rsidRDefault="00BD1326" w:rsidP="00BD1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«Солнцево», тел. 8 (47154) 2-22-61, 2-23-84.</w:t>
      </w:r>
    </w:p>
    <w:p w:rsidR="00BD1326" w:rsidRPr="00BD1326" w:rsidRDefault="00BD1326" w:rsidP="00BD1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26">
        <w:rPr>
          <w:rFonts w:ascii="Times New Roman" w:eastAsia="Times New Roman" w:hAnsi="Times New Roman" w:cs="Times New Roman"/>
          <w:sz w:val="24"/>
          <w:szCs w:val="24"/>
          <w:lang w:eastAsia="ru-RU"/>
        </w:rPr>
        <w:t>С 31 июля в комитете промышленности, торговли и предпринимательства Курской области начинает работать горячая линия. По номеру 8-800-700-25-34 фермеры и ЛПХ смогут обратиться, если им отказывают в предоставлении мест.</w:t>
      </w:r>
    </w:p>
    <w:p w:rsidR="00624CBC" w:rsidRDefault="00BD1326" w:rsidP="00BD1326">
      <w:r>
        <w:rPr>
          <w:rFonts w:ascii="Arial" w:eastAsia="Times New Roman" w:hAnsi="Arial" w:cs="Arial"/>
          <w:noProof/>
          <w:color w:val="030617"/>
          <w:sz w:val="23"/>
          <w:szCs w:val="23"/>
          <w:shd w:val="clear" w:color="auto" w:fill="F8F8F8"/>
          <w:lang w:eastAsia="ru-RU"/>
        </w:rPr>
        <w:drawing>
          <wp:inline distT="0" distB="0" distL="0" distR="0">
            <wp:extent cx="5942754" cy="3625702"/>
            <wp:effectExtent l="19050" t="0" r="846" b="0"/>
            <wp:docPr id="4" name="Рисунок 4" descr="https://adm.rkursk.ru/files/13/images/123256_53_133451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23256_53_133451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748" cy="363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tooltip="" w:history="1">
        <w:r w:rsidRPr="00BD1326">
          <w:rPr>
            <w:rFonts w:ascii="Arial" w:eastAsia="Times New Roman" w:hAnsi="Arial" w:cs="Arial"/>
            <w:color w:val="030617"/>
            <w:sz w:val="23"/>
            <w:szCs w:val="23"/>
            <w:shd w:val="clear" w:color="auto" w:fill="F8F8F8"/>
            <w:lang w:eastAsia="ru-RU"/>
          </w:rPr>
          <w:br/>
        </w:r>
      </w:hyperlink>
    </w:p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D1326"/>
    <w:rsid w:val="00424680"/>
    <w:rsid w:val="00624CBC"/>
    <w:rsid w:val="00A46D6D"/>
    <w:rsid w:val="00BD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D132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D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.rkursk.ru/files/13/images/123256_53_13345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23256_53_13345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2021-08-02T08:08:00Z</dcterms:created>
  <dcterms:modified xsi:type="dcterms:W3CDTF">2021-08-02T08:08:00Z</dcterms:modified>
</cp:coreProperties>
</file>