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A1" w:rsidRDefault="00DA51A1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6D50CD">
        <w:rPr>
          <w:rFonts w:ascii="Times New Roman" w:hAnsi="Times New Roman" w:cs="Times New Roman"/>
          <w:sz w:val="24"/>
          <w:szCs w:val="24"/>
        </w:rPr>
        <w:t>январь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</w:t>
      </w:r>
      <w:r w:rsidR="006D50CD">
        <w:rPr>
          <w:rFonts w:ascii="Times New Roman" w:hAnsi="Times New Roman" w:cs="Times New Roman"/>
          <w:sz w:val="24"/>
          <w:szCs w:val="24"/>
        </w:rPr>
        <w:t>1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6295D">
        <w:rPr>
          <w:rFonts w:ascii="Times New Roman" w:hAnsi="Times New Roman" w:cs="Times New Roman"/>
          <w:sz w:val="24"/>
          <w:szCs w:val="24"/>
        </w:rPr>
        <w:t>1</w:t>
      </w:r>
      <w:r w:rsidR="00DA51A1">
        <w:rPr>
          <w:rFonts w:ascii="Times New Roman" w:hAnsi="Times New Roman" w:cs="Times New Roman"/>
          <w:sz w:val="24"/>
          <w:szCs w:val="24"/>
        </w:rPr>
        <w:t>5347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</w:t>
      </w:r>
      <w:r w:rsidR="00DA51A1">
        <w:rPr>
          <w:rFonts w:ascii="Times New Roman" w:hAnsi="Times New Roman" w:cs="Times New Roman"/>
          <w:sz w:val="24"/>
          <w:szCs w:val="24"/>
        </w:rPr>
        <w:t>о</w:t>
      </w:r>
      <w:r w:rsidRPr="00E92536">
        <w:rPr>
          <w:rFonts w:ascii="Times New Roman" w:hAnsi="Times New Roman" w:cs="Times New Roman"/>
          <w:sz w:val="24"/>
          <w:szCs w:val="24"/>
        </w:rPr>
        <w:t>к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2D5813">
        <w:rPr>
          <w:rFonts w:ascii="Times New Roman" w:hAnsi="Times New Roman" w:cs="Times New Roman"/>
          <w:sz w:val="24"/>
          <w:szCs w:val="24"/>
        </w:rPr>
        <w:t>3</w:t>
      </w:r>
      <w:r w:rsidR="00DA51A1">
        <w:rPr>
          <w:rFonts w:ascii="Times New Roman" w:hAnsi="Times New Roman" w:cs="Times New Roman"/>
          <w:sz w:val="24"/>
          <w:szCs w:val="24"/>
        </w:rPr>
        <w:t>100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2D5813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33401A">
        <w:rPr>
          <w:rFonts w:ascii="Times New Roman" w:hAnsi="Times New Roman" w:cs="Times New Roman"/>
          <w:sz w:val="24"/>
          <w:szCs w:val="24"/>
        </w:rPr>
        <w:t>8</w:t>
      </w:r>
      <w:r w:rsidR="0066295D">
        <w:rPr>
          <w:rFonts w:ascii="Times New Roman" w:hAnsi="Times New Roman" w:cs="Times New Roman"/>
          <w:sz w:val="24"/>
          <w:szCs w:val="24"/>
        </w:rPr>
        <w:t>097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бухан</w:t>
      </w:r>
      <w:r w:rsidR="0066295D">
        <w:rPr>
          <w:rFonts w:ascii="Times New Roman" w:hAnsi="Times New Roman" w:cs="Times New Roman"/>
          <w:sz w:val="24"/>
          <w:szCs w:val="24"/>
        </w:rPr>
        <w:t>ок</w:t>
      </w:r>
      <w:r w:rsidRPr="00E92536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  <w:r w:rsidR="00DF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продолжение</w:t>
      </w:r>
    </w:p>
    <w:p w:rsidR="002F7378" w:rsidRPr="002F7378" w:rsidRDefault="002F7378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3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Поговорим с детьми о хлебе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17D3C" w:rsidRPr="00597107" w:rsidRDefault="00717D3C" w:rsidP="00717D3C">
      <w:pPr>
        <w:rPr>
          <w:rFonts w:ascii="Times New Roman" w:hAnsi="Times New Roman" w:cs="Times New Roman"/>
          <w:sz w:val="24"/>
          <w:szCs w:val="24"/>
        </w:rPr>
      </w:pP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Вопрос детям: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из чего пекут хлеб?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 муки</w:t>
      </w:r>
    </w:p>
    <w:p w:rsidR="00717D3C" w:rsidRPr="00597107" w:rsidRDefault="00717D3C" w:rsidP="00717D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10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8685" cy="4494530"/>
            <wp:effectExtent l="19050" t="0" r="0" b="0"/>
            <wp:docPr id="99" name="Рисунок 97" descr="https://ped-kopilka.ru/upload/blogs2/2016/9/16682_0f840f03a10765c1af8bbdcfb48387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ed-kopilka.ru/upload/blogs2/2016/9/16682_0f840f03a10765c1af8bbdcfb483876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3C" w:rsidRPr="00597107" w:rsidRDefault="00717D3C" w:rsidP="00717D3C">
      <w:pPr>
        <w:rPr>
          <w:rFonts w:ascii="Times New Roman" w:hAnsi="Times New Roman" w:cs="Times New Roman"/>
          <w:sz w:val="24"/>
          <w:szCs w:val="24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Вопрос детям: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Посмотрите, у меня мука в тарелке. Попробуйте её руками, какая она на ощупь? (мягкая, рассыпчатая)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Вопрос детям: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дети, а кто из вас видел дома, как мама делает тесто? Назовите, какие нужны продукты?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Информация детям: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муку добавляют дрожжи, сахар, соль и другие продукты. Но главный продукт – это мука. Хлеб бывает чёрный и белый (показать детям)</w:t>
      </w:r>
    </w:p>
    <w:p w:rsidR="00717D3C" w:rsidRPr="00597107" w:rsidRDefault="00717D3C" w:rsidP="00717D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10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88685" cy="4494530"/>
            <wp:effectExtent l="19050" t="0" r="0" b="0"/>
            <wp:docPr id="116" name="Рисунок 98" descr="https://ped-kopilka.ru/upload/blogs2/2016/9/16682_a7dd95da2f586b1fa7d4c9d2e382e3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ed-kopilka.ru/upload/blogs2/2016/9/16682_a7dd95da2f586b1fa7d4c9d2e382e3b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3C" w:rsidRPr="00597107" w:rsidRDefault="00717D3C" w:rsidP="00717D3C">
      <w:pPr>
        <w:rPr>
          <w:rFonts w:ascii="Times New Roman" w:hAnsi="Times New Roman" w:cs="Times New Roman"/>
          <w:sz w:val="24"/>
          <w:szCs w:val="24"/>
        </w:rPr>
      </w:pPr>
    </w:p>
    <w:p w:rsidR="00717D3C" w:rsidRDefault="00717D3C" w:rsidP="00717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 –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Тёплый, золотистый.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каждый дом,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каждый стол –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пожаловал – пришёл.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– здоровье, наша сила,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– чудесное тепло.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рук его растило,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Охраняло, берегло!</w:t>
      </w:r>
    </w:p>
    <w:p w:rsidR="00717D3C" w:rsidRDefault="00717D3C" w:rsidP="00717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Раздать детям кусочки белого и чёрного хлеба и попросить попробовать и определить вкусовые качества.</w:t>
      </w:r>
    </w:p>
    <w:p w:rsidR="00717D3C" w:rsidRDefault="00717D3C" w:rsidP="00717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 детям</w:t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получается такой разный по виду и вкусу хлеб? (из разной муки пекут)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 детям</w:t>
      </w:r>
      <w:r w:rsidRPr="0059710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Есть мука пшеничная – из неё пекут белый хлеб. А из ржаной – чёрный. Откуда же берётся пшеничная и ржаная мука? (из пшеницы и ржи)</w:t>
      </w:r>
    </w:p>
    <w:p w:rsidR="00717D3C" w:rsidRDefault="00717D3C" w:rsidP="00717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Загадать загадку:</w:t>
      </w:r>
    </w:p>
    <w:p w:rsidR="00717D3C" w:rsidRPr="00597107" w:rsidRDefault="00717D3C" w:rsidP="00717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Вырос в поле дом.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Полон дом зерном.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Стены позолочены.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Ставни заколочены.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дом ходуном на столбе золотом (Зерно)</w:t>
      </w:r>
    </w:p>
    <w:p w:rsidR="00717D3C" w:rsidRPr="00597107" w:rsidRDefault="00717D3C" w:rsidP="00717D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10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8685" cy="4494530"/>
            <wp:effectExtent l="19050" t="0" r="0" b="0"/>
            <wp:docPr id="117" name="Рисунок 99" descr="https://ped-kopilka.ru/upload/blogs2/2016/9/16682_d7247279f5acc390196356272b42ff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ped-kopilka.ru/upload/blogs2/2016/9/16682_d7247279f5acc390196356272b42ff0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3C" w:rsidRDefault="00717D3C" w:rsidP="00717D3C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колосья пшеницы и ржи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сезон)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рядом разместить пакеты с мукой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можно и просто пакеты с разной мукой</w:t>
      </w:r>
      <w:r w:rsidRPr="00597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каждом зёрнышке пшеницы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Летом и зимой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Сила солнышка хранится</w:t>
      </w:r>
      <w:proofErr w:type="gramStart"/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</w:t>
      </w:r>
      <w:proofErr w:type="gramEnd"/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земли родной.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расти под небом светлым,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Строен и высок,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Словно Родина бессмертный,</w:t>
      </w: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Хлебный колосок.</w:t>
      </w:r>
    </w:p>
    <w:p w:rsidR="00717D3C" w:rsidRDefault="00717D3C" w:rsidP="00717D3C">
      <w:pPr>
        <w:rPr>
          <w:color w:val="666666"/>
          <w:sz w:val="15"/>
          <w:szCs w:val="15"/>
        </w:rPr>
      </w:pPr>
      <w:r w:rsidRPr="0059710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Автор: В. Орлов</w:t>
      </w:r>
      <w:r w:rsidRPr="0059710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3487" w:rsidRDefault="00D73487" w:rsidP="002F737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sectPr w:rsidR="00D73487" w:rsidSect="006D50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DE"/>
    <w:multiLevelType w:val="multilevel"/>
    <w:tmpl w:val="2C0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73C9"/>
    <w:multiLevelType w:val="multilevel"/>
    <w:tmpl w:val="72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B382A"/>
    <w:multiLevelType w:val="multilevel"/>
    <w:tmpl w:val="B58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0F315E"/>
    <w:rsid w:val="00136B5D"/>
    <w:rsid w:val="0016378D"/>
    <w:rsid w:val="001B04F2"/>
    <w:rsid w:val="001C7A37"/>
    <w:rsid w:val="001F4A0B"/>
    <w:rsid w:val="00207ACF"/>
    <w:rsid w:val="002142DB"/>
    <w:rsid w:val="002D5813"/>
    <w:rsid w:val="002F7378"/>
    <w:rsid w:val="00315CE2"/>
    <w:rsid w:val="0033401A"/>
    <w:rsid w:val="003847EF"/>
    <w:rsid w:val="00396E0D"/>
    <w:rsid w:val="003B3092"/>
    <w:rsid w:val="004273F5"/>
    <w:rsid w:val="00430435"/>
    <w:rsid w:val="00486175"/>
    <w:rsid w:val="004D7E3B"/>
    <w:rsid w:val="00527B87"/>
    <w:rsid w:val="0054467F"/>
    <w:rsid w:val="00551560"/>
    <w:rsid w:val="005518E5"/>
    <w:rsid w:val="00557FD1"/>
    <w:rsid w:val="005748B8"/>
    <w:rsid w:val="00591B60"/>
    <w:rsid w:val="00600AD1"/>
    <w:rsid w:val="00603AF0"/>
    <w:rsid w:val="00610A12"/>
    <w:rsid w:val="00613026"/>
    <w:rsid w:val="006370A7"/>
    <w:rsid w:val="0066295D"/>
    <w:rsid w:val="00676C8F"/>
    <w:rsid w:val="006D50CD"/>
    <w:rsid w:val="006F565A"/>
    <w:rsid w:val="00717D3C"/>
    <w:rsid w:val="007550E0"/>
    <w:rsid w:val="00763C17"/>
    <w:rsid w:val="007C33D6"/>
    <w:rsid w:val="007D1EB0"/>
    <w:rsid w:val="007D243E"/>
    <w:rsid w:val="00801184"/>
    <w:rsid w:val="00867C3C"/>
    <w:rsid w:val="00876D6B"/>
    <w:rsid w:val="009249EA"/>
    <w:rsid w:val="009C1354"/>
    <w:rsid w:val="00A23A9E"/>
    <w:rsid w:val="00A32C10"/>
    <w:rsid w:val="00A6496F"/>
    <w:rsid w:val="00AF1083"/>
    <w:rsid w:val="00B021EA"/>
    <w:rsid w:val="00B26704"/>
    <w:rsid w:val="00B30EDE"/>
    <w:rsid w:val="00B42326"/>
    <w:rsid w:val="00B5100B"/>
    <w:rsid w:val="00B63A4C"/>
    <w:rsid w:val="00C155B8"/>
    <w:rsid w:val="00C24D0A"/>
    <w:rsid w:val="00C35E30"/>
    <w:rsid w:val="00C37983"/>
    <w:rsid w:val="00C72159"/>
    <w:rsid w:val="00C808B2"/>
    <w:rsid w:val="00CE4230"/>
    <w:rsid w:val="00CE6C39"/>
    <w:rsid w:val="00CF68BE"/>
    <w:rsid w:val="00D37F4A"/>
    <w:rsid w:val="00D50A9F"/>
    <w:rsid w:val="00D55F30"/>
    <w:rsid w:val="00D73487"/>
    <w:rsid w:val="00D874AC"/>
    <w:rsid w:val="00DA51A1"/>
    <w:rsid w:val="00DF0357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17</cp:revision>
  <cp:lastPrinted>2018-07-16T11:21:00Z</cp:lastPrinted>
  <dcterms:created xsi:type="dcterms:W3CDTF">2020-07-03T09:45:00Z</dcterms:created>
  <dcterms:modified xsi:type="dcterms:W3CDTF">2021-02-05T07:37:00Z</dcterms:modified>
</cp:coreProperties>
</file>