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A1" w:rsidRDefault="00DA51A1" w:rsidP="00551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8E5" w:rsidRPr="005E43A6" w:rsidRDefault="005518E5" w:rsidP="00551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дотационного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хлеба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сорт «</w:t>
      </w:r>
      <w:proofErr w:type="spellStart"/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Дарницкий</w:t>
      </w:r>
      <w:proofErr w:type="spellEnd"/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7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  <w:r w:rsidR="002D5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D2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17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5518E5" w:rsidRDefault="005518E5" w:rsidP="005518E5">
      <w:pPr>
        <w:jc w:val="both"/>
        <w:rPr>
          <w:rFonts w:ascii="Times New Roman" w:hAnsi="Times New Roman" w:cs="Times New Roman"/>
          <w:sz w:val="24"/>
          <w:szCs w:val="24"/>
        </w:rPr>
      </w:pPr>
      <w:r w:rsidRPr="00E92536">
        <w:rPr>
          <w:rFonts w:ascii="Times New Roman" w:hAnsi="Times New Roman" w:cs="Times New Roman"/>
          <w:sz w:val="24"/>
          <w:szCs w:val="24"/>
        </w:rPr>
        <w:t xml:space="preserve">             На территории Октябрьского района за </w:t>
      </w:r>
      <w:r w:rsidR="00BE7303">
        <w:rPr>
          <w:rFonts w:ascii="Times New Roman" w:hAnsi="Times New Roman" w:cs="Times New Roman"/>
          <w:sz w:val="24"/>
          <w:szCs w:val="24"/>
        </w:rPr>
        <w:t>февраль</w:t>
      </w:r>
      <w:r w:rsidRPr="00E92536">
        <w:rPr>
          <w:rFonts w:ascii="Times New Roman" w:hAnsi="Times New Roman" w:cs="Times New Roman"/>
          <w:sz w:val="24"/>
          <w:szCs w:val="24"/>
        </w:rPr>
        <w:t xml:space="preserve"> 20</w:t>
      </w:r>
      <w:r w:rsidR="000F1F13" w:rsidRPr="00E92536">
        <w:rPr>
          <w:rFonts w:ascii="Times New Roman" w:hAnsi="Times New Roman" w:cs="Times New Roman"/>
          <w:sz w:val="24"/>
          <w:szCs w:val="24"/>
        </w:rPr>
        <w:t>2</w:t>
      </w:r>
      <w:r w:rsidR="006D50CD">
        <w:rPr>
          <w:rFonts w:ascii="Times New Roman" w:hAnsi="Times New Roman" w:cs="Times New Roman"/>
          <w:sz w:val="24"/>
          <w:szCs w:val="24"/>
        </w:rPr>
        <w:t>1</w:t>
      </w:r>
      <w:r w:rsidRPr="00E92536">
        <w:rPr>
          <w:rFonts w:ascii="Times New Roman" w:hAnsi="Times New Roman" w:cs="Times New Roman"/>
          <w:sz w:val="24"/>
          <w:szCs w:val="24"/>
        </w:rPr>
        <w:t xml:space="preserve">г  реализовано  через розничную торговую сеть – </w:t>
      </w:r>
      <w:r w:rsidR="0066295D">
        <w:rPr>
          <w:rFonts w:ascii="Times New Roman" w:hAnsi="Times New Roman" w:cs="Times New Roman"/>
          <w:sz w:val="24"/>
          <w:szCs w:val="24"/>
        </w:rPr>
        <w:t>1</w:t>
      </w:r>
      <w:r w:rsidR="00BE7303">
        <w:rPr>
          <w:rFonts w:ascii="Times New Roman" w:hAnsi="Times New Roman" w:cs="Times New Roman"/>
          <w:sz w:val="24"/>
          <w:szCs w:val="24"/>
        </w:rPr>
        <w:t>3983</w:t>
      </w:r>
      <w:r w:rsidRPr="00E92536">
        <w:rPr>
          <w:rFonts w:ascii="Times New Roman" w:hAnsi="Times New Roman" w:cs="Times New Roman"/>
          <w:sz w:val="24"/>
          <w:szCs w:val="24"/>
        </w:rPr>
        <w:t xml:space="preserve">     бухан</w:t>
      </w:r>
      <w:r w:rsidR="00DA51A1">
        <w:rPr>
          <w:rFonts w:ascii="Times New Roman" w:hAnsi="Times New Roman" w:cs="Times New Roman"/>
          <w:sz w:val="24"/>
          <w:szCs w:val="24"/>
        </w:rPr>
        <w:t>о</w:t>
      </w:r>
      <w:r w:rsidRPr="00E92536">
        <w:rPr>
          <w:rFonts w:ascii="Times New Roman" w:hAnsi="Times New Roman" w:cs="Times New Roman"/>
          <w:sz w:val="24"/>
          <w:szCs w:val="24"/>
        </w:rPr>
        <w:t>к  хлеба сорт «</w:t>
      </w:r>
      <w:proofErr w:type="spellStart"/>
      <w:r w:rsidRPr="00E92536">
        <w:rPr>
          <w:rFonts w:ascii="Times New Roman" w:hAnsi="Times New Roman" w:cs="Times New Roman"/>
          <w:sz w:val="24"/>
          <w:szCs w:val="24"/>
        </w:rPr>
        <w:t>Дарницкий</w:t>
      </w:r>
      <w:proofErr w:type="spellEnd"/>
      <w:r w:rsidRPr="00E92536">
        <w:rPr>
          <w:rFonts w:ascii="Times New Roman" w:hAnsi="Times New Roman" w:cs="Times New Roman"/>
          <w:sz w:val="24"/>
          <w:szCs w:val="24"/>
        </w:rPr>
        <w:t>». Через торговую сеть</w:t>
      </w:r>
      <w:r w:rsidR="00676C8F" w:rsidRPr="00E92536">
        <w:rPr>
          <w:rFonts w:ascii="Times New Roman" w:hAnsi="Times New Roman" w:cs="Times New Roman"/>
          <w:sz w:val="24"/>
          <w:szCs w:val="24"/>
        </w:rPr>
        <w:t xml:space="preserve"> </w:t>
      </w:r>
      <w:r w:rsidR="00603AF0" w:rsidRPr="00E92536">
        <w:rPr>
          <w:rFonts w:ascii="Times New Roman" w:hAnsi="Times New Roman" w:cs="Times New Roman"/>
          <w:sz w:val="24"/>
          <w:szCs w:val="24"/>
        </w:rPr>
        <w:t xml:space="preserve">«Магнит» - </w:t>
      </w:r>
      <w:r w:rsidR="00BE7303">
        <w:rPr>
          <w:rFonts w:ascii="Times New Roman" w:hAnsi="Times New Roman" w:cs="Times New Roman"/>
          <w:sz w:val="24"/>
          <w:szCs w:val="24"/>
        </w:rPr>
        <w:t>2976</w:t>
      </w:r>
      <w:r w:rsidR="00603AF0" w:rsidRPr="00E92536">
        <w:rPr>
          <w:rFonts w:ascii="Times New Roman" w:hAnsi="Times New Roman" w:cs="Times New Roman"/>
          <w:sz w:val="24"/>
          <w:szCs w:val="24"/>
        </w:rPr>
        <w:t xml:space="preserve">, </w:t>
      </w:r>
      <w:r w:rsidRPr="00E92536">
        <w:rPr>
          <w:rFonts w:ascii="Times New Roman" w:hAnsi="Times New Roman" w:cs="Times New Roman"/>
          <w:sz w:val="24"/>
          <w:szCs w:val="24"/>
        </w:rPr>
        <w:t xml:space="preserve">«Пятерочка»  реализовано - </w:t>
      </w:r>
      <w:r w:rsidR="00BE7303">
        <w:rPr>
          <w:rFonts w:ascii="Times New Roman" w:hAnsi="Times New Roman" w:cs="Times New Roman"/>
          <w:sz w:val="24"/>
          <w:szCs w:val="24"/>
        </w:rPr>
        <w:t>3150</w:t>
      </w:r>
      <w:r w:rsidRPr="00E92536">
        <w:rPr>
          <w:rFonts w:ascii="Times New Roman" w:hAnsi="Times New Roman" w:cs="Times New Roman"/>
          <w:sz w:val="24"/>
          <w:szCs w:val="24"/>
        </w:rPr>
        <w:t xml:space="preserve">,   на долю торговых точек  индивидуальных предпринимателей приходится </w:t>
      </w:r>
      <w:r w:rsidR="00F264AD">
        <w:rPr>
          <w:rFonts w:ascii="Times New Roman" w:hAnsi="Times New Roman" w:cs="Times New Roman"/>
          <w:sz w:val="24"/>
          <w:szCs w:val="24"/>
        </w:rPr>
        <w:t>–</w:t>
      </w:r>
      <w:r w:rsidRPr="00E92536">
        <w:rPr>
          <w:rFonts w:ascii="Times New Roman" w:hAnsi="Times New Roman" w:cs="Times New Roman"/>
          <w:sz w:val="24"/>
          <w:szCs w:val="24"/>
        </w:rPr>
        <w:t xml:space="preserve"> </w:t>
      </w:r>
      <w:r w:rsidR="00BE7303">
        <w:rPr>
          <w:rFonts w:ascii="Times New Roman" w:hAnsi="Times New Roman" w:cs="Times New Roman"/>
          <w:sz w:val="24"/>
          <w:szCs w:val="24"/>
        </w:rPr>
        <w:t>7857</w:t>
      </w:r>
      <w:r w:rsidRPr="00E92536">
        <w:rPr>
          <w:rFonts w:ascii="Times New Roman" w:hAnsi="Times New Roman" w:cs="Times New Roman"/>
          <w:sz w:val="24"/>
          <w:szCs w:val="24"/>
        </w:rPr>
        <w:t xml:space="preserve">   бухан</w:t>
      </w:r>
      <w:r w:rsidR="0066295D">
        <w:rPr>
          <w:rFonts w:ascii="Times New Roman" w:hAnsi="Times New Roman" w:cs="Times New Roman"/>
          <w:sz w:val="24"/>
          <w:szCs w:val="24"/>
        </w:rPr>
        <w:t>ок</w:t>
      </w:r>
      <w:r w:rsidRPr="00E92536">
        <w:rPr>
          <w:rFonts w:ascii="Times New Roman" w:hAnsi="Times New Roman" w:cs="Times New Roman"/>
          <w:sz w:val="24"/>
          <w:szCs w:val="24"/>
        </w:rPr>
        <w:t xml:space="preserve"> хлеба.</w:t>
      </w:r>
    </w:p>
    <w:p w:rsidR="005518E5" w:rsidRDefault="005518E5" w:rsidP="00551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интересно...</w:t>
      </w:r>
      <w:r w:rsidR="00DF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продолжение</w:t>
      </w:r>
    </w:p>
    <w:p w:rsidR="00BE7303" w:rsidRDefault="00BE7303" w:rsidP="00551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303" w:rsidRDefault="00BE7303" w:rsidP="00551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378" w:rsidRDefault="002F7378" w:rsidP="00551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73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Поговорим с детьми о хлебе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BE7303" w:rsidRDefault="00BE7303" w:rsidP="00551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E7303" w:rsidRPr="00BE7303" w:rsidRDefault="00BE7303" w:rsidP="00BE7303">
      <w:pP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7303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Физминутка</w:t>
      </w:r>
      <w:proofErr w:type="spellEnd"/>
      <w:r w:rsidRPr="00BE7303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игра: «Из зернышка - колосок».</w:t>
      </w:r>
    </w:p>
    <w:p w:rsidR="00BE7303" w:rsidRPr="00BE7303" w:rsidRDefault="00BE7303" w:rsidP="00BE7303">
      <w:pPr>
        <w:rPr>
          <w:rFonts w:ascii="Times New Roman" w:hAnsi="Times New Roman" w:cs="Times New Roman"/>
          <w:sz w:val="28"/>
          <w:szCs w:val="28"/>
        </w:rPr>
      </w:pPr>
      <w:r w:rsidRPr="00BE73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303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BE7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обучение выразительным движениям, релаксация.</w:t>
      </w:r>
      <w:r w:rsidRPr="00BE73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303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игры:</w:t>
      </w:r>
      <w:r w:rsidRPr="00BE73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Предложить детям встать в круг и превратиться в «маленькое сморщенное семечко» (сжаться в комочек на полу, убрать голову и закрыть ее руками).</w:t>
      </w:r>
      <w:r w:rsidRPr="00BE73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 – садовник – поливает их (гладит по голове</w:t>
      </w:r>
      <w:proofErr w:type="gramStart"/>
      <w:r w:rsidRPr="00BE7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BE7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ухаживает. Семечко медленно растет, раскрываются листочки (руки поднимаются), растет стебелек (вытягивается тело), появляется колосок (руки в стороны). На ветру колоски </w:t>
      </w:r>
      <w:proofErr w:type="spellStart"/>
      <w:r w:rsidRPr="00BE7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колышатся</w:t>
      </w:r>
      <w:proofErr w:type="spellEnd"/>
      <w:r w:rsidRPr="00BE7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(руки вверху, покачать из стороны в сторону) Поспел урожай, приезжай, убирай! (дать игрушечный руль одному ребёнку и «поехать» по кругу)</w:t>
      </w:r>
      <w:r w:rsidRPr="00BE73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303">
        <w:rPr>
          <w:rFonts w:ascii="Times New Roman" w:hAnsi="Times New Roman" w:cs="Times New Roman"/>
          <w:b/>
          <w:color w:val="000000"/>
          <w:sz w:val="28"/>
          <w:szCs w:val="28"/>
        </w:rPr>
        <w:t>Взрослый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7303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Pr="00BE7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7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Взгляните, это пшеничные зёрна, а вот пшеничная мука. Есть между ними разница? Значит, чтобы получить муку, зёрна надо размолоть. А ещё раньше добыть из колючих колосков, то есть обмолотить колоски.</w:t>
      </w:r>
      <w:r w:rsidRPr="00BE73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на эту картину: вот идут по хлебному полю (так говорят: хлебное поле) комбайны</w:t>
      </w:r>
      <w:r w:rsidRPr="00BE730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E7303" w:rsidRPr="00BE7303" w:rsidRDefault="00BE7303" w:rsidP="00BE730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730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88685" cy="4494530"/>
            <wp:effectExtent l="19050" t="0" r="0" b="0"/>
            <wp:docPr id="100" name="Рисунок 100" descr="https://ped-kopilka.ru/upload/blogs2/2016/9/16682_b99e372a14d695d95b98c851ba66505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ped-kopilka.ru/upload/blogs2/2016/9/16682_b99e372a14d695d95b98c851ba665050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449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303" w:rsidRPr="00BE7303" w:rsidRDefault="00BE7303" w:rsidP="00BE7303">
      <w:pPr>
        <w:rPr>
          <w:rFonts w:ascii="Times New Roman" w:hAnsi="Times New Roman" w:cs="Times New Roman"/>
          <w:sz w:val="28"/>
          <w:szCs w:val="28"/>
        </w:rPr>
      </w:pPr>
    </w:p>
    <w:p w:rsidR="00BE7303" w:rsidRPr="00BE7303" w:rsidRDefault="00BE7303" w:rsidP="00BE730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730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88685" cy="4494530"/>
            <wp:effectExtent l="19050" t="0" r="0" b="0"/>
            <wp:docPr id="101" name="Рисунок 101" descr="https://ped-kopilka.ru/upload/blogs2/2016/9/16682_e5e6922134ee6f3417984297703bdd3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ped-kopilka.ru/upload/blogs2/2016/9/16682_e5e6922134ee6f3417984297703bdd3d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449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303" w:rsidRDefault="00BE7303" w:rsidP="00BE73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73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Комбайны скашивают рожь или пшеницу и одновременно обмолачивают зерно, которое поступает в бункер. Когда бункер наполнится зерном, подъезжает грузовая автомашина. И зерно, с помощью специального устройства, пересыпается в кузов.</w:t>
      </w:r>
    </w:p>
    <w:p w:rsidR="00BE7303" w:rsidRPr="00BE7303" w:rsidRDefault="00BE7303" w:rsidP="00BE7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</w:t>
      </w:r>
      <w:r w:rsidRPr="00BE7303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E7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Дети, кто выращивает хлеб на полях нашей родины? (хлеборобы) Давайте хором произнесём – хлеборобы.</w:t>
      </w:r>
    </w:p>
    <w:p w:rsidR="00BE7303" w:rsidRPr="00BE7303" w:rsidRDefault="00BE7303" w:rsidP="00BE730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730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88685" cy="4494530"/>
            <wp:effectExtent l="19050" t="0" r="0" b="0"/>
            <wp:docPr id="102" name="Рисунок 102" descr="https://ped-kopilka.ru/upload/blogs2/2016/9/16682_67f63c850cbae72cc060eeb0c3f95b5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ped-kopilka.ru/upload/blogs2/2016/9/16682_67f63c850cbae72cc060eeb0c3f95b5c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449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303" w:rsidRPr="00BE7303" w:rsidRDefault="00BE7303" w:rsidP="00BE7303">
      <w:pPr>
        <w:rPr>
          <w:rFonts w:ascii="Times New Roman" w:hAnsi="Times New Roman" w:cs="Times New Roman"/>
          <w:sz w:val="28"/>
          <w:szCs w:val="28"/>
        </w:rPr>
      </w:pPr>
    </w:p>
    <w:p w:rsidR="00BE7303" w:rsidRPr="00BE7303" w:rsidRDefault="00BE7303" w:rsidP="00BE730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730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88685" cy="4494530"/>
            <wp:effectExtent l="19050" t="0" r="0" b="0"/>
            <wp:docPr id="103" name="Рисунок 103" descr="https://ped-kopilka.ru/upload/blogs2/2016/9/16682_3a8680f96c2a9b20a4b5820db07f241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ped-kopilka.ru/upload/blogs2/2016/9/16682_3a8680f96c2a9b20a4b5820db07f2411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449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303" w:rsidRPr="00BE7303" w:rsidRDefault="00BE7303" w:rsidP="00BE7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3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Выращивают и убирают хлеб такие люди, как хлеборобы. В поле трудятся с самого раннего утра и до поздней ночи, убирают до последнего колоска. Труд этих отважных людей очень кропотливый и требует огромного труда, ведь хлеб – это ценнейший продукт питания. Труженики полей пользуются большим уважением и вниманием «Труд земледельца велик и почётен»</w:t>
      </w:r>
      <w:r w:rsidRPr="00BE7303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BE7303" w:rsidRPr="00BE7303" w:rsidSect="006D50C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1CB0"/>
    <w:multiLevelType w:val="multilevel"/>
    <w:tmpl w:val="94B2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D3CAC"/>
    <w:multiLevelType w:val="multilevel"/>
    <w:tmpl w:val="C3B0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B3ADE"/>
    <w:multiLevelType w:val="multilevel"/>
    <w:tmpl w:val="2C0A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D73C9"/>
    <w:multiLevelType w:val="multilevel"/>
    <w:tmpl w:val="7276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842F38"/>
    <w:multiLevelType w:val="multilevel"/>
    <w:tmpl w:val="568C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EB382A"/>
    <w:multiLevelType w:val="multilevel"/>
    <w:tmpl w:val="B58E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B6FD9"/>
    <w:multiLevelType w:val="multilevel"/>
    <w:tmpl w:val="6C9A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642830"/>
    <w:multiLevelType w:val="multilevel"/>
    <w:tmpl w:val="03BA4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8B265F"/>
    <w:multiLevelType w:val="multilevel"/>
    <w:tmpl w:val="A84AC2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21EA"/>
    <w:rsid w:val="00007444"/>
    <w:rsid w:val="000F1F13"/>
    <w:rsid w:val="000F315E"/>
    <w:rsid w:val="00136B5D"/>
    <w:rsid w:val="0016378D"/>
    <w:rsid w:val="001B04F2"/>
    <w:rsid w:val="001C7A37"/>
    <w:rsid w:val="001F4A0B"/>
    <w:rsid w:val="00207ACF"/>
    <w:rsid w:val="002142DB"/>
    <w:rsid w:val="002D5813"/>
    <w:rsid w:val="002F7378"/>
    <w:rsid w:val="00315CE2"/>
    <w:rsid w:val="0033401A"/>
    <w:rsid w:val="003847EF"/>
    <w:rsid w:val="00396E0D"/>
    <w:rsid w:val="003B3092"/>
    <w:rsid w:val="004273F5"/>
    <w:rsid w:val="00430435"/>
    <w:rsid w:val="00486175"/>
    <w:rsid w:val="004D7E3B"/>
    <w:rsid w:val="00527B87"/>
    <w:rsid w:val="0054467F"/>
    <w:rsid w:val="00551560"/>
    <w:rsid w:val="005518E5"/>
    <w:rsid w:val="00557FD1"/>
    <w:rsid w:val="0056589C"/>
    <w:rsid w:val="005748B8"/>
    <w:rsid w:val="00591B60"/>
    <w:rsid w:val="00600AD1"/>
    <w:rsid w:val="00603AF0"/>
    <w:rsid w:val="00610A12"/>
    <w:rsid w:val="00613026"/>
    <w:rsid w:val="006370A7"/>
    <w:rsid w:val="0066032A"/>
    <w:rsid w:val="0066295D"/>
    <w:rsid w:val="00676C8F"/>
    <w:rsid w:val="006D50CD"/>
    <w:rsid w:val="006F565A"/>
    <w:rsid w:val="00717D3C"/>
    <w:rsid w:val="007550E0"/>
    <w:rsid w:val="00763C17"/>
    <w:rsid w:val="007C33D6"/>
    <w:rsid w:val="007D1EB0"/>
    <w:rsid w:val="007D243E"/>
    <w:rsid w:val="00801184"/>
    <w:rsid w:val="00867C3C"/>
    <w:rsid w:val="00876D6B"/>
    <w:rsid w:val="009249EA"/>
    <w:rsid w:val="009C1354"/>
    <w:rsid w:val="00A23A9E"/>
    <w:rsid w:val="00A32C10"/>
    <w:rsid w:val="00A6496F"/>
    <w:rsid w:val="00AF1083"/>
    <w:rsid w:val="00B021EA"/>
    <w:rsid w:val="00B26704"/>
    <w:rsid w:val="00B30EDE"/>
    <w:rsid w:val="00B42326"/>
    <w:rsid w:val="00B5100B"/>
    <w:rsid w:val="00B63A4C"/>
    <w:rsid w:val="00BE7303"/>
    <w:rsid w:val="00C155B8"/>
    <w:rsid w:val="00C24D0A"/>
    <w:rsid w:val="00C35E30"/>
    <w:rsid w:val="00C37983"/>
    <w:rsid w:val="00C72159"/>
    <w:rsid w:val="00C808B2"/>
    <w:rsid w:val="00CE4230"/>
    <w:rsid w:val="00CE6C39"/>
    <w:rsid w:val="00CF68BE"/>
    <w:rsid w:val="00D37F4A"/>
    <w:rsid w:val="00D50A9F"/>
    <w:rsid w:val="00D55F30"/>
    <w:rsid w:val="00D73487"/>
    <w:rsid w:val="00D874AC"/>
    <w:rsid w:val="00DA51A1"/>
    <w:rsid w:val="00DF0357"/>
    <w:rsid w:val="00E63406"/>
    <w:rsid w:val="00E8020A"/>
    <w:rsid w:val="00E85CA1"/>
    <w:rsid w:val="00E92536"/>
    <w:rsid w:val="00F264AD"/>
    <w:rsid w:val="00F47585"/>
    <w:rsid w:val="00F53B0B"/>
    <w:rsid w:val="00F715AF"/>
    <w:rsid w:val="00F75E0C"/>
    <w:rsid w:val="00F87EB4"/>
    <w:rsid w:val="00FC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CF"/>
  </w:style>
  <w:style w:type="paragraph" w:styleId="1">
    <w:name w:val="heading 1"/>
    <w:basedOn w:val="a"/>
    <w:link w:val="10"/>
    <w:uiPriority w:val="9"/>
    <w:qFormat/>
    <w:rsid w:val="00676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C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C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8BE"/>
    <w:rPr>
      <w:rFonts w:ascii="Tahoma" w:hAnsi="Tahoma" w:cs="Tahoma"/>
      <w:sz w:val="16"/>
      <w:szCs w:val="16"/>
    </w:rPr>
  </w:style>
  <w:style w:type="paragraph" w:customStyle="1" w:styleId="anounce">
    <w:name w:val="anounce"/>
    <w:basedOn w:val="a"/>
    <w:rsid w:val="001C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C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6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676C8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76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6C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C24D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887">
          <w:marLeft w:val="0"/>
          <w:marRight w:val="0"/>
          <w:marTop w:val="150"/>
          <w:marBottom w:val="0"/>
          <w:divBdr>
            <w:top w:val="single" w:sz="6" w:space="0" w:color="D6D9DB"/>
            <w:left w:val="none" w:sz="0" w:space="0" w:color="auto"/>
            <w:bottom w:val="single" w:sz="6" w:space="0" w:color="D6D9DB"/>
            <w:right w:val="none" w:sz="0" w:space="0" w:color="auto"/>
          </w:divBdr>
          <w:divsChild>
            <w:div w:id="7938638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17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Пользователь</cp:lastModifiedBy>
  <cp:revision>2</cp:revision>
  <cp:lastPrinted>2018-07-16T11:21:00Z</cp:lastPrinted>
  <dcterms:created xsi:type="dcterms:W3CDTF">2021-03-03T06:25:00Z</dcterms:created>
  <dcterms:modified xsi:type="dcterms:W3CDTF">2021-03-03T06:25:00Z</dcterms:modified>
</cp:coreProperties>
</file>