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7B" w:rsidRPr="00856A7B" w:rsidRDefault="00856A7B" w:rsidP="00856A7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856A7B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br/>
        <w:t xml:space="preserve">Региональная инспекция </w:t>
      </w:r>
      <w:proofErr w:type="spellStart"/>
      <w:r w:rsidRPr="00856A7B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Гостехнадзора</w:t>
      </w:r>
      <w:proofErr w:type="spellEnd"/>
      <w:r w:rsidRPr="00856A7B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 переходит на цифровой формат работы</w:t>
      </w:r>
    </w:p>
    <w:p w:rsidR="00856A7B" w:rsidRPr="00856A7B" w:rsidRDefault="00856A7B" w:rsidP="00856A7B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876925" cy="4943475"/>
            <wp:effectExtent l="19050" t="0" r="9525" b="0"/>
            <wp:docPr id="1" name="Рисунок 1" descr="Региональная инспекция Гостехнадзора переходит на цифровой формат раб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гиональная инспекция Гостехнадзора переходит на цифровой формат работ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520" cy="494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A7B" w:rsidRPr="00856A7B" w:rsidRDefault="00856A7B" w:rsidP="00856A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856A7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В этом году все городские и районные отделения </w:t>
      </w:r>
      <w:proofErr w:type="spellStart"/>
      <w:r w:rsidRPr="00856A7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Гостехнадзора</w:t>
      </w:r>
      <w:proofErr w:type="spellEnd"/>
      <w:r w:rsidRPr="00856A7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подключили к высокоскоростному Интернету, полностью обновили служебные компьютеры и обеспечили инспекторов современной оргтехникой.</w:t>
      </w:r>
    </w:p>
    <w:p w:rsidR="00856A7B" w:rsidRPr="00856A7B" w:rsidRDefault="00856A7B" w:rsidP="00856A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856A7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На новый уровень переведена работа ведомственной системы, в которой хранится информация обо всех юридически значимых действиях инженеров-инспекторов. Это позволило сократить время обработки заявлений граждан, ускорить оказание услуг, практически исключить различные сбои при оформлении документов.</w:t>
      </w:r>
    </w:p>
    <w:p w:rsidR="00856A7B" w:rsidRPr="00856A7B" w:rsidRDefault="00856A7B" w:rsidP="00856A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856A7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Следующий шаг в деятельности по повышению оперативности и мобильности – обеспечение всех отделов инспекции планшетными компьютерами. В планах – приобрести цифровые </w:t>
      </w:r>
      <w:proofErr w:type="spellStart"/>
      <w:r w:rsidRPr="00856A7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видеорегистраторы</w:t>
      </w:r>
      <w:proofErr w:type="spellEnd"/>
      <w:r w:rsidRPr="00856A7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для записи работы инспекторов при оказании услуг и проведении контрольно-надзорных мероприятий.</w:t>
      </w:r>
    </w:p>
    <w:p w:rsidR="00856A7B" w:rsidRPr="00856A7B" w:rsidRDefault="00856A7B" w:rsidP="00856A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856A7B">
        <w:rPr>
          <w:rFonts w:ascii="Arial" w:eastAsia="Times New Roman" w:hAnsi="Arial" w:cs="Arial"/>
          <w:color w:val="474747"/>
          <w:sz w:val="23"/>
          <w:szCs w:val="23"/>
          <w:lang w:eastAsia="ru-RU"/>
        </w:rPr>
        <w:lastRenderedPageBreak/>
        <w:t>Все услуги, касающиеся самоходной техники, стали доступны в электронном виде. Более 75% услуг в этом году оказано в новом формате.</w:t>
      </w:r>
    </w:p>
    <w:p w:rsidR="00856A7B" w:rsidRPr="00856A7B" w:rsidRDefault="00856A7B" w:rsidP="00856A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proofErr w:type="spellStart"/>
      <w:r w:rsidRPr="00856A7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Цифровизация</w:t>
      </w:r>
      <w:proofErr w:type="spellEnd"/>
      <w:r w:rsidRPr="00856A7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коснется и приема теоретических экзаменов на право управления самоходными машинами. Уже сейчас в 4 учебных заведениях региона (КГСХА, Дмитриевском агротехническом колледже, </w:t>
      </w:r>
      <w:proofErr w:type="spellStart"/>
      <w:r w:rsidRPr="00856A7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Свободинском</w:t>
      </w:r>
      <w:proofErr w:type="spellEnd"/>
      <w:r w:rsidRPr="00856A7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аграрно-техническом техникуме и областном центре подготовки и переподготовки кадров ЖКХ) экзамены пройдут в электронном виде. В следующем году все вузы и </w:t>
      </w:r>
      <w:proofErr w:type="spellStart"/>
      <w:r w:rsidRPr="00856A7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ссузы</w:t>
      </w:r>
      <w:proofErr w:type="spellEnd"/>
      <w:r w:rsidRPr="00856A7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будут использовать дистанционный формат.</w:t>
      </w:r>
    </w:p>
    <w:p w:rsidR="00624CBC" w:rsidRPr="00804BEE" w:rsidRDefault="00624CBC" w:rsidP="00804BEE"/>
    <w:sectPr w:rsidR="00624CBC" w:rsidRPr="00804BEE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D2"/>
    <w:rsid w:val="00360AD2"/>
    <w:rsid w:val="00410E4A"/>
    <w:rsid w:val="00624CBC"/>
    <w:rsid w:val="00804BEE"/>
    <w:rsid w:val="00856A7B"/>
    <w:rsid w:val="00A10F81"/>
    <w:rsid w:val="00A46D6D"/>
    <w:rsid w:val="00E5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56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6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2021-12-14T14:24:00Z</dcterms:created>
  <dcterms:modified xsi:type="dcterms:W3CDTF">2021-12-14T14:24:00Z</dcterms:modified>
</cp:coreProperties>
</file>