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CF5" w:rsidRDefault="00645CF5" w:rsidP="002F222A"/>
    <w:p w:rsidR="0017670F" w:rsidRPr="00390732" w:rsidRDefault="0017670F" w:rsidP="0017670F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>Площадь территории, плотность населения и число населенных пунктов муниципального образования «Октябрьский район» на 1 января 20</w:t>
      </w:r>
      <w:r w:rsidR="00B33B71">
        <w:rPr>
          <w:rFonts w:ascii="Times New Roman" w:hAnsi="Times New Roman" w:cs="Times New Roman"/>
          <w:sz w:val="28"/>
          <w:szCs w:val="28"/>
        </w:rPr>
        <w:t>2</w:t>
      </w:r>
      <w:r w:rsidR="00E314AD">
        <w:rPr>
          <w:rFonts w:ascii="Times New Roman" w:hAnsi="Times New Roman" w:cs="Times New Roman"/>
          <w:sz w:val="28"/>
          <w:szCs w:val="28"/>
        </w:rPr>
        <w:t>1</w:t>
      </w:r>
      <w:r w:rsidRPr="00390732">
        <w:rPr>
          <w:rFonts w:ascii="Times New Roman" w:hAnsi="Times New Roman" w:cs="Times New Roman"/>
          <w:sz w:val="28"/>
          <w:szCs w:val="28"/>
        </w:rPr>
        <w:t>г.</w:t>
      </w:r>
    </w:p>
    <w:p w:rsidR="0017670F" w:rsidRPr="00390732" w:rsidRDefault="0017670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17670F" w:rsidRPr="00390732" w:rsidTr="0017670F">
        <w:tc>
          <w:tcPr>
            <w:tcW w:w="2957" w:type="dxa"/>
          </w:tcPr>
          <w:p w:rsidR="0017670F" w:rsidRPr="00390732" w:rsidRDefault="0017670F" w:rsidP="001767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7670F" w:rsidRPr="00390732" w:rsidRDefault="0017670F" w:rsidP="0017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Площадь территории кв. км.</w:t>
            </w:r>
          </w:p>
        </w:tc>
        <w:tc>
          <w:tcPr>
            <w:tcW w:w="2957" w:type="dxa"/>
          </w:tcPr>
          <w:p w:rsidR="0017670F" w:rsidRPr="00390732" w:rsidRDefault="0017670F" w:rsidP="0017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Плотность населения, число жителей</w:t>
            </w:r>
          </w:p>
          <w:p w:rsidR="0017670F" w:rsidRPr="00390732" w:rsidRDefault="0017670F" w:rsidP="0017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на 1 кв. км.</w:t>
            </w:r>
          </w:p>
        </w:tc>
        <w:tc>
          <w:tcPr>
            <w:tcW w:w="2957" w:type="dxa"/>
          </w:tcPr>
          <w:p w:rsidR="0017670F" w:rsidRPr="00390732" w:rsidRDefault="0017670F" w:rsidP="0017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Число городских населенных пунктов</w:t>
            </w:r>
          </w:p>
        </w:tc>
        <w:tc>
          <w:tcPr>
            <w:tcW w:w="2958" w:type="dxa"/>
          </w:tcPr>
          <w:p w:rsidR="0017670F" w:rsidRPr="00390732" w:rsidRDefault="0017670F" w:rsidP="0017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Число сельских населенных пунктов</w:t>
            </w:r>
          </w:p>
          <w:p w:rsidR="0017670F" w:rsidRPr="00390732" w:rsidRDefault="0017670F" w:rsidP="0017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670F" w:rsidRPr="00390732" w:rsidTr="0017670F">
        <w:tc>
          <w:tcPr>
            <w:tcW w:w="2957" w:type="dxa"/>
          </w:tcPr>
          <w:p w:rsidR="0017670F" w:rsidRPr="00390732" w:rsidRDefault="0017670F" w:rsidP="001767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17670F" w:rsidRPr="00390732" w:rsidRDefault="0017670F" w:rsidP="0017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628,0</w:t>
            </w:r>
          </w:p>
        </w:tc>
        <w:tc>
          <w:tcPr>
            <w:tcW w:w="2957" w:type="dxa"/>
          </w:tcPr>
          <w:p w:rsidR="0017670F" w:rsidRPr="00390732" w:rsidRDefault="0017670F" w:rsidP="0017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38,</w:t>
            </w:r>
            <w:r w:rsidR="00E314A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17670F" w:rsidRPr="00390732" w:rsidRDefault="0017670F" w:rsidP="0017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7670F" w:rsidRPr="00390732" w:rsidRDefault="0017670F" w:rsidP="0017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17670F" w:rsidRPr="00390732" w:rsidRDefault="0017670F" w:rsidP="0017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  <w:p w:rsidR="0017670F" w:rsidRPr="00390732" w:rsidRDefault="0017670F" w:rsidP="0017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670F" w:rsidRPr="00390732" w:rsidRDefault="0017670F" w:rsidP="00842C8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670F" w:rsidRPr="00390732" w:rsidRDefault="0017670F">
      <w:pPr>
        <w:rPr>
          <w:rFonts w:ascii="Times New Roman" w:hAnsi="Times New Roman" w:cs="Times New Roman"/>
          <w:sz w:val="28"/>
          <w:szCs w:val="28"/>
        </w:rPr>
      </w:pPr>
    </w:p>
    <w:p w:rsidR="0017670F" w:rsidRDefault="0017670F" w:rsidP="001767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4ED">
        <w:rPr>
          <w:rFonts w:ascii="Times New Roman" w:hAnsi="Times New Roman" w:cs="Times New Roman"/>
          <w:b/>
          <w:sz w:val="36"/>
          <w:szCs w:val="36"/>
        </w:rPr>
        <w:t>Численность населения</w:t>
      </w:r>
    </w:p>
    <w:p w:rsidR="004744ED" w:rsidRPr="004744ED" w:rsidRDefault="004744ED" w:rsidP="0017670F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7670F" w:rsidRPr="00390732" w:rsidRDefault="0017670F" w:rsidP="0017670F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>Среднегодовая численность постоянного населения</w:t>
      </w:r>
    </w:p>
    <w:p w:rsidR="0017670F" w:rsidRPr="00390732" w:rsidRDefault="0017670F" w:rsidP="0017670F">
      <w:pPr>
        <w:jc w:val="center"/>
        <w:rPr>
          <w:rFonts w:ascii="Times New Roman" w:hAnsi="Times New Roman" w:cs="Times New Roman"/>
          <w:sz w:val="24"/>
          <w:szCs w:val="24"/>
        </w:rPr>
      </w:pPr>
      <w:r w:rsidRPr="003907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390732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390732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390732">
        <w:rPr>
          <w:rFonts w:ascii="Times New Roman" w:hAnsi="Times New Roman" w:cs="Times New Roman"/>
          <w:sz w:val="24"/>
          <w:szCs w:val="24"/>
        </w:rPr>
        <w:t>человек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17670F" w:rsidRPr="00390732" w:rsidTr="004764A9">
        <w:tc>
          <w:tcPr>
            <w:tcW w:w="2957" w:type="dxa"/>
          </w:tcPr>
          <w:p w:rsidR="0017670F" w:rsidRPr="00390732" w:rsidRDefault="0017670F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7670F" w:rsidRPr="00390732" w:rsidRDefault="0017670F" w:rsidP="00E31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E314A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17670F" w:rsidRPr="00390732" w:rsidRDefault="0017670F" w:rsidP="00E31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314A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7" w:type="dxa"/>
          </w:tcPr>
          <w:p w:rsidR="0017670F" w:rsidRPr="00390732" w:rsidRDefault="0017670F" w:rsidP="008A5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201</w:t>
            </w:r>
            <w:r w:rsidR="008A55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17670F" w:rsidRPr="00390732" w:rsidRDefault="0017670F" w:rsidP="0017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17670F" w:rsidRPr="00390732" w:rsidRDefault="0017670F" w:rsidP="008A5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A55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7670F" w:rsidRPr="00390732" w:rsidTr="004764A9">
        <w:tc>
          <w:tcPr>
            <w:tcW w:w="2957" w:type="dxa"/>
          </w:tcPr>
          <w:p w:rsidR="0017670F" w:rsidRPr="00390732" w:rsidRDefault="0017670F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17670F" w:rsidRPr="00390732" w:rsidRDefault="0017670F" w:rsidP="00E31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314AD">
              <w:rPr>
                <w:rFonts w:ascii="Times New Roman" w:hAnsi="Times New Roman" w:cs="Times New Roman"/>
                <w:sz w:val="28"/>
                <w:szCs w:val="28"/>
              </w:rPr>
              <w:t>281</w:t>
            </w:r>
          </w:p>
        </w:tc>
        <w:tc>
          <w:tcPr>
            <w:tcW w:w="2957" w:type="dxa"/>
          </w:tcPr>
          <w:p w:rsidR="0017670F" w:rsidRPr="00390732" w:rsidRDefault="0017670F" w:rsidP="00E314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B33B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314AD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2957" w:type="dxa"/>
          </w:tcPr>
          <w:p w:rsidR="0017670F" w:rsidRPr="00390732" w:rsidRDefault="0017670F" w:rsidP="0017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8" w:type="dxa"/>
          </w:tcPr>
          <w:p w:rsidR="0017670F" w:rsidRPr="00390732" w:rsidRDefault="0017670F" w:rsidP="0017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7670F" w:rsidRPr="00390732" w:rsidRDefault="0017670F" w:rsidP="001767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670F" w:rsidRPr="00390732" w:rsidRDefault="0017670F" w:rsidP="004744ED">
      <w:pPr>
        <w:rPr>
          <w:rFonts w:ascii="Times New Roman" w:hAnsi="Times New Roman" w:cs="Times New Roman"/>
          <w:sz w:val="28"/>
          <w:szCs w:val="28"/>
        </w:rPr>
      </w:pPr>
    </w:p>
    <w:p w:rsidR="00390732" w:rsidRDefault="0017670F" w:rsidP="00390732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lastRenderedPageBreak/>
        <w:t>Численность детей в возрасте 1</w:t>
      </w:r>
      <w:r w:rsidR="00E32AD0" w:rsidRPr="00390732">
        <w:rPr>
          <w:rFonts w:ascii="Times New Roman" w:hAnsi="Times New Roman" w:cs="Times New Roman"/>
          <w:sz w:val="28"/>
          <w:szCs w:val="28"/>
        </w:rPr>
        <w:t xml:space="preserve"> </w:t>
      </w:r>
      <w:r w:rsidRPr="00390732">
        <w:rPr>
          <w:rFonts w:ascii="Times New Roman" w:hAnsi="Times New Roman" w:cs="Times New Roman"/>
          <w:sz w:val="28"/>
          <w:szCs w:val="28"/>
        </w:rPr>
        <w:t>-</w:t>
      </w:r>
      <w:r w:rsidR="00E32AD0" w:rsidRPr="00390732">
        <w:rPr>
          <w:rFonts w:ascii="Times New Roman" w:hAnsi="Times New Roman" w:cs="Times New Roman"/>
          <w:sz w:val="28"/>
          <w:szCs w:val="28"/>
        </w:rPr>
        <w:t xml:space="preserve"> </w:t>
      </w:r>
      <w:r w:rsidRPr="00390732">
        <w:rPr>
          <w:rFonts w:ascii="Times New Roman" w:hAnsi="Times New Roman" w:cs="Times New Roman"/>
          <w:sz w:val="28"/>
          <w:szCs w:val="28"/>
        </w:rPr>
        <w:t xml:space="preserve">6 лет на начало года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0732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17670F" w:rsidRPr="00390732" w:rsidRDefault="00390732" w:rsidP="0017670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17670F" w:rsidRPr="00390732">
        <w:rPr>
          <w:rFonts w:ascii="Times New Roman" w:hAnsi="Times New Roman" w:cs="Times New Roman"/>
          <w:sz w:val="24"/>
          <w:szCs w:val="24"/>
        </w:rPr>
        <w:t>человек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17670F" w:rsidRPr="00390732" w:rsidTr="004764A9">
        <w:tc>
          <w:tcPr>
            <w:tcW w:w="2957" w:type="dxa"/>
          </w:tcPr>
          <w:p w:rsidR="0017670F" w:rsidRPr="00390732" w:rsidRDefault="0017670F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7670F" w:rsidRPr="00390732" w:rsidRDefault="0017670F" w:rsidP="008A5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A55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17670F" w:rsidRPr="00390732" w:rsidRDefault="0017670F" w:rsidP="008A5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A55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7" w:type="dxa"/>
          </w:tcPr>
          <w:p w:rsidR="0017670F" w:rsidRPr="00390732" w:rsidRDefault="0017670F" w:rsidP="008A5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201</w:t>
            </w:r>
            <w:r w:rsidR="008A55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17670F" w:rsidRPr="00390732" w:rsidRDefault="0017670F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17670F" w:rsidRPr="00390732" w:rsidRDefault="0017670F" w:rsidP="008A5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A55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7670F" w:rsidRPr="00390732" w:rsidTr="004764A9">
        <w:tc>
          <w:tcPr>
            <w:tcW w:w="2957" w:type="dxa"/>
          </w:tcPr>
          <w:p w:rsidR="0017670F" w:rsidRPr="00390732" w:rsidRDefault="0017670F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17670F" w:rsidRPr="00390732" w:rsidRDefault="00E32AD0" w:rsidP="008A5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3B7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A55FF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57" w:type="dxa"/>
          </w:tcPr>
          <w:p w:rsidR="0017670F" w:rsidRPr="00390732" w:rsidRDefault="00E32AD0" w:rsidP="008A5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A55FF">
              <w:rPr>
                <w:rFonts w:ascii="Times New Roman" w:hAnsi="Times New Roman" w:cs="Times New Roman"/>
                <w:sz w:val="28"/>
                <w:szCs w:val="28"/>
              </w:rPr>
              <w:t>558</w:t>
            </w:r>
          </w:p>
        </w:tc>
        <w:tc>
          <w:tcPr>
            <w:tcW w:w="2957" w:type="dxa"/>
          </w:tcPr>
          <w:p w:rsidR="0017670F" w:rsidRPr="00390732" w:rsidRDefault="0017670F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8" w:type="dxa"/>
          </w:tcPr>
          <w:p w:rsidR="0017670F" w:rsidRPr="00390732" w:rsidRDefault="0017670F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7670F" w:rsidRPr="00390732" w:rsidRDefault="0017670F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670F" w:rsidRPr="00390732" w:rsidRDefault="0017670F" w:rsidP="001767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732" w:rsidRDefault="00E32AD0" w:rsidP="00390732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 xml:space="preserve">Численность населения в возрасте 5 - 18 лет на начало года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0732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E32AD0" w:rsidRPr="00390732" w:rsidRDefault="00390732" w:rsidP="00E32A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E32AD0" w:rsidRPr="00390732">
        <w:rPr>
          <w:rFonts w:ascii="Times New Roman" w:hAnsi="Times New Roman" w:cs="Times New Roman"/>
          <w:sz w:val="24"/>
          <w:szCs w:val="24"/>
        </w:rPr>
        <w:t>человек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E32AD0" w:rsidRPr="00390732" w:rsidTr="004764A9">
        <w:tc>
          <w:tcPr>
            <w:tcW w:w="2957" w:type="dxa"/>
          </w:tcPr>
          <w:p w:rsidR="00E32AD0" w:rsidRPr="00390732" w:rsidRDefault="00E32AD0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32AD0" w:rsidRPr="00390732" w:rsidRDefault="00E32AD0" w:rsidP="008A5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A55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E32AD0" w:rsidRPr="00390732" w:rsidRDefault="00E32AD0" w:rsidP="008A5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A55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7" w:type="dxa"/>
          </w:tcPr>
          <w:p w:rsidR="00E32AD0" w:rsidRPr="00390732" w:rsidRDefault="00E32AD0" w:rsidP="008A5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201</w:t>
            </w:r>
            <w:r w:rsidR="008A55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E32AD0" w:rsidRPr="00390732" w:rsidRDefault="00E32AD0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E32AD0" w:rsidRPr="00390732" w:rsidRDefault="00E32AD0" w:rsidP="008A5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A55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E32AD0" w:rsidRPr="00390732" w:rsidTr="004764A9">
        <w:tc>
          <w:tcPr>
            <w:tcW w:w="2957" w:type="dxa"/>
          </w:tcPr>
          <w:p w:rsidR="00E32AD0" w:rsidRPr="00390732" w:rsidRDefault="00E32AD0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E32AD0" w:rsidRPr="00390732" w:rsidRDefault="00E32AD0" w:rsidP="008A5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8A55FF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2957" w:type="dxa"/>
          </w:tcPr>
          <w:p w:rsidR="00E32AD0" w:rsidRPr="00390732" w:rsidRDefault="00E32AD0" w:rsidP="008A5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8A55FF">
              <w:rPr>
                <w:rFonts w:ascii="Times New Roman" w:hAnsi="Times New Roman" w:cs="Times New Roman"/>
                <w:sz w:val="28"/>
                <w:szCs w:val="28"/>
              </w:rPr>
              <w:t>936</w:t>
            </w:r>
          </w:p>
        </w:tc>
        <w:tc>
          <w:tcPr>
            <w:tcW w:w="2957" w:type="dxa"/>
          </w:tcPr>
          <w:p w:rsidR="00E32AD0" w:rsidRPr="00390732" w:rsidRDefault="00E32AD0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8" w:type="dxa"/>
          </w:tcPr>
          <w:p w:rsidR="00E32AD0" w:rsidRPr="00390732" w:rsidRDefault="00E32AD0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32AD0" w:rsidRPr="00390732" w:rsidRDefault="00E32AD0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2AD0" w:rsidRPr="00390732" w:rsidRDefault="00E32AD0" w:rsidP="00E32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732" w:rsidRDefault="00E32AD0" w:rsidP="00390732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 xml:space="preserve">Численность населения в возрасте 3-79 лет на начало года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3907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32AD0" w:rsidRPr="00390732" w:rsidRDefault="00390732" w:rsidP="00E32AD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E32AD0" w:rsidRPr="00390732">
        <w:rPr>
          <w:rFonts w:ascii="Times New Roman" w:hAnsi="Times New Roman" w:cs="Times New Roman"/>
          <w:sz w:val="24"/>
          <w:szCs w:val="24"/>
        </w:rPr>
        <w:t>человек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E32AD0" w:rsidRPr="00390732" w:rsidTr="004764A9">
        <w:tc>
          <w:tcPr>
            <w:tcW w:w="2957" w:type="dxa"/>
          </w:tcPr>
          <w:p w:rsidR="00E32AD0" w:rsidRPr="00390732" w:rsidRDefault="00E32AD0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E32AD0" w:rsidRPr="00390732" w:rsidRDefault="00E32AD0" w:rsidP="008A5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A55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E32AD0" w:rsidRPr="00390732" w:rsidRDefault="00E32AD0" w:rsidP="008A5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A55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7" w:type="dxa"/>
          </w:tcPr>
          <w:p w:rsidR="00E32AD0" w:rsidRPr="00390732" w:rsidRDefault="00E32AD0" w:rsidP="008A5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201</w:t>
            </w:r>
            <w:r w:rsidR="008A55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E32AD0" w:rsidRPr="00390732" w:rsidRDefault="00E32AD0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E32AD0" w:rsidRPr="00390732" w:rsidRDefault="00E32AD0" w:rsidP="008A5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A55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E32AD0" w:rsidRPr="00390732" w:rsidTr="004764A9">
        <w:tc>
          <w:tcPr>
            <w:tcW w:w="2957" w:type="dxa"/>
          </w:tcPr>
          <w:p w:rsidR="00E32AD0" w:rsidRPr="00390732" w:rsidRDefault="00E32AD0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E32AD0" w:rsidRPr="00390732" w:rsidRDefault="00E32AD0" w:rsidP="008A5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A55FF">
              <w:rPr>
                <w:rFonts w:ascii="Times New Roman" w:hAnsi="Times New Roman" w:cs="Times New Roman"/>
                <w:sz w:val="28"/>
                <w:szCs w:val="28"/>
              </w:rPr>
              <w:t>682</w:t>
            </w:r>
          </w:p>
        </w:tc>
        <w:tc>
          <w:tcPr>
            <w:tcW w:w="2957" w:type="dxa"/>
          </w:tcPr>
          <w:p w:rsidR="00E32AD0" w:rsidRPr="00390732" w:rsidRDefault="00E32AD0" w:rsidP="008A5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8A55FF">
              <w:rPr>
                <w:rFonts w:ascii="Times New Roman" w:hAnsi="Times New Roman" w:cs="Times New Roman"/>
                <w:sz w:val="28"/>
                <w:szCs w:val="28"/>
              </w:rPr>
              <w:t>705</w:t>
            </w:r>
          </w:p>
        </w:tc>
        <w:tc>
          <w:tcPr>
            <w:tcW w:w="2957" w:type="dxa"/>
          </w:tcPr>
          <w:p w:rsidR="00E32AD0" w:rsidRPr="00390732" w:rsidRDefault="00E32AD0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8" w:type="dxa"/>
          </w:tcPr>
          <w:p w:rsidR="00E32AD0" w:rsidRPr="00390732" w:rsidRDefault="00E32AD0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32AD0" w:rsidRPr="00390732" w:rsidRDefault="00E32AD0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32AD0" w:rsidRDefault="00E32AD0" w:rsidP="00E32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90732" w:rsidRPr="00390732" w:rsidRDefault="00390732" w:rsidP="00E32AD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2AD0" w:rsidRPr="004744ED" w:rsidRDefault="00E32AD0" w:rsidP="0017670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4ED">
        <w:rPr>
          <w:rFonts w:ascii="Times New Roman" w:hAnsi="Times New Roman" w:cs="Times New Roman"/>
          <w:b/>
          <w:sz w:val="36"/>
          <w:szCs w:val="36"/>
        </w:rPr>
        <w:t>Предпринимательство</w:t>
      </w:r>
    </w:p>
    <w:p w:rsidR="006B243A" w:rsidRPr="00390732" w:rsidRDefault="006B243A" w:rsidP="0017670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0732" w:rsidRPr="00390732" w:rsidRDefault="00E32AD0" w:rsidP="000C4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 xml:space="preserve">Число субъектов малого и среднего предпринимательства на 10 тыс. человек населения по итогам сплошного наблюдения за деятельностью субъектов малого и среднего предпринимательства </w:t>
      </w:r>
      <w:r w:rsidR="00390732">
        <w:rPr>
          <w:rFonts w:ascii="Times New Roman" w:hAnsi="Times New Roman" w:cs="Times New Roman"/>
          <w:sz w:val="28"/>
          <w:szCs w:val="28"/>
        </w:rPr>
        <w:t xml:space="preserve"> за 2010 год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390732" w:rsidRPr="00390732" w:rsidTr="00390732">
        <w:tc>
          <w:tcPr>
            <w:tcW w:w="7393" w:type="dxa"/>
          </w:tcPr>
          <w:p w:rsidR="00390732" w:rsidRPr="00390732" w:rsidRDefault="00390732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7393" w:type="dxa"/>
          </w:tcPr>
          <w:p w:rsidR="00390732" w:rsidRPr="00390732" w:rsidRDefault="00390732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842C82" w:rsidRPr="00390732" w:rsidTr="00E32AD0">
        <w:tc>
          <w:tcPr>
            <w:tcW w:w="7393" w:type="dxa"/>
          </w:tcPr>
          <w:p w:rsidR="00842C82" w:rsidRPr="00390732" w:rsidRDefault="00842C82" w:rsidP="0085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558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93" w:type="dxa"/>
          </w:tcPr>
          <w:p w:rsidR="00842C82" w:rsidRPr="00390732" w:rsidRDefault="00842C82" w:rsidP="008558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232</w:t>
            </w:r>
          </w:p>
        </w:tc>
      </w:tr>
    </w:tbl>
    <w:p w:rsidR="00E32AD0" w:rsidRPr="00390732" w:rsidRDefault="00E32AD0" w:rsidP="001767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42C82" w:rsidRPr="00390732" w:rsidRDefault="00842C82" w:rsidP="001767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E525C" w:rsidRPr="00390732" w:rsidRDefault="00842C82" w:rsidP="0017670F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>Место в области по числу субъектов малого и среднего предпринимательства</w:t>
      </w:r>
    </w:p>
    <w:p w:rsidR="00842C82" w:rsidRPr="00390732" w:rsidRDefault="00842C82" w:rsidP="000C4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 xml:space="preserve"> на 10 тыс. человек населения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842C82" w:rsidRPr="00390732" w:rsidTr="004764A9">
        <w:tc>
          <w:tcPr>
            <w:tcW w:w="7393" w:type="dxa"/>
          </w:tcPr>
          <w:p w:rsidR="00842C82" w:rsidRPr="00390732" w:rsidRDefault="00842C82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7393" w:type="dxa"/>
          </w:tcPr>
          <w:p w:rsidR="00842C82" w:rsidRPr="00390732" w:rsidRDefault="00842C82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842C82" w:rsidRPr="00390732" w:rsidTr="004764A9">
        <w:tc>
          <w:tcPr>
            <w:tcW w:w="7393" w:type="dxa"/>
          </w:tcPr>
          <w:p w:rsidR="00842C82" w:rsidRPr="00390732" w:rsidRDefault="00842C82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93" w:type="dxa"/>
          </w:tcPr>
          <w:p w:rsidR="00842C82" w:rsidRPr="00390732" w:rsidRDefault="00842C82" w:rsidP="00842C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</w:tr>
    </w:tbl>
    <w:p w:rsidR="000C42C6" w:rsidRPr="00390732" w:rsidRDefault="000C42C6" w:rsidP="00842C82">
      <w:pPr>
        <w:rPr>
          <w:rFonts w:ascii="Times New Roman" w:hAnsi="Times New Roman" w:cs="Times New Roman"/>
          <w:sz w:val="28"/>
          <w:szCs w:val="28"/>
        </w:rPr>
      </w:pPr>
    </w:p>
    <w:p w:rsidR="005E525C" w:rsidRPr="00390732" w:rsidRDefault="005E525C" w:rsidP="00842C82">
      <w:pPr>
        <w:rPr>
          <w:rFonts w:ascii="Times New Roman" w:hAnsi="Times New Roman" w:cs="Times New Roman"/>
          <w:sz w:val="28"/>
          <w:szCs w:val="28"/>
        </w:rPr>
      </w:pPr>
    </w:p>
    <w:p w:rsidR="007D0912" w:rsidRPr="00390732" w:rsidRDefault="007D0912" w:rsidP="000C4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>Место в области по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</w:t>
      </w:r>
      <w:proofErr w:type="gramStart"/>
      <w:r w:rsidRPr="00390732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390732">
        <w:rPr>
          <w:rFonts w:ascii="Times New Roman" w:hAnsi="Times New Roman" w:cs="Times New Roman"/>
          <w:sz w:val="28"/>
          <w:szCs w:val="28"/>
        </w:rPr>
        <w:t>сех организаций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7D0912" w:rsidRPr="00390732" w:rsidTr="004764A9">
        <w:tc>
          <w:tcPr>
            <w:tcW w:w="7393" w:type="dxa"/>
          </w:tcPr>
          <w:p w:rsidR="007D0912" w:rsidRPr="00390732" w:rsidRDefault="007D0912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2010</w:t>
            </w:r>
          </w:p>
        </w:tc>
        <w:tc>
          <w:tcPr>
            <w:tcW w:w="7393" w:type="dxa"/>
          </w:tcPr>
          <w:p w:rsidR="007D0912" w:rsidRPr="00390732" w:rsidRDefault="007D0912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2015</w:t>
            </w:r>
          </w:p>
        </w:tc>
      </w:tr>
      <w:tr w:rsidR="007D0912" w:rsidRPr="00390732" w:rsidTr="004764A9">
        <w:tc>
          <w:tcPr>
            <w:tcW w:w="7393" w:type="dxa"/>
          </w:tcPr>
          <w:p w:rsidR="007D0912" w:rsidRPr="00390732" w:rsidRDefault="007D0912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393" w:type="dxa"/>
          </w:tcPr>
          <w:p w:rsidR="007D0912" w:rsidRPr="00390732" w:rsidRDefault="007D0912" w:rsidP="007D09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</w:tbl>
    <w:p w:rsidR="005E525C" w:rsidRPr="00390732" w:rsidRDefault="005E525C" w:rsidP="00842C82">
      <w:pPr>
        <w:rPr>
          <w:rFonts w:ascii="Times New Roman" w:hAnsi="Times New Roman" w:cs="Times New Roman"/>
          <w:sz w:val="28"/>
          <w:szCs w:val="28"/>
        </w:rPr>
      </w:pPr>
    </w:p>
    <w:p w:rsidR="005E525C" w:rsidRPr="004744ED" w:rsidRDefault="005E525C" w:rsidP="005E525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4ED">
        <w:rPr>
          <w:rFonts w:ascii="Times New Roman" w:hAnsi="Times New Roman" w:cs="Times New Roman"/>
          <w:b/>
          <w:sz w:val="36"/>
          <w:szCs w:val="36"/>
        </w:rPr>
        <w:t>Социальная  сфера</w:t>
      </w:r>
    </w:p>
    <w:p w:rsidR="004744ED" w:rsidRPr="00390732" w:rsidRDefault="004744ED" w:rsidP="005E52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2C6" w:rsidRDefault="0035767F" w:rsidP="000C4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>Среднемесячная номинальная начисленная заработная плата</w:t>
      </w:r>
      <w:r w:rsidR="00C8405F" w:rsidRPr="00390732">
        <w:rPr>
          <w:rFonts w:ascii="Times New Roman" w:hAnsi="Times New Roman" w:cs="Times New Roman"/>
          <w:sz w:val="28"/>
          <w:szCs w:val="28"/>
        </w:rPr>
        <w:t xml:space="preserve"> работников крупных, средних и некоммерческих организаций                                                                                                                                                                                                           </w:t>
      </w:r>
      <w:r w:rsidR="000C42C6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</w:p>
    <w:p w:rsidR="00C8405F" w:rsidRPr="000C42C6" w:rsidRDefault="000C42C6" w:rsidP="005E52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C8405F" w:rsidRPr="000C42C6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C8405F" w:rsidRPr="00390732" w:rsidTr="004764A9">
        <w:tc>
          <w:tcPr>
            <w:tcW w:w="2957" w:type="dxa"/>
          </w:tcPr>
          <w:p w:rsidR="00C8405F" w:rsidRPr="00390732" w:rsidRDefault="00C8405F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8405F" w:rsidRPr="00390732" w:rsidRDefault="00C8405F" w:rsidP="008A5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8A55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C8405F" w:rsidRPr="00390732" w:rsidRDefault="00C8405F" w:rsidP="008A5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A55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7" w:type="dxa"/>
          </w:tcPr>
          <w:p w:rsidR="00C8405F" w:rsidRPr="00390732" w:rsidRDefault="00C8405F" w:rsidP="008A5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201</w:t>
            </w:r>
            <w:r w:rsidR="008A55F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C8405F" w:rsidRPr="00390732" w:rsidRDefault="00C8405F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C8405F" w:rsidRPr="00390732" w:rsidRDefault="00C8405F" w:rsidP="008A5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A55FF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8405F" w:rsidRPr="00390732" w:rsidTr="004764A9">
        <w:tc>
          <w:tcPr>
            <w:tcW w:w="2957" w:type="dxa"/>
          </w:tcPr>
          <w:p w:rsidR="00C8405F" w:rsidRPr="00390732" w:rsidRDefault="00C8405F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C8405F" w:rsidRPr="00390732" w:rsidRDefault="008A55FF" w:rsidP="008A5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36918,2</w:t>
            </w:r>
          </w:p>
        </w:tc>
        <w:tc>
          <w:tcPr>
            <w:tcW w:w="2957" w:type="dxa"/>
          </w:tcPr>
          <w:p w:rsidR="00C8405F" w:rsidRPr="00390732" w:rsidRDefault="008A55FF" w:rsidP="008A55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40606,7</w:t>
            </w:r>
          </w:p>
        </w:tc>
        <w:tc>
          <w:tcPr>
            <w:tcW w:w="2957" w:type="dxa"/>
          </w:tcPr>
          <w:p w:rsidR="00C8405F" w:rsidRPr="00390732" w:rsidRDefault="007710D6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8" w:type="dxa"/>
          </w:tcPr>
          <w:p w:rsidR="00C8405F" w:rsidRPr="00390732" w:rsidRDefault="007710D6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5E525C" w:rsidRPr="00390732" w:rsidRDefault="005E525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2C6" w:rsidRDefault="00C8405F" w:rsidP="000C4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 xml:space="preserve">Среднемесячная номинальная начисленная заработная плата работников дошкольных образовательных организаций                                                                                                                                                                                                           </w:t>
      </w:r>
      <w:r w:rsidR="000C42C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C8405F" w:rsidRPr="000C42C6" w:rsidRDefault="000C42C6" w:rsidP="00C840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C8405F" w:rsidRPr="000C42C6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C8405F" w:rsidRPr="00390732" w:rsidTr="004764A9">
        <w:tc>
          <w:tcPr>
            <w:tcW w:w="2957" w:type="dxa"/>
          </w:tcPr>
          <w:p w:rsidR="00C8405F" w:rsidRPr="00390732" w:rsidRDefault="00C8405F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8405F" w:rsidRPr="00390732" w:rsidRDefault="00C8405F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710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C8405F" w:rsidRPr="00390732" w:rsidRDefault="00C8405F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710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7" w:type="dxa"/>
          </w:tcPr>
          <w:p w:rsidR="00C8405F" w:rsidRPr="00390732" w:rsidRDefault="00C8405F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201</w:t>
            </w:r>
            <w:r w:rsidR="007710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C8405F" w:rsidRPr="00390732" w:rsidRDefault="00C8405F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C8405F" w:rsidRPr="00390732" w:rsidRDefault="00C8405F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710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8405F" w:rsidRPr="00390732" w:rsidTr="004764A9">
        <w:tc>
          <w:tcPr>
            <w:tcW w:w="2957" w:type="dxa"/>
          </w:tcPr>
          <w:p w:rsidR="00C8405F" w:rsidRPr="00390732" w:rsidRDefault="00C8405F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C8405F" w:rsidRPr="00390732" w:rsidRDefault="007710D6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20999,8</w:t>
            </w:r>
          </w:p>
        </w:tc>
        <w:tc>
          <w:tcPr>
            <w:tcW w:w="2957" w:type="dxa"/>
          </w:tcPr>
          <w:p w:rsidR="00C8405F" w:rsidRPr="00390732" w:rsidRDefault="007710D6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22398,7</w:t>
            </w:r>
          </w:p>
        </w:tc>
        <w:tc>
          <w:tcPr>
            <w:tcW w:w="2957" w:type="dxa"/>
          </w:tcPr>
          <w:p w:rsidR="00C8405F" w:rsidRPr="00390732" w:rsidRDefault="007710D6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8" w:type="dxa"/>
          </w:tcPr>
          <w:p w:rsidR="00C8405F" w:rsidRDefault="007710D6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5581F" w:rsidRPr="00390732" w:rsidRDefault="0085581F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405F" w:rsidRPr="00390732" w:rsidRDefault="00C8405F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744ED" w:rsidRPr="00390732" w:rsidRDefault="004744ED" w:rsidP="000C42C6">
      <w:pPr>
        <w:rPr>
          <w:rFonts w:ascii="Times New Roman" w:hAnsi="Times New Roman" w:cs="Times New Roman"/>
          <w:b/>
          <w:sz w:val="28"/>
          <w:szCs w:val="28"/>
        </w:rPr>
      </w:pPr>
    </w:p>
    <w:p w:rsidR="000C42C6" w:rsidRDefault="00C8405F" w:rsidP="000C4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 xml:space="preserve">Среднемесячная номинальная начисленная заработная плата работников образовательных организаций                                                                                                                                                                                                           </w:t>
      </w:r>
      <w:r w:rsidR="000C42C6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C8405F" w:rsidRPr="000C42C6" w:rsidRDefault="000C42C6" w:rsidP="00C840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C8405F" w:rsidRPr="000C42C6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C8405F" w:rsidRPr="00390732" w:rsidTr="004764A9">
        <w:tc>
          <w:tcPr>
            <w:tcW w:w="2957" w:type="dxa"/>
          </w:tcPr>
          <w:p w:rsidR="00C8405F" w:rsidRPr="00390732" w:rsidRDefault="00C8405F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8405F" w:rsidRPr="00390732" w:rsidRDefault="00C8405F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710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C8405F" w:rsidRPr="00390732" w:rsidRDefault="00C8405F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710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7" w:type="dxa"/>
          </w:tcPr>
          <w:p w:rsidR="00C8405F" w:rsidRPr="00390732" w:rsidRDefault="00C8405F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201</w:t>
            </w:r>
            <w:r w:rsidR="007710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C8405F" w:rsidRPr="00390732" w:rsidRDefault="00C8405F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C8405F" w:rsidRPr="00390732" w:rsidRDefault="00C8405F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710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8405F" w:rsidRPr="00390732" w:rsidTr="004764A9">
        <w:tc>
          <w:tcPr>
            <w:tcW w:w="2957" w:type="dxa"/>
          </w:tcPr>
          <w:p w:rsidR="00C8405F" w:rsidRPr="00390732" w:rsidRDefault="00C8405F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C8405F" w:rsidRPr="00390732" w:rsidRDefault="0085581F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10D6">
              <w:rPr>
                <w:rFonts w:ascii="Times New Roman" w:hAnsi="Times New Roman" w:cs="Times New Roman"/>
                <w:sz w:val="28"/>
                <w:szCs w:val="28"/>
              </w:rPr>
              <w:t>4808,2</w:t>
            </w:r>
          </w:p>
        </w:tc>
        <w:tc>
          <w:tcPr>
            <w:tcW w:w="2957" w:type="dxa"/>
          </w:tcPr>
          <w:p w:rsidR="00C8405F" w:rsidRPr="00390732" w:rsidRDefault="00C8405F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10D6">
              <w:rPr>
                <w:rFonts w:ascii="Times New Roman" w:hAnsi="Times New Roman" w:cs="Times New Roman"/>
                <w:sz w:val="28"/>
                <w:szCs w:val="28"/>
              </w:rPr>
              <w:t>6928,4</w:t>
            </w:r>
          </w:p>
        </w:tc>
        <w:tc>
          <w:tcPr>
            <w:tcW w:w="2957" w:type="dxa"/>
          </w:tcPr>
          <w:p w:rsidR="00C8405F" w:rsidRPr="00390732" w:rsidRDefault="007710D6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8" w:type="dxa"/>
          </w:tcPr>
          <w:p w:rsidR="00C8405F" w:rsidRPr="00390732" w:rsidRDefault="0085581F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C8405F" w:rsidRPr="00390732" w:rsidRDefault="00C8405F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05F" w:rsidRPr="00390732" w:rsidRDefault="00C8405F" w:rsidP="00C840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2C6" w:rsidRDefault="00C8405F" w:rsidP="000C4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 xml:space="preserve">Среднемесячная номинальная начисленная заработная плата работников организаций культуры и искусства                                                                                                                                                                                                           </w:t>
      </w:r>
    </w:p>
    <w:p w:rsidR="00C8405F" w:rsidRPr="000C42C6" w:rsidRDefault="000C42C6" w:rsidP="00C840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C8405F" w:rsidRPr="000C42C6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C8405F" w:rsidRPr="00390732" w:rsidTr="004764A9">
        <w:tc>
          <w:tcPr>
            <w:tcW w:w="2957" w:type="dxa"/>
          </w:tcPr>
          <w:p w:rsidR="00C8405F" w:rsidRPr="00390732" w:rsidRDefault="00C8405F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8405F" w:rsidRPr="00390732" w:rsidRDefault="00C8405F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710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C8405F" w:rsidRPr="00390732" w:rsidRDefault="00C8405F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710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7" w:type="dxa"/>
          </w:tcPr>
          <w:p w:rsidR="00C8405F" w:rsidRPr="00390732" w:rsidRDefault="00C8405F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201</w:t>
            </w:r>
            <w:r w:rsidR="007710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C8405F" w:rsidRPr="00390732" w:rsidRDefault="00C8405F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C8405F" w:rsidRPr="00390732" w:rsidRDefault="00C8405F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710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8405F" w:rsidRPr="00390732" w:rsidTr="004764A9">
        <w:tc>
          <w:tcPr>
            <w:tcW w:w="2957" w:type="dxa"/>
          </w:tcPr>
          <w:p w:rsidR="00C8405F" w:rsidRPr="00390732" w:rsidRDefault="00C8405F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C8405F" w:rsidRPr="00390732" w:rsidRDefault="00C8405F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10D6">
              <w:rPr>
                <w:rFonts w:ascii="Times New Roman" w:hAnsi="Times New Roman" w:cs="Times New Roman"/>
                <w:sz w:val="28"/>
                <w:szCs w:val="28"/>
              </w:rPr>
              <w:t>9732,0</w:t>
            </w:r>
          </w:p>
        </w:tc>
        <w:tc>
          <w:tcPr>
            <w:tcW w:w="2957" w:type="dxa"/>
          </w:tcPr>
          <w:p w:rsidR="00C8405F" w:rsidRPr="00390732" w:rsidRDefault="007710D6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31330,3</w:t>
            </w:r>
          </w:p>
        </w:tc>
        <w:tc>
          <w:tcPr>
            <w:tcW w:w="2957" w:type="dxa"/>
          </w:tcPr>
          <w:p w:rsidR="00C8405F" w:rsidRPr="00390732" w:rsidRDefault="007710D6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58" w:type="dxa"/>
          </w:tcPr>
          <w:p w:rsidR="00C8405F" w:rsidRPr="00390732" w:rsidRDefault="0085581F" w:rsidP="00C8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10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C8405F" w:rsidRPr="00390732" w:rsidRDefault="00C8405F" w:rsidP="00C8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05F" w:rsidRPr="00390732" w:rsidRDefault="00C8405F" w:rsidP="00C840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2C6" w:rsidRDefault="00C8405F" w:rsidP="000C42C6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 xml:space="preserve">Среднемесячная номинальная начисленная заработная плата работников физической культуры и спорта                                                                                                                                                                                                           </w:t>
      </w:r>
      <w:r w:rsidR="000C42C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8405F" w:rsidRPr="000C42C6" w:rsidRDefault="000C42C6" w:rsidP="00C8405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C8405F" w:rsidRPr="000C42C6">
        <w:rPr>
          <w:rFonts w:ascii="Times New Roman" w:hAnsi="Times New Roman" w:cs="Times New Roman"/>
          <w:sz w:val="24"/>
          <w:szCs w:val="24"/>
        </w:rPr>
        <w:t>Руб.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C8405F" w:rsidRPr="00390732" w:rsidTr="00177390">
        <w:tc>
          <w:tcPr>
            <w:tcW w:w="2957" w:type="dxa"/>
          </w:tcPr>
          <w:p w:rsidR="00C8405F" w:rsidRPr="00390732" w:rsidRDefault="00C8405F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C8405F" w:rsidRPr="00390732" w:rsidRDefault="00C8405F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710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C8405F" w:rsidRPr="00390732" w:rsidRDefault="00C8405F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710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7" w:type="dxa"/>
          </w:tcPr>
          <w:p w:rsidR="00C8405F" w:rsidRPr="00390732" w:rsidRDefault="00C8405F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201</w:t>
            </w:r>
            <w:r w:rsidR="007710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C8405F" w:rsidRPr="00390732" w:rsidRDefault="00C8405F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C8405F" w:rsidRPr="00390732" w:rsidRDefault="00C8405F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710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C8405F" w:rsidRPr="00390732" w:rsidTr="00177390">
        <w:tc>
          <w:tcPr>
            <w:tcW w:w="2957" w:type="dxa"/>
          </w:tcPr>
          <w:p w:rsidR="00C8405F" w:rsidRPr="00390732" w:rsidRDefault="00C8405F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C8405F" w:rsidRPr="00390732" w:rsidRDefault="007710D6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957" w:type="dxa"/>
          </w:tcPr>
          <w:p w:rsidR="00C8405F" w:rsidRPr="00390732" w:rsidRDefault="007710D6" w:rsidP="00C840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</w:tc>
        <w:tc>
          <w:tcPr>
            <w:tcW w:w="2957" w:type="dxa"/>
          </w:tcPr>
          <w:p w:rsidR="00C8405F" w:rsidRPr="00390732" w:rsidRDefault="00C8405F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10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8" w:type="dxa"/>
          </w:tcPr>
          <w:p w:rsidR="00C8405F" w:rsidRPr="00390732" w:rsidRDefault="00C8405F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10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C8405F" w:rsidRPr="00390732" w:rsidRDefault="00C8405F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05F" w:rsidRPr="00390732" w:rsidRDefault="00C8405F" w:rsidP="00F055C4">
      <w:pPr>
        <w:rPr>
          <w:rFonts w:ascii="Times New Roman" w:hAnsi="Times New Roman" w:cs="Times New Roman"/>
          <w:b/>
          <w:sz w:val="28"/>
          <w:szCs w:val="28"/>
        </w:rPr>
      </w:pPr>
    </w:p>
    <w:p w:rsidR="00177390" w:rsidRPr="00390732" w:rsidRDefault="00177390" w:rsidP="00C8405F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>Отношение среднемесячной номинальной начисленной заработной платы работников муниципальной сферы к среднемесячной номинальной начисленной заработной плате работников крупных, средних и некоммерческих организаций в 201</w:t>
      </w:r>
      <w:r w:rsidR="007710D6">
        <w:rPr>
          <w:rFonts w:ascii="Times New Roman" w:hAnsi="Times New Roman" w:cs="Times New Roman"/>
          <w:sz w:val="28"/>
          <w:szCs w:val="28"/>
        </w:rPr>
        <w:t>9</w:t>
      </w:r>
      <w:r w:rsidRPr="0039073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177390" w:rsidRPr="000C42C6" w:rsidRDefault="00177390" w:rsidP="00C8405F">
      <w:pPr>
        <w:jc w:val="center"/>
        <w:rPr>
          <w:rFonts w:ascii="Times New Roman" w:hAnsi="Times New Roman" w:cs="Times New Roman"/>
          <w:sz w:val="24"/>
          <w:szCs w:val="24"/>
        </w:rPr>
      </w:pPr>
      <w:r w:rsidRPr="000C42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</w:t>
      </w:r>
      <w:r w:rsidR="000C42C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C42C6">
        <w:rPr>
          <w:rFonts w:ascii="Times New Roman" w:hAnsi="Times New Roman" w:cs="Times New Roman"/>
          <w:sz w:val="24"/>
          <w:szCs w:val="24"/>
        </w:rPr>
        <w:t xml:space="preserve">               в процентах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177390" w:rsidRPr="00390732" w:rsidTr="004764A9">
        <w:tc>
          <w:tcPr>
            <w:tcW w:w="2957" w:type="dxa"/>
          </w:tcPr>
          <w:p w:rsidR="00177390" w:rsidRPr="00390732" w:rsidRDefault="00177390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77390" w:rsidRPr="00390732" w:rsidRDefault="00177390" w:rsidP="0017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Дошкольные общеобразовательные организации </w:t>
            </w:r>
          </w:p>
        </w:tc>
        <w:tc>
          <w:tcPr>
            <w:tcW w:w="2957" w:type="dxa"/>
          </w:tcPr>
          <w:p w:rsidR="00177390" w:rsidRPr="00390732" w:rsidRDefault="00177390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2957" w:type="dxa"/>
          </w:tcPr>
          <w:p w:rsidR="00177390" w:rsidRPr="00390732" w:rsidRDefault="00177390" w:rsidP="0017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организации культуры и искусств</w:t>
            </w:r>
          </w:p>
        </w:tc>
        <w:tc>
          <w:tcPr>
            <w:tcW w:w="2958" w:type="dxa"/>
          </w:tcPr>
          <w:p w:rsidR="00177390" w:rsidRPr="00390732" w:rsidRDefault="00177390" w:rsidP="0017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организации физической культуры и спорта</w:t>
            </w:r>
          </w:p>
        </w:tc>
      </w:tr>
      <w:tr w:rsidR="00177390" w:rsidRPr="00390732" w:rsidTr="004764A9">
        <w:tc>
          <w:tcPr>
            <w:tcW w:w="2957" w:type="dxa"/>
          </w:tcPr>
          <w:p w:rsidR="00177390" w:rsidRPr="00390732" w:rsidRDefault="00177390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177390" w:rsidRPr="00390732" w:rsidRDefault="007710D6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56,9</w:t>
            </w:r>
          </w:p>
        </w:tc>
        <w:tc>
          <w:tcPr>
            <w:tcW w:w="2957" w:type="dxa"/>
          </w:tcPr>
          <w:p w:rsidR="00177390" w:rsidRPr="00390732" w:rsidRDefault="007710D6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67,2</w:t>
            </w:r>
          </w:p>
        </w:tc>
        <w:tc>
          <w:tcPr>
            <w:tcW w:w="2957" w:type="dxa"/>
          </w:tcPr>
          <w:p w:rsidR="00177390" w:rsidRPr="00390732" w:rsidRDefault="007710D6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80,5</w:t>
            </w:r>
          </w:p>
        </w:tc>
        <w:tc>
          <w:tcPr>
            <w:tcW w:w="2958" w:type="dxa"/>
          </w:tcPr>
          <w:p w:rsidR="00177390" w:rsidRPr="00390732" w:rsidRDefault="00177390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177390" w:rsidRPr="00390732" w:rsidRDefault="00177390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55C4" w:rsidRDefault="00F055C4" w:rsidP="00F055C4">
      <w:pPr>
        <w:rPr>
          <w:rFonts w:ascii="Times New Roman" w:hAnsi="Times New Roman" w:cs="Times New Roman"/>
          <w:sz w:val="28"/>
          <w:szCs w:val="28"/>
        </w:rPr>
      </w:pPr>
    </w:p>
    <w:p w:rsidR="000C42C6" w:rsidRPr="00390732" w:rsidRDefault="000C42C6" w:rsidP="00F05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</w:t>
      </w:r>
    </w:p>
    <w:tbl>
      <w:tblPr>
        <w:tblStyle w:val="a3"/>
        <w:tblW w:w="0" w:type="auto"/>
        <w:tblLook w:val="0000"/>
      </w:tblPr>
      <w:tblGrid>
        <w:gridCol w:w="2947"/>
        <w:gridCol w:w="2972"/>
        <w:gridCol w:w="2972"/>
        <w:gridCol w:w="2947"/>
        <w:gridCol w:w="2948"/>
      </w:tblGrid>
      <w:tr w:rsidR="00177390" w:rsidRPr="00390732" w:rsidTr="00177390">
        <w:trPr>
          <w:trHeight w:val="452"/>
        </w:trPr>
        <w:tc>
          <w:tcPr>
            <w:tcW w:w="14786" w:type="dxa"/>
            <w:gridSpan w:val="5"/>
          </w:tcPr>
          <w:p w:rsidR="00177390" w:rsidRPr="00390732" w:rsidRDefault="00177390" w:rsidP="001773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Места в области</w:t>
            </w:r>
          </w:p>
        </w:tc>
      </w:tr>
      <w:tr w:rsidR="00F055C4" w:rsidRPr="00390732" w:rsidTr="00F055C4">
        <w:tblPrEx>
          <w:tblLook w:val="04A0"/>
        </w:tblPrEx>
        <w:tc>
          <w:tcPr>
            <w:tcW w:w="2947" w:type="dxa"/>
          </w:tcPr>
          <w:p w:rsidR="00F055C4" w:rsidRPr="00390732" w:rsidRDefault="00F055C4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Дошкольные общеобразовательные организации </w:t>
            </w:r>
          </w:p>
        </w:tc>
        <w:tc>
          <w:tcPr>
            <w:tcW w:w="2972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2947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организации культуры и искусств</w:t>
            </w:r>
          </w:p>
        </w:tc>
        <w:tc>
          <w:tcPr>
            <w:tcW w:w="2948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организации физической культуры и спорта</w:t>
            </w:r>
          </w:p>
        </w:tc>
      </w:tr>
      <w:tr w:rsidR="00F055C4" w:rsidRPr="00390732" w:rsidTr="00F055C4">
        <w:tblPrEx>
          <w:tblLook w:val="04A0"/>
        </w:tblPrEx>
        <w:tc>
          <w:tcPr>
            <w:tcW w:w="2947" w:type="dxa"/>
          </w:tcPr>
          <w:p w:rsidR="00F055C4" w:rsidRPr="00390732" w:rsidRDefault="00F055C4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72" w:type="dxa"/>
          </w:tcPr>
          <w:p w:rsidR="00F055C4" w:rsidRPr="00390732" w:rsidRDefault="007710D6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72" w:type="dxa"/>
          </w:tcPr>
          <w:p w:rsidR="00F055C4" w:rsidRPr="00390732" w:rsidRDefault="007710D6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47" w:type="dxa"/>
          </w:tcPr>
          <w:p w:rsidR="00F055C4" w:rsidRPr="00390732" w:rsidRDefault="007710D6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48" w:type="dxa"/>
          </w:tcPr>
          <w:p w:rsidR="00F055C4" w:rsidRPr="00390732" w:rsidRDefault="007710D6" w:rsidP="00F05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F055C4" w:rsidRPr="00390732" w:rsidRDefault="00F055C4" w:rsidP="00F05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55C4" w:rsidRPr="00390732" w:rsidRDefault="00F055C4" w:rsidP="00C840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2C6" w:rsidRDefault="000C42C6" w:rsidP="00C840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8405F" w:rsidRPr="00390732" w:rsidRDefault="00177390" w:rsidP="00C8405F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55C4" w:rsidRPr="00390732" w:rsidRDefault="00F055C4" w:rsidP="00F055C4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>Отношение среднемесячной номинальной начисленной заработной платы работников муниципальной сферы к среднемесячной номинальной начисленной заработной плате работников крупных, средних и некоммерческих организаций в 20</w:t>
      </w:r>
      <w:r w:rsidR="007710D6">
        <w:rPr>
          <w:rFonts w:ascii="Times New Roman" w:hAnsi="Times New Roman" w:cs="Times New Roman"/>
          <w:sz w:val="28"/>
          <w:szCs w:val="28"/>
        </w:rPr>
        <w:t>20</w:t>
      </w:r>
      <w:r w:rsidRPr="0039073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055C4" w:rsidRPr="000C42C6" w:rsidRDefault="00F055C4" w:rsidP="00F055C4">
      <w:pPr>
        <w:jc w:val="center"/>
        <w:rPr>
          <w:rFonts w:ascii="Times New Roman" w:hAnsi="Times New Roman" w:cs="Times New Roman"/>
          <w:sz w:val="24"/>
          <w:szCs w:val="24"/>
        </w:rPr>
      </w:pPr>
      <w:r w:rsidRPr="003907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</w:t>
      </w:r>
      <w:r w:rsidRPr="000C42C6">
        <w:rPr>
          <w:rFonts w:ascii="Times New Roman" w:hAnsi="Times New Roman" w:cs="Times New Roman"/>
          <w:sz w:val="24"/>
          <w:szCs w:val="24"/>
        </w:rPr>
        <w:t xml:space="preserve">    </w:t>
      </w:r>
      <w:r w:rsidR="000C42C6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0C42C6">
        <w:rPr>
          <w:rFonts w:ascii="Times New Roman" w:hAnsi="Times New Roman" w:cs="Times New Roman"/>
          <w:sz w:val="24"/>
          <w:szCs w:val="24"/>
        </w:rPr>
        <w:t>в процентах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F055C4" w:rsidRPr="00390732" w:rsidTr="004764A9">
        <w:tc>
          <w:tcPr>
            <w:tcW w:w="2957" w:type="dxa"/>
          </w:tcPr>
          <w:p w:rsidR="00F055C4" w:rsidRPr="00390732" w:rsidRDefault="00F055C4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Дошкольные общеобразовательные организации </w:t>
            </w:r>
          </w:p>
        </w:tc>
        <w:tc>
          <w:tcPr>
            <w:tcW w:w="2957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2957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организации культуры и искусств</w:t>
            </w:r>
          </w:p>
        </w:tc>
        <w:tc>
          <w:tcPr>
            <w:tcW w:w="2958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организации физической культуры и спорта</w:t>
            </w:r>
          </w:p>
        </w:tc>
      </w:tr>
      <w:tr w:rsidR="00F055C4" w:rsidRPr="00390732" w:rsidTr="004764A9">
        <w:tc>
          <w:tcPr>
            <w:tcW w:w="2957" w:type="dxa"/>
          </w:tcPr>
          <w:p w:rsidR="00F055C4" w:rsidRPr="00390732" w:rsidRDefault="00F055C4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F055C4" w:rsidRPr="00390732" w:rsidRDefault="0010224D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710D6">
              <w:rPr>
                <w:rFonts w:ascii="Times New Roman" w:hAnsi="Times New Roman" w:cs="Times New Roman"/>
                <w:sz w:val="28"/>
                <w:szCs w:val="28"/>
              </w:rPr>
              <w:t>5,2</w:t>
            </w:r>
          </w:p>
        </w:tc>
        <w:tc>
          <w:tcPr>
            <w:tcW w:w="2957" w:type="dxa"/>
          </w:tcPr>
          <w:p w:rsidR="00F055C4" w:rsidRPr="00390732" w:rsidRDefault="0010224D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7710D6">
              <w:rPr>
                <w:rFonts w:ascii="Times New Roman" w:hAnsi="Times New Roman" w:cs="Times New Roman"/>
                <w:sz w:val="28"/>
                <w:szCs w:val="28"/>
              </w:rPr>
              <w:t>6,3</w:t>
            </w:r>
          </w:p>
        </w:tc>
        <w:tc>
          <w:tcPr>
            <w:tcW w:w="2957" w:type="dxa"/>
          </w:tcPr>
          <w:p w:rsidR="00F055C4" w:rsidRPr="00390732" w:rsidRDefault="007710D6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77,2</w:t>
            </w:r>
          </w:p>
        </w:tc>
        <w:tc>
          <w:tcPr>
            <w:tcW w:w="2958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405F" w:rsidRDefault="00C8405F" w:rsidP="00C8405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2C6" w:rsidRPr="00390732" w:rsidRDefault="000C42C6" w:rsidP="000C4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</w:t>
      </w:r>
    </w:p>
    <w:tbl>
      <w:tblPr>
        <w:tblStyle w:val="a3"/>
        <w:tblW w:w="0" w:type="auto"/>
        <w:tblLook w:val="0000"/>
      </w:tblPr>
      <w:tblGrid>
        <w:gridCol w:w="2947"/>
        <w:gridCol w:w="2972"/>
        <w:gridCol w:w="2972"/>
        <w:gridCol w:w="2947"/>
        <w:gridCol w:w="2948"/>
      </w:tblGrid>
      <w:tr w:rsidR="00F055C4" w:rsidRPr="00390732" w:rsidTr="004764A9">
        <w:trPr>
          <w:trHeight w:val="452"/>
        </w:trPr>
        <w:tc>
          <w:tcPr>
            <w:tcW w:w="14786" w:type="dxa"/>
            <w:gridSpan w:val="5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Места в области</w:t>
            </w:r>
          </w:p>
        </w:tc>
      </w:tr>
      <w:tr w:rsidR="00F055C4" w:rsidRPr="00390732" w:rsidTr="004764A9">
        <w:tblPrEx>
          <w:tblLook w:val="04A0"/>
        </w:tblPrEx>
        <w:tc>
          <w:tcPr>
            <w:tcW w:w="2947" w:type="dxa"/>
          </w:tcPr>
          <w:p w:rsidR="00F055C4" w:rsidRPr="00390732" w:rsidRDefault="00F055C4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Дошкольные общеобразовательные организации </w:t>
            </w:r>
          </w:p>
        </w:tc>
        <w:tc>
          <w:tcPr>
            <w:tcW w:w="2972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2947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организации культуры и искусств</w:t>
            </w:r>
          </w:p>
        </w:tc>
        <w:tc>
          <w:tcPr>
            <w:tcW w:w="2948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организации физической культуры и спорта</w:t>
            </w:r>
          </w:p>
        </w:tc>
      </w:tr>
      <w:tr w:rsidR="00F055C4" w:rsidRPr="00390732" w:rsidTr="004764A9">
        <w:tblPrEx>
          <w:tblLook w:val="04A0"/>
        </w:tblPrEx>
        <w:tc>
          <w:tcPr>
            <w:tcW w:w="2947" w:type="dxa"/>
          </w:tcPr>
          <w:p w:rsidR="00F055C4" w:rsidRPr="00390732" w:rsidRDefault="00F055C4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72" w:type="dxa"/>
          </w:tcPr>
          <w:p w:rsidR="00F055C4" w:rsidRDefault="0010224D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10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10224D" w:rsidRPr="00390732" w:rsidRDefault="0010224D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:rsidR="00F055C4" w:rsidRPr="00390732" w:rsidRDefault="0010224D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47" w:type="dxa"/>
          </w:tcPr>
          <w:p w:rsidR="00F055C4" w:rsidRPr="00390732" w:rsidRDefault="0010224D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48" w:type="dxa"/>
          </w:tcPr>
          <w:p w:rsidR="00F055C4" w:rsidRPr="00390732" w:rsidRDefault="0010224D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10D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C8405F" w:rsidRPr="00390732" w:rsidRDefault="00C8405F" w:rsidP="00C840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5C4" w:rsidRDefault="00F055C4" w:rsidP="00C840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C42C6" w:rsidRPr="00390732" w:rsidRDefault="000C42C6" w:rsidP="00C840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5C4" w:rsidRPr="00390732" w:rsidRDefault="00F055C4" w:rsidP="00C8405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55C4" w:rsidRPr="00390732" w:rsidRDefault="00F055C4" w:rsidP="00F055C4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 xml:space="preserve">Отношение среднемесячной номинальной начисленной заработной платы работников муниципальной сферы к </w:t>
      </w:r>
      <w:proofErr w:type="spellStart"/>
      <w:r w:rsidRPr="00390732">
        <w:rPr>
          <w:rFonts w:ascii="Times New Roman" w:hAnsi="Times New Roman" w:cs="Times New Roman"/>
          <w:sz w:val="28"/>
          <w:szCs w:val="28"/>
        </w:rPr>
        <w:t>среднеобластному</w:t>
      </w:r>
      <w:proofErr w:type="spellEnd"/>
      <w:r w:rsidRPr="00390732">
        <w:rPr>
          <w:rFonts w:ascii="Times New Roman" w:hAnsi="Times New Roman" w:cs="Times New Roman"/>
          <w:sz w:val="28"/>
          <w:szCs w:val="28"/>
        </w:rPr>
        <w:t xml:space="preserve"> уровню заработной платы соответствующей сферы муниципальной деятельности в 201</w:t>
      </w:r>
      <w:r w:rsidR="007710D6">
        <w:rPr>
          <w:rFonts w:ascii="Times New Roman" w:hAnsi="Times New Roman" w:cs="Times New Roman"/>
          <w:sz w:val="28"/>
          <w:szCs w:val="28"/>
        </w:rPr>
        <w:t>9</w:t>
      </w:r>
      <w:r w:rsidRPr="0039073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055C4" w:rsidRPr="000C42C6" w:rsidRDefault="00F055C4" w:rsidP="00F055C4">
      <w:pPr>
        <w:jc w:val="center"/>
        <w:rPr>
          <w:rFonts w:ascii="Times New Roman" w:hAnsi="Times New Roman" w:cs="Times New Roman"/>
          <w:sz w:val="24"/>
          <w:szCs w:val="24"/>
        </w:rPr>
      </w:pPr>
      <w:r w:rsidRPr="000C42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  <w:r w:rsidR="000C42C6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0C42C6">
        <w:rPr>
          <w:rFonts w:ascii="Times New Roman" w:hAnsi="Times New Roman" w:cs="Times New Roman"/>
          <w:sz w:val="24"/>
          <w:szCs w:val="24"/>
        </w:rPr>
        <w:t xml:space="preserve">                 в процентах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F055C4" w:rsidRPr="00390732" w:rsidTr="004764A9">
        <w:tc>
          <w:tcPr>
            <w:tcW w:w="2957" w:type="dxa"/>
          </w:tcPr>
          <w:p w:rsidR="00F055C4" w:rsidRPr="00390732" w:rsidRDefault="00F055C4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Дошкольные общеобразовательные организации </w:t>
            </w:r>
          </w:p>
        </w:tc>
        <w:tc>
          <w:tcPr>
            <w:tcW w:w="2957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2957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организации культуры и искусств</w:t>
            </w:r>
          </w:p>
        </w:tc>
        <w:tc>
          <w:tcPr>
            <w:tcW w:w="2958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организации физической культуры и спорта</w:t>
            </w:r>
          </w:p>
        </w:tc>
      </w:tr>
      <w:tr w:rsidR="00F055C4" w:rsidRPr="00390732" w:rsidTr="004764A9">
        <w:tc>
          <w:tcPr>
            <w:tcW w:w="2957" w:type="dxa"/>
          </w:tcPr>
          <w:p w:rsidR="00F055C4" w:rsidRPr="00390732" w:rsidRDefault="00F055C4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F055C4" w:rsidRPr="00390732" w:rsidRDefault="00F055C4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710D6">
              <w:rPr>
                <w:rFonts w:ascii="Times New Roman" w:hAnsi="Times New Roman" w:cs="Times New Roman"/>
                <w:sz w:val="28"/>
                <w:szCs w:val="28"/>
              </w:rPr>
              <w:t>0,2</w:t>
            </w:r>
          </w:p>
        </w:tc>
        <w:tc>
          <w:tcPr>
            <w:tcW w:w="2957" w:type="dxa"/>
          </w:tcPr>
          <w:p w:rsidR="00F055C4" w:rsidRPr="00390732" w:rsidRDefault="00F055C4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710D6">
              <w:rPr>
                <w:rFonts w:ascii="Times New Roman" w:hAnsi="Times New Roman" w:cs="Times New Roman"/>
                <w:sz w:val="28"/>
                <w:szCs w:val="28"/>
              </w:rPr>
              <w:t>2,7</w:t>
            </w:r>
          </w:p>
        </w:tc>
        <w:tc>
          <w:tcPr>
            <w:tcW w:w="2957" w:type="dxa"/>
          </w:tcPr>
          <w:p w:rsidR="00F055C4" w:rsidRPr="00390732" w:rsidRDefault="007710D6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101,5</w:t>
            </w:r>
          </w:p>
        </w:tc>
        <w:tc>
          <w:tcPr>
            <w:tcW w:w="2958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55C4" w:rsidRDefault="00F055C4" w:rsidP="00F055C4">
      <w:pPr>
        <w:rPr>
          <w:rFonts w:ascii="Times New Roman" w:hAnsi="Times New Roman" w:cs="Times New Roman"/>
          <w:sz w:val="28"/>
          <w:szCs w:val="28"/>
        </w:rPr>
      </w:pPr>
    </w:p>
    <w:p w:rsidR="000C42C6" w:rsidRPr="00390732" w:rsidRDefault="000C42C6" w:rsidP="00F05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</w:t>
      </w:r>
    </w:p>
    <w:tbl>
      <w:tblPr>
        <w:tblStyle w:val="a3"/>
        <w:tblW w:w="0" w:type="auto"/>
        <w:tblLook w:val="0000"/>
      </w:tblPr>
      <w:tblGrid>
        <w:gridCol w:w="2947"/>
        <w:gridCol w:w="2972"/>
        <w:gridCol w:w="2972"/>
        <w:gridCol w:w="2947"/>
        <w:gridCol w:w="2948"/>
      </w:tblGrid>
      <w:tr w:rsidR="00F055C4" w:rsidRPr="00390732" w:rsidTr="004764A9">
        <w:trPr>
          <w:trHeight w:val="452"/>
        </w:trPr>
        <w:tc>
          <w:tcPr>
            <w:tcW w:w="14786" w:type="dxa"/>
            <w:gridSpan w:val="5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Места в области</w:t>
            </w:r>
          </w:p>
        </w:tc>
      </w:tr>
      <w:tr w:rsidR="00F055C4" w:rsidRPr="00390732" w:rsidTr="004764A9">
        <w:tblPrEx>
          <w:tblLook w:val="04A0"/>
        </w:tblPrEx>
        <w:tc>
          <w:tcPr>
            <w:tcW w:w="2947" w:type="dxa"/>
          </w:tcPr>
          <w:p w:rsidR="00F055C4" w:rsidRPr="00390732" w:rsidRDefault="00F055C4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Дошкольные общеобразовательные организации </w:t>
            </w:r>
          </w:p>
        </w:tc>
        <w:tc>
          <w:tcPr>
            <w:tcW w:w="2972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2947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организации культуры и искусств</w:t>
            </w:r>
          </w:p>
        </w:tc>
        <w:tc>
          <w:tcPr>
            <w:tcW w:w="2948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организации физической культуры и спорта</w:t>
            </w:r>
          </w:p>
        </w:tc>
      </w:tr>
      <w:tr w:rsidR="00F055C4" w:rsidRPr="00390732" w:rsidTr="004764A9">
        <w:tblPrEx>
          <w:tblLook w:val="04A0"/>
        </w:tblPrEx>
        <w:tc>
          <w:tcPr>
            <w:tcW w:w="2947" w:type="dxa"/>
          </w:tcPr>
          <w:p w:rsidR="00F055C4" w:rsidRPr="00390732" w:rsidRDefault="00F055C4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72" w:type="dxa"/>
          </w:tcPr>
          <w:p w:rsidR="00F055C4" w:rsidRPr="00390732" w:rsidRDefault="007710D6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2" w:type="dxa"/>
          </w:tcPr>
          <w:p w:rsidR="00F055C4" w:rsidRPr="00390732" w:rsidRDefault="007710D6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7" w:type="dxa"/>
          </w:tcPr>
          <w:p w:rsidR="00F055C4" w:rsidRPr="00390732" w:rsidRDefault="007710D6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48" w:type="dxa"/>
          </w:tcPr>
          <w:p w:rsidR="00F055C4" w:rsidRPr="00390732" w:rsidRDefault="007710D6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F055C4" w:rsidRPr="00390732" w:rsidRDefault="00F055C4" w:rsidP="00F055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C4" w:rsidRDefault="00F055C4" w:rsidP="00F055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2C6" w:rsidRDefault="000C42C6" w:rsidP="00F055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2C6" w:rsidRPr="00390732" w:rsidRDefault="000C42C6" w:rsidP="00F055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C4" w:rsidRPr="00390732" w:rsidRDefault="00F055C4" w:rsidP="00F055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C4" w:rsidRPr="00390732" w:rsidRDefault="00F055C4" w:rsidP="00F055C4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 xml:space="preserve">Отношение среднемесячной номинальной начисленной заработной платы работников муниципальной сферы к </w:t>
      </w:r>
      <w:proofErr w:type="spellStart"/>
      <w:r w:rsidRPr="00390732">
        <w:rPr>
          <w:rFonts w:ascii="Times New Roman" w:hAnsi="Times New Roman" w:cs="Times New Roman"/>
          <w:sz w:val="28"/>
          <w:szCs w:val="28"/>
        </w:rPr>
        <w:t>среднеобластному</w:t>
      </w:r>
      <w:proofErr w:type="spellEnd"/>
      <w:r w:rsidRPr="00390732">
        <w:rPr>
          <w:rFonts w:ascii="Times New Roman" w:hAnsi="Times New Roman" w:cs="Times New Roman"/>
          <w:sz w:val="28"/>
          <w:szCs w:val="28"/>
        </w:rPr>
        <w:t xml:space="preserve"> уровню заработной платы соответствующей сферы муниципальной деятельности в 20</w:t>
      </w:r>
      <w:r w:rsidR="007710D6">
        <w:rPr>
          <w:rFonts w:ascii="Times New Roman" w:hAnsi="Times New Roman" w:cs="Times New Roman"/>
          <w:sz w:val="28"/>
          <w:szCs w:val="28"/>
        </w:rPr>
        <w:t>20</w:t>
      </w:r>
      <w:r w:rsidRPr="00390732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F055C4" w:rsidRPr="000C42C6" w:rsidRDefault="00F055C4" w:rsidP="00F055C4">
      <w:pPr>
        <w:jc w:val="center"/>
        <w:rPr>
          <w:rFonts w:ascii="Times New Roman" w:hAnsi="Times New Roman" w:cs="Times New Roman"/>
          <w:sz w:val="24"/>
          <w:szCs w:val="24"/>
        </w:rPr>
      </w:pPr>
      <w:r w:rsidRPr="003907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0C42C6">
        <w:rPr>
          <w:rFonts w:ascii="Times New Roman" w:hAnsi="Times New Roman" w:cs="Times New Roman"/>
          <w:sz w:val="24"/>
          <w:szCs w:val="24"/>
        </w:rPr>
        <w:t>в процентах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F055C4" w:rsidRPr="00390732" w:rsidTr="004764A9">
        <w:tc>
          <w:tcPr>
            <w:tcW w:w="2957" w:type="dxa"/>
          </w:tcPr>
          <w:p w:rsidR="00F055C4" w:rsidRPr="00390732" w:rsidRDefault="00F055C4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Дошкольные общеобразовательные организации </w:t>
            </w:r>
          </w:p>
        </w:tc>
        <w:tc>
          <w:tcPr>
            <w:tcW w:w="2957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2957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организации культуры и искусств</w:t>
            </w:r>
          </w:p>
        </w:tc>
        <w:tc>
          <w:tcPr>
            <w:tcW w:w="2958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организации физической культуры и спорта</w:t>
            </w:r>
          </w:p>
        </w:tc>
      </w:tr>
      <w:tr w:rsidR="00F055C4" w:rsidRPr="00390732" w:rsidTr="004764A9">
        <w:tc>
          <w:tcPr>
            <w:tcW w:w="2957" w:type="dxa"/>
          </w:tcPr>
          <w:p w:rsidR="00F055C4" w:rsidRPr="00390732" w:rsidRDefault="00F055C4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F055C4" w:rsidRPr="00390732" w:rsidRDefault="00F055C4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710D6">
              <w:rPr>
                <w:rFonts w:ascii="Times New Roman" w:hAnsi="Times New Roman" w:cs="Times New Roman"/>
                <w:sz w:val="28"/>
                <w:szCs w:val="28"/>
              </w:rPr>
              <w:t>1,2</w:t>
            </w:r>
          </w:p>
        </w:tc>
        <w:tc>
          <w:tcPr>
            <w:tcW w:w="2957" w:type="dxa"/>
          </w:tcPr>
          <w:p w:rsidR="00F055C4" w:rsidRPr="00390732" w:rsidRDefault="00F055C4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710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0224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7" w:type="dxa"/>
          </w:tcPr>
          <w:p w:rsidR="00F055C4" w:rsidRPr="00390732" w:rsidRDefault="0010224D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7710D6">
              <w:rPr>
                <w:rFonts w:ascii="Times New Roman" w:hAnsi="Times New Roman" w:cs="Times New Roman"/>
                <w:sz w:val="28"/>
                <w:szCs w:val="28"/>
              </w:rPr>
              <w:t>0,6</w:t>
            </w:r>
          </w:p>
        </w:tc>
        <w:tc>
          <w:tcPr>
            <w:tcW w:w="2958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1)</w:t>
            </w:r>
          </w:p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55C4" w:rsidRDefault="00F055C4" w:rsidP="00F055C4">
      <w:pPr>
        <w:rPr>
          <w:rFonts w:ascii="Times New Roman" w:hAnsi="Times New Roman" w:cs="Times New Roman"/>
          <w:sz w:val="28"/>
          <w:szCs w:val="28"/>
        </w:rPr>
      </w:pPr>
    </w:p>
    <w:p w:rsidR="000C42C6" w:rsidRPr="00390732" w:rsidRDefault="000C42C6" w:rsidP="00F055C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</w:t>
      </w:r>
    </w:p>
    <w:tbl>
      <w:tblPr>
        <w:tblStyle w:val="a3"/>
        <w:tblW w:w="0" w:type="auto"/>
        <w:tblLook w:val="0000"/>
      </w:tblPr>
      <w:tblGrid>
        <w:gridCol w:w="2947"/>
        <w:gridCol w:w="2972"/>
        <w:gridCol w:w="2972"/>
        <w:gridCol w:w="2947"/>
        <w:gridCol w:w="2948"/>
      </w:tblGrid>
      <w:tr w:rsidR="00F055C4" w:rsidRPr="00390732" w:rsidTr="004764A9">
        <w:trPr>
          <w:trHeight w:val="452"/>
        </w:trPr>
        <w:tc>
          <w:tcPr>
            <w:tcW w:w="14786" w:type="dxa"/>
            <w:gridSpan w:val="5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Места в области</w:t>
            </w:r>
          </w:p>
        </w:tc>
      </w:tr>
      <w:tr w:rsidR="00F055C4" w:rsidRPr="00390732" w:rsidTr="004764A9">
        <w:tblPrEx>
          <w:tblLook w:val="04A0"/>
        </w:tblPrEx>
        <w:tc>
          <w:tcPr>
            <w:tcW w:w="2947" w:type="dxa"/>
          </w:tcPr>
          <w:p w:rsidR="00F055C4" w:rsidRPr="00390732" w:rsidRDefault="00F055C4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2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Дошкольные общеобразовательные организации </w:t>
            </w:r>
          </w:p>
        </w:tc>
        <w:tc>
          <w:tcPr>
            <w:tcW w:w="2972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общеобразовательные организации</w:t>
            </w:r>
          </w:p>
        </w:tc>
        <w:tc>
          <w:tcPr>
            <w:tcW w:w="2947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организации культуры и искусств</w:t>
            </w:r>
          </w:p>
        </w:tc>
        <w:tc>
          <w:tcPr>
            <w:tcW w:w="2948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организации физической культуры и спорта</w:t>
            </w:r>
          </w:p>
        </w:tc>
      </w:tr>
      <w:tr w:rsidR="00F055C4" w:rsidRPr="00390732" w:rsidTr="004764A9">
        <w:tblPrEx>
          <w:tblLook w:val="04A0"/>
        </w:tblPrEx>
        <w:tc>
          <w:tcPr>
            <w:tcW w:w="2947" w:type="dxa"/>
          </w:tcPr>
          <w:p w:rsidR="00F055C4" w:rsidRPr="00390732" w:rsidRDefault="00F055C4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72" w:type="dxa"/>
          </w:tcPr>
          <w:p w:rsidR="00F055C4" w:rsidRPr="00390732" w:rsidRDefault="007710D6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2" w:type="dxa"/>
          </w:tcPr>
          <w:p w:rsidR="00F055C4" w:rsidRPr="00390732" w:rsidRDefault="0010224D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47" w:type="dxa"/>
          </w:tcPr>
          <w:p w:rsidR="00F055C4" w:rsidRPr="00390732" w:rsidRDefault="0010224D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710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48" w:type="dxa"/>
          </w:tcPr>
          <w:p w:rsidR="00F055C4" w:rsidRPr="00390732" w:rsidRDefault="0010224D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F055C4" w:rsidRPr="00390732" w:rsidRDefault="00F055C4" w:rsidP="00F055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C4" w:rsidRDefault="00F055C4" w:rsidP="00F055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2C6" w:rsidRDefault="000C42C6" w:rsidP="00F055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2C6" w:rsidRPr="00390732" w:rsidRDefault="000C42C6" w:rsidP="00F055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55C4" w:rsidRPr="00390732" w:rsidRDefault="00F055C4" w:rsidP="00F055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4BDC" w:rsidRPr="00390732" w:rsidRDefault="00F055C4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>Доля детей  в возрасте 1-6 лет, получающих дошкольную образовательную услугу и (или) услугу по их содержанию в муниципальных образовательных организациях, в общей численности детей в возрасте 1-6 лет.</w:t>
      </w:r>
      <w:r w:rsidR="00264BDC" w:rsidRPr="003907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</w:t>
      </w:r>
    </w:p>
    <w:p w:rsidR="00C8405F" w:rsidRPr="000C42C6" w:rsidRDefault="00264BDC">
      <w:pPr>
        <w:jc w:val="center"/>
        <w:rPr>
          <w:rFonts w:ascii="Times New Roman" w:hAnsi="Times New Roman" w:cs="Times New Roman"/>
          <w:sz w:val="24"/>
          <w:szCs w:val="24"/>
        </w:rPr>
      </w:pPr>
      <w:r w:rsidRPr="000C42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</w:t>
      </w:r>
      <w:r w:rsidR="000C42C6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C42C6">
        <w:rPr>
          <w:rFonts w:ascii="Times New Roman" w:hAnsi="Times New Roman" w:cs="Times New Roman"/>
          <w:sz w:val="24"/>
          <w:szCs w:val="24"/>
        </w:rPr>
        <w:t xml:space="preserve">                    в процентах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F055C4" w:rsidRPr="00390732" w:rsidTr="004764A9">
        <w:tc>
          <w:tcPr>
            <w:tcW w:w="2957" w:type="dxa"/>
          </w:tcPr>
          <w:p w:rsidR="00F055C4" w:rsidRPr="00390732" w:rsidRDefault="00F055C4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F055C4" w:rsidRPr="00390732" w:rsidRDefault="00F055C4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710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F055C4" w:rsidRPr="00390732" w:rsidRDefault="00F055C4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710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7" w:type="dxa"/>
          </w:tcPr>
          <w:p w:rsidR="00F055C4" w:rsidRPr="00390732" w:rsidRDefault="00F055C4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201</w:t>
            </w:r>
            <w:r w:rsidR="007710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F055C4" w:rsidRPr="00390732" w:rsidRDefault="00F055C4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710D6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055C4" w:rsidRPr="00390732" w:rsidTr="004764A9">
        <w:tc>
          <w:tcPr>
            <w:tcW w:w="2957" w:type="dxa"/>
          </w:tcPr>
          <w:p w:rsidR="00F055C4" w:rsidRPr="00390732" w:rsidRDefault="00F055C4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F055C4" w:rsidRPr="00390732" w:rsidRDefault="00264BDC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0224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</w:p>
        </w:tc>
        <w:tc>
          <w:tcPr>
            <w:tcW w:w="2957" w:type="dxa"/>
          </w:tcPr>
          <w:p w:rsidR="00F055C4" w:rsidRPr="00390732" w:rsidRDefault="00264BDC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710D6">
              <w:rPr>
                <w:rFonts w:ascii="Times New Roman" w:hAnsi="Times New Roman" w:cs="Times New Roman"/>
                <w:sz w:val="28"/>
                <w:szCs w:val="28"/>
              </w:rPr>
              <w:t>6,2</w:t>
            </w:r>
          </w:p>
        </w:tc>
        <w:tc>
          <w:tcPr>
            <w:tcW w:w="2957" w:type="dxa"/>
          </w:tcPr>
          <w:p w:rsidR="00F055C4" w:rsidRPr="00390732" w:rsidRDefault="0010224D" w:rsidP="007710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710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8" w:type="dxa"/>
          </w:tcPr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224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055C4" w:rsidRPr="00390732" w:rsidRDefault="00F055C4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055C4" w:rsidRPr="00390732" w:rsidRDefault="00F055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64BDC" w:rsidRPr="00390732" w:rsidRDefault="00264BDC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</w:r>
    </w:p>
    <w:p w:rsidR="00F43627" w:rsidRPr="000C42C6" w:rsidRDefault="00F43627">
      <w:pPr>
        <w:jc w:val="center"/>
        <w:rPr>
          <w:rFonts w:ascii="Times New Roman" w:hAnsi="Times New Roman" w:cs="Times New Roman"/>
          <w:sz w:val="24"/>
          <w:szCs w:val="24"/>
        </w:rPr>
      </w:pPr>
      <w:r w:rsidRPr="0039073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0C42C6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390732">
        <w:rPr>
          <w:rFonts w:ascii="Times New Roman" w:hAnsi="Times New Roman" w:cs="Times New Roman"/>
          <w:sz w:val="28"/>
          <w:szCs w:val="28"/>
        </w:rPr>
        <w:t xml:space="preserve">       </w:t>
      </w:r>
      <w:r w:rsidRPr="000C42C6">
        <w:rPr>
          <w:rFonts w:ascii="Times New Roman" w:hAnsi="Times New Roman" w:cs="Times New Roman"/>
          <w:sz w:val="24"/>
          <w:szCs w:val="24"/>
        </w:rPr>
        <w:t>в процентах</w:t>
      </w:r>
    </w:p>
    <w:tbl>
      <w:tblPr>
        <w:tblStyle w:val="a3"/>
        <w:tblW w:w="0" w:type="auto"/>
        <w:tblLook w:val="04A0"/>
      </w:tblPr>
      <w:tblGrid>
        <w:gridCol w:w="4928"/>
        <w:gridCol w:w="4929"/>
        <w:gridCol w:w="4929"/>
      </w:tblGrid>
      <w:tr w:rsidR="00F43627" w:rsidRPr="00390732" w:rsidTr="00F43627">
        <w:tc>
          <w:tcPr>
            <w:tcW w:w="4928" w:type="dxa"/>
          </w:tcPr>
          <w:p w:rsidR="00F43627" w:rsidRPr="00390732" w:rsidRDefault="00F43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9" w:type="dxa"/>
          </w:tcPr>
          <w:p w:rsidR="00F43627" w:rsidRPr="00390732" w:rsidRDefault="00F43627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929" w:type="dxa"/>
          </w:tcPr>
          <w:p w:rsidR="00F43627" w:rsidRPr="00390732" w:rsidRDefault="00F43627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F43627" w:rsidRPr="00390732" w:rsidTr="00F43627">
        <w:tc>
          <w:tcPr>
            <w:tcW w:w="4928" w:type="dxa"/>
          </w:tcPr>
          <w:p w:rsidR="00F43627" w:rsidRPr="00390732" w:rsidRDefault="00F43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4929" w:type="dxa"/>
          </w:tcPr>
          <w:p w:rsidR="00F43627" w:rsidRPr="00390732" w:rsidRDefault="0010224D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29" w:type="dxa"/>
          </w:tcPr>
          <w:p w:rsidR="00F43627" w:rsidRPr="00390732" w:rsidRDefault="00F43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  <w:p w:rsidR="00F43627" w:rsidRPr="00390732" w:rsidRDefault="00F43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224D" w:rsidRDefault="0010224D" w:rsidP="004764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2C6" w:rsidRDefault="00F43627" w:rsidP="004764A9">
      <w:pPr>
        <w:jc w:val="center"/>
        <w:rPr>
          <w:rFonts w:ascii="Times New Roman" w:hAnsi="Times New Roman" w:cs="Times New Roman"/>
          <w:sz w:val="28"/>
          <w:szCs w:val="28"/>
        </w:rPr>
      </w:pPr>
      <w:r w:rsidRPr="00390732">
        <w:rPr>
          <w:rFonts w:ascii="Times New Roman" w:hAnsi="Times New Roman" w:cs="Times New Roman"/>
          <w:sz w:val="28"/>
          <w:szCs w:val="28"/>
        </w:rPr>
        <w:t xml:space="preserve">Общая площадь жилых помещений, приходящаяся в среднем на одного жителя                                                                                                                                                                                                                  </w:t>
      </w:r>
      <w:r w:rsidR="000C42C6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F43627" w:rsidRPr="000C42C6" w:rsidRDefault="000C42C6">
      <w:pPr>
        <w:jc w:val="center"/>
        <w:rPr>
          <w:rFonts w:ascii="Times New Roman" w:hAnsi="Times New Roman" w:cs="Times New Roman"/>
          <w:sz w:val="24"/>
          <w:szCs w:val="24"/>
        </w:rPr>
      </w:pPr>
      <w:r w:rsidRPr="000C42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0C42C6">
        <w:rPr>
          <w:rFonts w:ascii="Times New Roman" w:hAnsi="Times New Roman" w:cs="Times New Roman"/>
          <w:sz w:val="24"/>
          <w:szCs w:val="24"/>
        </w:rPr>
        <w:t xml:space="preserve">   </w:t>
      </w:r>
      <w:r w:rsidR="00F43627" w:rsidRPr="000C42C6">
        <w:rPr>
          <w:rFonts w:ascii="Times New Roman" w:hAnsi="Times New Roman" w:cs="Times New Roman"/>
          <w:sz w:val="24"/>
          <w:szCs w:val="24"/>
        </w:rPr>
        <w:t>кв.м.</w:t>
      </w:r>
    </w:p>
    <w:tbl>
      <w:tblPr>
        <w:tblStyle w:val="a3"/>
        <w:tblW w:w="0" w:type="auto"/>
        <w:tblLook w:val="0000"/>
      </w:tblPr>
      <w:tblGrid>
        <w:gridCol w:w="2957"/>
        <w:gridCol w:w="2957"/>
        <w:gridCol w:w="2957"/>
        <w:gridCol w:w="2957"/>
        <w:gridCol w:w="2958"/>
      </w:tblGrid>
      <w:tr w:rsidR="00F43627" w:rsidRPr="00390732" w:rsidTr="004764A9">
        <w:trPr>
          <w:trHeight w:val="452"/>
        </w:trPr>
        <w:tc>
          <w:tcPr>
            <w:tcW w:w="14786" w:type="dxa"/>
            <w:gridSpan w:val="5"/>
          </w:tcPr>
          <w:p w:rsidR="00F43627" w:rsidRPr="00390732" w:rsidRDefault="00F43627" w:rsidP="00F43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Общая площадь жилых помещений</w:t>
            </w:r>
          </w:p>
        </w:tc>
      </w:tr>
      <w:tr w:rsidR="00F43627" w:rsidRPr="00390732" w:rsidTr="004764A9">
        <w:tblPrEx>
          <w:tblLook w:val="04A0"/>
        </w:tblPrEx>
        <w:tc>
          <w:tcPr>
            <w:tcW w:w="2957" w:type="dxa"/>
          </w:tcPr>
          <w:p w:rsidR="00F43627" w:rsidRPr="00390732" w:rsidRDefault="00F43627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F43627" w:rsidRPr="00390732" w:rsidRDefault="00F43627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F43627" w:rsidRPr="00390732" w:rsidRDefault="00F43627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7" w:type="dxa"/>
          </w:tcPr>
          <w:p w:rsidR="00F43627" w:rsidRPr="00390732" w:rsidRDefault="00F43627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201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F43627" w:rsidRPr="00390732" w:rsidRDefault="00F43627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F43627" w:rsidRPr="00390732" w:rsidRDefault="00F43627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43627" w:rsidRPr="00390732" w:rsidTr="004764A9">
        <w:tblPrEx>
          <w:tblLook w:val="04A0"/>
        </w:tblPrEx>
        <w:tc>
          <w:tcPr>
            <w:tcW w:w="2957" w:type="dxa"/>
          </w:tcPr>
          <w:p w:rsidR="00F43627" w:rsidRPr="00390732" w:rsidRDefault="00F43627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F43627" w:rsidRPr="00390732" w:rsidRDefault="00F43627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0224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7" w:type="dxa"/>
          </w:tcPr>
          <w:p w:rsidR="00F43627" w:rsidRPr="00390732" w:rsidRDefault="00236FF9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30,2</w:t>
            </w:r>
          </w:p>
        </w:tc>
        <w:tc>
          <w:tcPr>
            <w:tcW w:w="2957" w:type="dxa"/>
          </w:tcPr>
          <w:p w:rsidR="00F43627" w:rsidRPr="00390732" w:rsidRDefault="00F43627" w:rsidP="00F43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58" w:type="dxa"/>
          </w:tcPr>
          <w:p w:rsidR="00F43627" w:rsidRPr="00390732" w:rsidRDefault="00F43627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  <w:p w:rsidR="00F43627" w:rsidRPr="00390732" w:rsidRDefault="00F43627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3627" w:rsidRDefault="00F436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C42C6" w:rsidRPr="00390732" w:rsidRDefault="000C42C6" w:rsidP="000C42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продолжение</w:t>
      </w:r>
    </w:p>
    <w:tbl>
      <w:tblPr>
        <w:tblStyle w:val="a3"/>
        <w:tblW w:w="0" w:type="auto"/>
        <w:tblLook w:val="0000"/>
      </w:tblPr>
      <w:tblGrid>
        <w:gridCol w:w="2957"/>
        <w:gridCol w:w="2957"/>
        <w:gridCol w:w="2957"/>
        <w:gridCol w:w="2957"/>
        <w:gridCol w:w="2958"/>
      </w:tblGrid>
      <w:tr w:rsidR="00F43627" w:rsidRPr="00390732" w:rsidTr="004764A9">
        <w:trPr>
          <w:trHeight w:val="452"/>
        </w:trPr>
        <w:tc>
          <w:tcPr>
            <w:tcW w:w="14786" w:type="dxa"/>
            <w:gridSpan w:val="5"/>
          </w:tcPr>
          <w:p w:rsidR="00F43627" w:rsidRPr="00390732" w:rsidRDefault="00F43627" w:rsidP="00F4362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введенная</w:t>
            </w:r>
            <w:proofErr w:type="gramEnd"/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в действие за один год</w:t>
            </w:r>
          </w:p>
        </w:tc>
      </w:tr>
      <w:tr w:rsidR="00F43627" w:rsidRPr="00390732" w:rsidTr="004764A9">
        <w:tblPrEx>
          <w:tblLook w:val="04A0"/>
        </w:tblPrEx>
        <w:tc>
          <w:tcPr>
            <w:tcW w:w="2957" w:type="dxa"/>
          </w:tcPr>
          <w:p w:rsidR="00F43627" w:rsidRPr="00390732" w:rsidRDefault="00F43627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F43627" w:rsidRPr="00390732" w:rsidRDefault="00F43627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F43627" w:rsidRPr="00390732" w:rsidRDefault="00F43627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7" w:type="dxa"/>
          </w:tcPr>
          <w:p w:rsidR="00F43627" w:rsidRPr="00390732" w:rsidRDefault="00F43627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201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F43627" w:rsidRPr="00390732" w:rsidRDefault="00F43627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F43627" w:rsidRPr="00390732" w:rsidRDefault="00F43627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F43627" w:rsidRPr="00390732" w:rsidTr="004764A9">
        <w:tblPrEx>
          <w:tblLook w:val="04A0"/>
        </w:tblPrEx>
        <w:tc>
          <w:tcPr>
            <w:tcW w:w="2957" w:type="dxa"/>
          </w:tcPr>
          <w:p w:rsidR="00F43627" w:rsidRPr="00390732" w:rsidRDefault="00F43627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F43627" w:rsidRPr="00390732" w:rsidRDefault="00F43627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542</w:t>
            </w:r>
          </w:p>
        </w:tc>
        <w:tc>
          <w:tcPr>
            <w:tcW w:w="2957" w:type="dxa"/>
          </w:tcPr>
          <w:p w:rsidR="00F43627" w:rsidRPr="00390732" w:rsidRDefault="00F43627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10224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7" w:type="dxa"/>
          </w:tcPr>
          <w:p w:rsidR="00F43627" w:rsidRPr="00390732" w:rsidRDefault="00236FF9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8" w:type="dxa"/>
          </w:tcPr>
          <w:p w:rsidR="00F43627" w:rsidRPr="00390732" w:rsidRDefault="0010224D" w:rsidP="001022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F43627" w:rsidRDefault="00F436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4A9" w:rsidRDefault="004764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Доля населения получившего жилые помещения и улучшившего жилищные условия в общей численности населения, состоящего на учете в качестве нуждающегося в жилых помещениях       </w:t>
      </w:r>
    </w:p>
    <w:p w:rsidR="004764A9" w:rsidRDefault="004764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Pr="004764A9">
        <w:rPr>
          <w:rFonts w:ascii="Times New Roman" w:hAnsi="Times New Roman" w:cs="Times New Roman"/>
          <w:sz w:val="24"/>
          <w:szCs w:val="24"/>
        </w:rPr>
        <w:t>в процентах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764A9" w:rsidRPr="00390732" w:rsidTr="004764A9">
        <w:tc>
          <w:tcPr>
            <w:tcW w:w="2957" w:type="dxa"/>
          </w:tcPr>
          <w:p w:rsidR="004764A9" w:rsidRPr="00390732" w:rsidRDefault="004764A9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4764A9" w:rsidRPr="00390732" w:rsidRDefault="004764A9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4764A9" w:rsidRPr="00390732" w:rsidRDefault="004764A9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7" w:type="dxa"/>
          </w:tcPr>
          <w:p w:rsidR="004764A9" w:rsidRPr="00390732" w:rsidRDefault="004764A9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201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4764A9" w:rsidRPr="00390732" w:rsidRDefault="004764A9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4764A9" w:rsidRPr="00390732" w:rsidRDefault="004764A9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764A9" w:rsidRPr="00390732" w:rsidTr="004764A9">
        <w:tc>
          <w:tcPr>
            <w:tcW w:w="2957" w:type="dxa"/>
          </w:tcPr>
          <w:p w:rsidR="004764A9" w:rsidRPr="00390732" w:rsidRDefault="004764A9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4764A9" w:rsidRPr="00390732" w:rsidRDefault="00236FF9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7,2</w:t>
            </w:r>
          </w:p>
        </w:tc>
        <w:tc>
          <w:tcPr>
            <w:tcW w:w="2957" w:type="dxa"/>
          </w:tcPr>
          <w:p w:rsidR="004764A9" w:rsidRPr="00390732" w:rsidRDefault="00236FF9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4,0</w:t>
            </w:r>
          </w:p>
        </w:tc>
        <w:tc>
          <w:tcPr>
            <w:tcW w:w="2957" w:type="dxa"/>
          </w:tcPr>
          <w:p w:rsidR="004764A9" w:rsidRPr="00390732" w:rsidRDefault="004764A9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8" w:type="dxa"/>
          </w:tcPr>
          <w:p w:rsidR="004764A9" w:rsidRPr="00390732" w:rsidRDefault="004764A9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4764A9" w:rsidRPr="00390732" w:rsidRDefault="004764A9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0224D" w:rsidRDefault="0010224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64A9" w:rsidRDefault="004764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4ED">
        <w:rPr>
          <w:rFonts w:ascii="Times New Roman" w:hAnsi="Times New Roman" w:cs="Times New Roman"/>
          <w:b/>
          <w:sz w:val="36"/>
          <w:szCs w:val="36"/>
        </w:rPr>
        <w:t>Транспорт</w:t>
      </w:r>
    </w:p>
    <w:p w:rsidR="004744ED" w:rsidRPr="004744ED" w:rsidRDefault="004744ED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64A9" w:rsidRDefault="004764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Доля населения, проживающего в населенных пунктах, не имеющих регулярного автобусного и (или) железнодорожного сообщения с административным центром, в общей численности населения </w:t>
      </w:r>
    </w:p>
    <w:p w:rsidR="004764A9" w:rsidRPr="004764A9" w:rsidRDefault="004764A9">
      <w:pPr>
        <w:jc w:val="center"/>
        <w:rPr>
          <w:rFonts w:ascii="Times New Roman" w:hAnsi="Times New Roman" w:cs="Times New Roman"/>
          <w:sz w:val="24"/>
          <w:szCs w:val="24"/>
        </w:rPr>
      </w:pPr>
      <w:r w:rsidRPr="004764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  <w:r w:rsidRPr="004764A9">
        <w:rPr>
          <w:rFonts w:ascii="Times New Roman" w:hAnsi="Times New Roman" w:cs="Times New Roman"/>
          <w:sz w:val="24"/>
          <w:szCs w:val="24"/>
        </w:rPr>
        <w:t xml:space="preserve">   в процентах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764A9" w:rsidRPr="00390732" w:rsidTr="004764A9">
        <w:tc>
          <w:tcPr>
            <w:tcW w:w="2957" w:type="dxa"/>
          </w:tcPr>
          <w:p w:rsidR="004764A9" w:rsidRPr="00390732" w:rsidRDefault="004764A9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4764A9" w:rsidRPr="00390732" w:rsidRDefault="004764A9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4764A9" w:rsidRPr="00390732" w:rsidRDefault="004764A9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7" w:type="dxa"/>
          </w:tcPr>
          <w:p w:rsidR="004764A9" w:rsidRPr="00390732" w:rsidRDefault="004764A9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201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4764A9" w:rsidRPr="00390732" w:rsidRDefault="004764A9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4764A9" w:rsidRPr="00390732" w:rsidRDefault="004764A9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764A9" w:rsidRPr="00390732" w:rsidTr="004764A9">
        <w:tc>
          <w:tcPr>
            <w:tcW w:w="2957" w:type="dxa"/>
          </w:tcPr>
          <w:p w:rsidR="004764A9" w:rsidRPr="00390732" w:rsidRDefault="004764A9" w:rsidP="004764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4764A9" w:rsidRPr="00390732" w:rsidRDefault="004764A9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57" w:type="dxa"/>
          </w:tcPr>
          <w:p w:rsidR="004764A9" w:rsidRPr="00390732" w:rsidRDefault="004764A9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4764A9" w:rsidRPr="00390732" w:rsidRDefault="00236FF9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11-12</w:t>
            </w:r>
          </w:p>
        </w:tc>
        <w:tc>
          <w:tcPr>
            <w:tcW w:w="2958" w:type="dxa"/>
          </w:tcPr>
          <w:p w:rsidR="004764A9" w:rsidRPr="00390732" w:rsidRDefault="0010224D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:rsidR="004764A9" w:rsidRDefault="004764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44ED" w:rsidRDefault="004744E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64A9" w:rsidRDefault="004764A9" w:rsidP="004764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центром, в общей численности населения  в 201</w:t>
      </w:r>
      <w:r w:rsidR="0010224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4764A9" w:rsidRDefault="004764A9" w:rsidP="004764A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4764A9">
        <w:rPr>
          <w:rFonts w:ascii="Times New Roman" w:hAnsi="Times New Roman" w:cs="Times New Roman"/>
          <w:sz w:val="24"/>
          <w:szCs w:val="24"/>
        </w:rPr>
        <w:t>в процентах</w:t>
      </w:r>
      <w:r w:rsidRPr="004764A9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7393"/>
        <w:gridCol w:w="7393"/>
      </w:tblGrid>
      <w:tr w:rsidR="004764A9" w:rsidTr="004764A9">
        <w:tc>
          <w:tcPr>
            <w:tcW w:w="7393" w:type="dxa"/>
          </w:tcPr>
          <w:p w:rsidR="004764A9" w:rsidRDefault="004764A9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Октябрьский </w:t>
            </w:r>
          </w:p>
        </w:tc>
        <w:tc>
          <w:tcPr>
            <w:tcW w:w="7393" w:type="dxa"/>
          </w:tcPr>
          <w:p w:rsidR="004764A9" w:rsidRDefault="004764A9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744ED" w:rsidRDefault="004744ED" w:rsidP="004764A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3312" w:rsidRDefault="000E3312" w:rsidP="00236FF9">
      <w:pPr>
        <w:rPr>
          <w:rFonts w:ascii="Times New Roman" w:hAnsi="Times New Roman" w:cs="Times New Roman"/>
          <w:sz w:val="28"/>
          <w:szCs w:val="28"/>
        </w:rPr>
      </w:pPr>
    </w:p>
    <w:p w:rsidR="004744ED" w:rsidRDefault="004744ED" w:rsidP="004764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44ED" w:rsidRDefault="004764A9" w:rsidP="004764A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744ED">
        <w:rPr>
          <w:rFonts w:ascii="Times New Roman" w:hAnsi="Times New Roman" w:cs="Times New Roman"/>
          <w:b/>
          <w:sz w:val="36"/>
          <w:szCs w:val="36"/>
        </w:rPr>
        <w:t xml:space="preserve">Инвестиции  основные  фонды  </w:t>
      </w:r>
    </w:p>
    <w:p w:rsidR="004744ED" w:rsidRDefault="004744ED" w:rsidP="004764A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764A9" w:rsidRDefault="004744ED" w:rsidP="004764A9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4ED">
        <w:rPr>
          <w:rFonts w:ascii="Times New Roman" w:hAnsi="Times New Roman" w:cs="Times New Roman"/>
          <w:sz w:val="28"/>
          <w:szCs w:val="28"/>
        </w:rPr>
        <w:t>Объем инвестиций в основной капитал (за исключением бюджетных средств) в расчете на 1 человека</w:t>
      </w:r>
      <w:r w:rsidR="004764A9" w:rsidRPr="004744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44ED" w:rsidRPr="004744ED" w:rsidRDefault="004744ED" w:rsidP="004764A9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4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4744ED">
        <w:rPr>
          <w:rFonts w:ascii="Times New Roman" w:hAnsi="Times New Roman" w:cs="Times New Roman"/>
          <w:sz w:val="24"/>
          <w:szCs w:val="24"/>
        </w:rPr>
        <w:t xml:space="preserve">              Руб.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744ED" w:rsidRPr="00390732" w:rsidTr="00016F0E">
        <w:tc>
          <w:tcPr>
            <w:tcW w:w="2957" w:type="dxa"/>
          </w:tcPr>
          <w:p w:rsidR="004744ED" w:rsidRPr="00390732" w:rsidRDefault="004744ED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4744ED" w:rsidRPr="00390732" w:rsidRDefault="004744ED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4744ED" w:rsidRPr="00390732" w:rsidRDefault="004744ED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7" w:type="dxa"/>
          </w:tcPr>
          <w:p w:rsidR="004744ED" w:rsidRPr="00390732" w:rsidRDefault="004744ED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201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4744ED" w:rsidRPr="00390732" w:rsidRDefault="004744ED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4744ED" w:rsidRPr="00390732" w:rsidRDefault="004744ED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744ED" w:rsidRPr="00390732" w:rsidTr="00016F0E">
        <w:tc>
          <w:tcPr>
            <w:tcW w:w="2957" w:type="dxa"/>
          </w:tcPr>
          <w:p w:rsidR="004744ED" w:rsidRPr="00390732" w:rsidRDefault="004744ED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4744ED" w:rsidRPr="00390732" w:rsidRDefault="00236FF9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553821</w:t>
            </w:r>
          </w:p>
        </w:tc>
        <w:tc>
          <w:tcPr>
            <w:tcW w:w="2957" w:type="dxa"/>
          </w:tcPr>
          <w:p w:rsidR="004744ED" w:rsidRPr="00390732" w:rsidRDefault="00236FF9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1021106</w:t>
            </w:r>
          </w:p>
        </w:tc>
        <w:tc>
          <w:tcPr>
            <w:tcW w:w="2957" w:type="dxa"/>
          </w:tcPr>
          <w:p w:rsidR="004744ED" w:rsidRPr="00390732" w:rsidRDefault="00236FF9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58" w:type="dxa"/>
          </w:tcPr>
          <w:p w:rsidR="004744ED" w:rsidRPr="00390732" w:rsidRDefault="00236FF9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744ED" w:rsidRPr="00390732" w:rsidRDefault="004744ED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E3312" w:rsidRPr="004744ED" w:rsidRDefault="000E3312" w:rsidP="004764A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44ED" w:rsidRDefault="004744ED" w:rsidP="004764A9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4ED">
        <w:rPr>
          <w:rFonts w:ascii="Times New Roman" w:hAnsi="Times New Roman" w:cs="Times New Roman"/>
          <w:sz w:val="28"/>
          <w:szCs w:val="28"/>
        </w:rPr>
        <w:t xml:space="preserve">Полная </w:t>
      </w:r>
      <w:r>
        <w:rPr>
          <w:rFonts w:ascii="Times New Roman" w:hAnsi="Times New Roman" w:cs="Times New Roman"/>
          <w:sz w:val="28"/>
          <w:szCs w:val="28"/>
        </w:rPr>
        <w:t xml:space="preserve"> учетная стоимость основных фондов всех организаций муниципальной формы собственности (на конец года)</w:t>
      </w:r>
    </w:p>
    <w:p w:rsidR="004744ED" w:rsidRPr="004744ED" w:rsidRDefault="004744ED" w:rsidP="004744ED">
      <w:pPr>
        <w:jc w:val="center"/>
        <w:rPr>
          <w:rFonts w:ascii="Times New Roman" w:hAnsi="Times New Roman" w:cs="Times New Roman"/>
          <w:sz w:val="24"/>
          <w:szCs w:val="24"/>
        </w:rPr>
      </w:pPr>
      <w:r w:rsidRPr="004744E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r w:rsidRPr="004744ED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744ED">
        <w:rPr>
          <w:rFonts w:ascii="Times New Roman" w:hAnsi="Times New Roman" w:cs="Times New Roman"/>
          <w:sz w:val="24"/>
          <w:szCs w:val="24"/>
        </w:rPr>
        <w:t>уб.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744ED" w:rsidRPr="00390732" w:rsidTr="004B1590">
        <w:tc>
          <w:tcPr>
            <w:tcW w:w="2957" w:type="dxa"/>
          </w:tcPr>
          <w:p w:rsidR="004744ED" w:rsidRPr="00390732" w:rsidRDefault="004744ED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4744ED" w:rsidRPr="00390732" w:rsidRDefault="004744ED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4744ED" w:rsidRPr="00390732" w:rsidRDefault="004744ED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7" w:type="dxa"/>
          </w:tcPr>
          <w:p w:rsidR="004744ED" w:rsidRPr="00390732" w:rsidRDefault="004744ED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201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4744ED" w:rsidRPr="00390732" w:rsidRDefault="004744ED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4744ED" w:rsidRPr="00390732" w:rsidRDefault="004744ED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744ED" w:rsidRPr="00390732" w:rsidTr="004B1590">
        <w:tc>
          <w:tcPr>
            <w:tcW w:w="2957" w:type="dxa"/>
          </w:tcPr>
          <w:p w:rsidR="004744ED" w:rsidRPr="00390732" w:rsidRDefault="004744ED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4744ED" w:rsidRPr="00390732" w:rsidRDefault="00236FF9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654208</w:t>
            </w:r>
          </w:p>
        </w:tc>
        <w:tc>
          <w:tcPr>
            <w:tcW w:w="2957" w:type="dxa"/>
          </w:tcPr>
          <w:p w:rsidR="004744ED" w:rsidRPr="00390732" w:rsidRDefault="00236FF9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745904</w:t>
            </w:r>
          </w:p>
        </w:tc>
        <w:tc>
          <w:tcPr>
            <w:tcW w:w="2957" w:type="dxa"/>
          </w:tcPr>
          <w:p w:rsidR="004744ED" w:rsidRPr="00390732" w:rsidRDefault="004744ED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958" w:type="dxa"/>
          </w:tcPr>
          <w:p w:rsidR="004744ED" w:rsidRPr="00390732" w:rsidRDefault="004744ED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4744ED" w:rsidRPr="00390732" w:rsidRDefault="004744ED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590" w:rsidRDefault="00236FF9" w:rsidP="00236FF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B1590" w:rsidRDefault="004764A9" w:rsidP="004764A9">
      <w:pPr>
        <w:jc w:val="center"/>
        <w:rPr>
          <w:rFonts w:ascii="Times New Roman" w:hAnsi="Times New Roman" w:cs="Times New Roman"/>
          <w:sz w:val="28"/>
          <w:szCs w:val="28"/>
        </w:rPr>
      </w:pPr>
      <w:r w:rsidRPr="004744E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4B1590" w:rsidRDefault="004B1590" w:rsidP="004764A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1590">
        <w:rPr>
          <w:rFonts w:ascii="Times New Roman" w:hAnsi="Times New Roman" w:cs="Times New Roman"/>
          <w:b/>
          <w:sz w:val="32"/>
          <w:szCs w:val="32"/>
        </w:rPr>
        <w:t>Организация муниципального управления</w:t>
      </w:r>
      <w:r w:rsidR="004764A9" w:rsidRPr="004B1590">
        <w:rPr>
          <w:rFonts w:ascii="Times New Roman" w:hAnsi="Times New Roman" w:cs="Times New Roman"/>
          <w:b/>
          <w:sz w:val="32"/>
          <w:szCs w:val="32"/>
        </w:rPr>
        <w:t xml:space="preserve">        </w:t>
      </w:r>
    </w:p>
    <w:p w:rsidR="004B1590" w:rsidRDefault="004B1590" w:rsidP="004764A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B1590" w:rsidRPr="00144EB1" w:rsidRDefault="004B1590" w:rsidP="004764A9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EB1">
        <w:rPr>
          <w:rFonts w:ascii="Times New Roman" w:hAnsi="Times New Roman" w:cs="Times New Roman"/>
          <w:sz w:val="28"/>
          <w:szCs w:val="28"/>
        </w:rPr>
        <w:t>Доля многоквартирных домов, расположенных на земельных участках, в отношении которых осуществлен государственный кадастровый учет</w:t>
      </w:r>
    </w:p>
    <w:p w:rsidR="00466036" w:rsidRPr="00466036" w:rsidRDefault="00466036" w:rsidP="004764A9">
      <w:pPr>
        <w:jc w:val="center"/>
        <w:rPr>
          <w:rFonts w:ascii="Times New Roman" w:hAnsi="Times New Roman" w:cs="Times New Roman"/>
          <w:sz w:val="24"/>
          <w:szCs w:val="24"/>
        </w:rPr>
      </w:pPr>
      <w:r w:rsidRPr="0046603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46603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66036">
        <w:rPr>
          <w:rFonts w:ascii="Times New Roman" w:hAnsi="Times New Roman" w:cs="Times New Roman"/>
          <w:sz w:val="24"/>
          <w:szCs w:val="24"/>
        </w:rPr>
        <w:t xml:space="preserve"> процентах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66036" w:rsidRPr="00390732" w:rsidTr="00016F0E">
        <w:tc>
          <w:tcPr>
            <w:tcW w:w="2957" w:type="dxa"/>
          </w:tcPr>
          <w:p w:rsidR="00466036" w:rsidRPr="00390732" w:rsidRDefault="00466036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466036" w:rsidRPr="00390732" w:rsidRDefault="00466036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466036" w:rsidRPr="00390732" w:rsidRDefault="00466036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7" w:type="dxa"/>
          </w:tcPr>
          <w:p w:rsidR="00466036" w:rsidRPr="00390732" w:rsidRDefault="00466036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201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466036" w:rsidRPr="00390732" w:rsidRDefault="00466036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466036" w:rsidRPr="00390732" w:rsidRDefault="00466036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66036" w:rsidRPr="00390732" w:rsidTr="00016F0E">
        <w:tc>
          <w:tcPr>
            <w:tcW w:w="2957" w:type="dxa"/>
          </w:tcPr>
          <w:p w:rsidR="00466036" w:rsidRPr="00390732" w:rsidRDefault="00466036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466036" w:rsidRPr="00390732" w:rsidRDefault="00466036" w:rsidP="00466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957" w:type="dxa"/>
          </w:tcPr>
          <w:p w:rsidR="00466036" w:rsidRPr="00390732" w:rsidRDefault="00466036" w:rsidP="00466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  <w:tc>
          <w:tcPr>
            <w:tcW w:w="2957" w:type="dxa"/>
          </w:tcPr>
          <w:p w:rsidR="00466036" w:rsidRPr="00390732" w:rsidRDefault="00466036" w:rsidP="00466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</w:tc>
        <w:tc>
          <w:tcPr>
            <w:tcW w:w="2958" w:type="dxa"/>
          </w:tcPr>
          <w:p w:rsidR="00466036" w:rsidRDefault="00466036" w:rsidP="00466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</w:t>
            </w:r>
          </w:p>
          <w:p w:rsidR="00466036" w:rsidRPr="00390732" w:rsidRDefault="00466036" w:rsidP="0046603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1590" w:rsidRDefault="004B1590" w:rsidP="004764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44EB1" w:rsidRPr="004B1590" w:rsidRDefault="00144EB1" w:rsidP="004764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4764A9" w:rsidRPr="00144EB1" w:rsidRDefault="00466036" w:rsidP="00466036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EB1">
        <w:rPr>
          <w:rFonts w:ascii="Times New Roman" w:hAnsi="Times New Roman" w:cs="Times New Roman"/>
          <w:sz w:val="28"/>
          <w:szCs w:val="28"/>
        </w:rPr>
        <w:t>Площадь земельных участков, предоставленных для строительства, в расчете на 10 тысяч человек населения</w:t>
      </w:r>
    </w:p>
    <w:p w:rsidR="00466036" w:rsidRPr="00466036" w:rsidRDefault="00466036" w:rsidP="0046603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466036">
        <w:rPr>
          <w:rFonts w:ascii="Times New Roman" w:hAnsi="Times New Roman" w:cs="Times New Roman"/>
          <w:sz w:val="24"/>
          <w:szCs w:val="24"/>
        </w:rPr>
        <w:t>Гектар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466036" w:rsidRPr="00390732" w:rsidTr="00016F0E">
        <w:tc>
          <w:tcPr>
            <w:tcW w:w="2957" w:type="dxa"/>
          </w:tcPr>
          <w:p w:rsidR="00466036" w:rsidRPr="00390732" w:rsidRDefault="00466036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466036" w:rsidRPr="00390732" w:rsidRDefault="00466036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466036" w:rsidRPr="00390732" w:rsidRDefault="00466036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7" w:type="dxa"/>
          </w:tcPr>
          <w:p w:rsidR="00466036" w:rsidRPr="00390732" w:rsidRDefault="00466036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201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466036" w:rsidRPr="00390732" w:rsidRDefault="00466036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466036" w:rsidRPr="00390732" w:rsidRDefault="00466036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466036" w:rsidRPr="00390732" w:rsidTr="00016F0E">
        <w:tc>
          <w:tcPr>
            <w:tcW w:w="2957" w:type="dxa"/>
          </w:tcPr>
          <w:p w:rsidR="00466036" w:rsidRPr="00390732" w:rsidRDefault="00466036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466036" w:rsidRPr="00390732" w:rsidRDefault="00466036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57" w:type="dxa"/>
          </w:tcPr>
          <w:p w:rsidR="00466036" w:rsidRPr="00390732" w:rsidRDefault="00466036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0,7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466036" w:rsidRPr="00390732" w:rsidRDefault="00466036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8" w:type="dxa"/>
          </w:tcPr>
          <w:p w:rsidR="00466036" w:rsidRPr="00390732" w:rsidRDefault="00466036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466036" w:rsidRPr="00390732" w:rsidRDefault="00466036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66036" w:rsidRDefault="00466036" w:rsidP="004764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44EB1" w:rsidRPr="00466036" w:rsidRDefault="00144EB1" w:rsidP="004764A9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144EB1" w:rsidRPr="00144EB1" w:rsidRDefault="00144EB1" w:rsidP="00144EB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EB1">
        <w:rPr>
          <w:rFonts w:ascii="Times New Roman" w:hAnsi="Times New Roman" w:cs="Times New Roman"/>
          <w:sz w:val="28"/>
          <w:szCs w:val="28"/>
        </w:rPr>
        <w:t>Площадь земельных участков, предоставленных для жилищного строительства, индивидуального строительства и комплексного освоения в целях жилищного строительства в расчете на 10 тысяч человек населения</w:t>
      </w:r>
    </w:p>
    <w:p w:rsidR="004B1590" w:rsidRDefault="00144E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144EB1">
        <w:rPr>
          <w:rFonts w:ascii="Times New Roman" w:hAnsi="Times New Roman" w:cs="Times New Roman"/>
          <w:sz w:val="24"/>
          <w:szCs w:val="24"/>
        </w:rPr>
        <w:t>Гектар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144EB1" w:rsidRPr="00390732" w:rsidTr="00016F0E">
        <w:tc>
          <w:tcPr>
            <w:tcW w:w="2957" w:type="dxa"/>
          </w:tcPr>
          <w:p w:rsidR="00144EB1" w:rsidRPr="00390732" w:rsidRDefault="00144EB1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144EB1" w:rsidRPr="00390732" w:rsidRDefault="00144EB1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144EB1" w:rsidRPr="00390732" w:rsidRDefault="00144EB1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7" w:type="dxa"/>
          </w:tcPr>
          <w:p w:rsidR="00144EB1" w:rsidRPr="00390732" w:rsidRDefault="00144EB1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201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144EB1" w:rsidRPr="00390732" w:rsidRDefault="00144EB1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144EB1" w:rsidRPr="00390732" w:rsidRDefault="00144EB1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144EB1" w:rsidRPr="00390732" w:rsidTr="00016F0E">
        <w:tc>
          <w:tcPr>
            <w:tcW w:w="2957" w:type="dxa"/>
          </w:tcPr>
          <w:p w:rsidR="00144EB1" w:rsidRPr="00390732" w:rsidRDefault="00144EB1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144EB1" w:rsidRPr="00390732" w:rsidRDefault="00144EB1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957" w:type="dxa"/>
          </w:tcPr>
          <w:p w:rsidR="00144EB1" w:rsidRPr="00390732" w:rsidRDefault="00144EB1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144EB1" w:rsidRPr="00390732" w:rsidRDefault="00144EB1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58" w:type="dxa"/>
          </w:tcPr>
          <w:p w:rsidR="00144EB1" w:rsidRPr="00390732" w:rsidRDefault="00144EB1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144EB1" w:rsidRPr="00390732" w:rsidRDefault="00144EB1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4EB1" w:rsidRDefault="00144EB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6F0E" w:rsidRDefault="00016F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44EB1" w:rsidRDefault="00144EB1">
      <w:pPr>
        <w:jc w:val="center"/>
        <w:rPr>
          <w:rFonts w:ascii="Times New Roman" w:hAnsi="Times New Roman" w:cs="Times New Roman"/>
          <w:sz w:val="28"/>
          <w:szCs w:val="28"/>
        </w:rPr>
      </w:pPr>
      <w:r w:rsidRPr="00144EB1">
        <w:rPr>
          <w:rFonts w:ascii="Times New Roman" w:hAnsi="Times New Roman" w:cs="Times New Roman"/>
          <w:sz w:val="28"/>
          <w:szCs w:val="28"/>
        </w:rPr>
        <w:t>Доля площади земельных участков, являющихся объектами налогообложения земельным налогом, в общей площади территории муниципального района</w:t>
      </w:r>
    </w:p>
    <w:p w:rsidR="00144EB1" w:rsidRPr="00144EB1" w:rsidRDefault="00144EB1">
      <w:pPr>
        <w:jc w:val="center"/>
        <w:rPr>
          <w:rFonts w:ascii="Times New Roman" w:hAnsi="Times New Roman" w:cs="Times New Roman"/>
          <w:sz w:val="24"/>
          <w:szCs w:val="24"/>
        </w:rPr>
      </w:pPr>
      <w:r w:rsidRPr="00144E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Pr="00144EB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144EB1">
        <w:rPr>
          <w:rFonts w:ascii="Times New Roman" w:hAnsi="Times New Roman" w:cs="Times New Roman"/>
          <w:sz w:val="24"/>
          <w:szCs w:val="24"/>
        </w:rPr>
        <w:t xml:space="preserve"> процентах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016F0E" w:rsidRPr="00390732" w:rsidTr="00016F0E">
        <w:tc>
          <w:tcPr>
            <w:tcW w:w="2957" w:type="dxa"/>
          </w:tcPr>
          <w:p w:rsidR="00016F0E" w:rsidRPr="00390732" w:rsidRDefault="00016F0E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016F0E" w:rsidRPr="00390732" w:rsidRDefault="00016F0E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016F0E" w:rsidRPr="00390732" w:rsidRDefault="00016F0E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7" w:type="dxa"/>
          </w:tcPr>
          <w:p w:rsidR="00016F0E" w:rsidRPr="00390732" w:rsidRDefault="00016F0E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201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016F0E" w:rsidRPr="00390732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016F0E" w:rsidRPr="00390732" w:rsidRDefault="00016F0E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16F0E" w:rsidRPr="00390732" w:rsidTr="00016F0E">
        <w:tc>
          <w:tcPr>
            <w:tcW w:w="2957" w:type="dxa"/>
          </w:tcPr>
          <w:p w:rsidR="00016F0E" w:rsidRPr="00390732" w:rsidRDefault="00016F0E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016F0E" w:rsidRPr="00390732" w:rsidRDefault="00016F0E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57" w:type="dxa"/>
          </w:tcPr>
          <w:p w:rsidR="00016F0E" w:rsidRPr="00390732" w:rsidRDefault="00016F0E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7" w:type="dxa"/>
          </w:tcPr>
          <w:p w:rsidR="00016F0E" w:rsidRPr="00390732" w:rsidRDefault="00236FF9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15-</w:t>
            </w:r>
            <w:r w:rsidR="00016F0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58" w:type="dxa"/>
          </w:tcPr>
          <w:p w:rsidR="00016F0E" w:rsidRPr="00390732" w:rsidRDefault="00D71731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16F0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16F0E" w:rsidRPr="00390732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4EB1" w:rsidRDefault="00144E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F0E" w:rsidRDefault="00016F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F0E" w:rsidRDefault="00016F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F0E" w:rsidRDefault="00016F0E" w:rsidP="00236FF9">
      <w:pPr>
        <w:rPr>
          <w:rFonts w:ascii="Times New Roman" w:hAnsi="Times New Roman" w:cs="Times New Roman"/>
          <w:sz w:val="28"/>
          <w:szCs w:val="28"/>
        </w:rPr>
      </w:pPr>
    </w:p>
    <w:p w:rsidR="00016F0E" w:rsidRDefault="00016F0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16F0E">
        <w:rPr>
          <w:rFonts w:ascii="Times New Roman" w:hAnsi="Times New Roman" w:cs="Times New Roman"/>
          <w:b/>
          <w:sz w:val="32"/>
          <w:szCs w:val="32"/>
        </w:rPr>
        <w:t>Энергосбережение и повышение энергетической эффективности</w:t>
      </w:r>
    </w:p>
    <w:p w:rsidR="00016F0E" w:rsidRDefault="00016F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Потребление электрической энергии в многоквартирных домах на одного проживающего</w:t>
      </w:r>
    </w:p>
    <w:p w:rsidR="00016F0E" w:rsidRPr="00016F0E" w:rsidRDefault="00016F0E">
      <w:pPr>
        <w:jc w:val="center"/>
        <w:rPr>
          <w:rFonts w:ascii="Times New Roman" w:hAnsi="Times New Roman" w:cs="Times New Roman"/>
          <w:sz w:val="24"/>
          <w:szCs w:val="24"/>
        </w:rPr>
      </w:pPr>
      <w:r w:rsidRPr="00016F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016F0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016F0E">
        <w:rPr>
          <w:rFonts w:ascii="Times New Roman" w:hAnsi="Times New Roman" w:cs="Times New Roman"/>
          <w:sz w:val="24"/>
          <w:szCs w:val="24"/>
        </w:rPr>
        <w:t>кВт</w:t>
      </w:r>
      <w:proofErr w:type="gramStart"/>
      <w:r w:rsidRPr="00016F0E">
        <w:rPr>
          <w:rFonts w:ascii="Times New Roman" w:hAnsi="Times New Roman" w:cs="Times New Roman"/>
          <w:sz w:val="24"/>
          <w:szCs w:val="24"/>
        </w:rPr>
        <w:t>.ч</w:t>
      </w:r>
      <w:proofErr w:type="spellEnd"/>
      <w:proofErr w:type="gramEnd"/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016F0E" w:rsidRPr="00390732" w:rsidTr="00016F0E">
        <w:tc>
          <w:tcPr>
            <w:tcW w:w="2957" w:type="dxa"/>
          </w:tcPr>
          <w:p w:rsidR="00016F0E" w:rsidRPr="00390732" w:rsidRDefault="00016F0E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016F0E" w:rsidRPr="00390732" w:rsidRDefault="00016F0E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016F0E" w:rsidRPr="00390732" w:rsidRDefault="00016F0E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7" w:type="dxa"/>
          </w:tcPr>
          <w:p w:rsidR="00016F0E" w:rsidRPr="00390732" w:rsidRDefault="00016F0E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201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016F0E" w:rsidRPr="00390732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016F0E" w:rsidRPr="00390732" w:rsidRDefault="00016F0E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16F0E" w:rsidRPr="00390732" w:rsidTr="00016F0E">
        <w:tc>
          <w:tcPr>
            <w:tcW w:w="2957" w:type="dxa"/>
          </w:tcPr>
          <w:p w:rsidR="00016F0E" w:rsidRPr="00390732" w:rsidRDefault="00016F0E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016F0E" w:rsidRPr="00390732" w:rsidRDefault="00016F0E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016F0E" w:rsidRPr="00390732" w:rsidRDefault="00016F0E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7" w:type="dxa"/>
          </w:tcPr>
          <w:p w:rsidR="00016F0E" w:rsidRPr="00390732" w:rsidRDefault="00016F0E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58" w:type="dxa"/>
          </w:tcPr>
          <w:p w:rsidR="00016F0E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016F0E" w:rsidRPr="00390732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6F0E" w:rsidRDefault="00016F0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6F0E" w:rsidRDefault="00016F0E" w:rsidP="00016F0E">
      <w:pPr>
        <w:ind w:left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Потребление холодной воды многоквартирных жомах на одного проживающего</w:t>
      </w:r>
    </w:p>
    <w:p w:rsidR="00016F0E" w:rsidRPr="00016F0E" w:rsidRDefault="00016F0E" w:rsidP="00016F0E">
      <w:pPr>
        <w:ind w:left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sz w:val="24"/>
          <w:szCs w:val="24"/>
        </w:rPr>
        <w:t>уб.м.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016F0E" w:rsidRPr="00390732" w:rsidTr="00016F0E">
        <w:tc>
          <w:tcPr>
            <w:tcW w:w="2957" w:type="dxa"/>
          </w:tcPr>
          <w:p w:rsidR="00016F0E" w:rsidRPr="00390732" w:rsidRDefault="00016F0E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016F0E" w:rsidRPr="00390732" w:rsidRDefault="00016F0E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016F0E" w:rsidRPr="00390732" w:rsidRDefault="00016F0E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7" w:type="dxa"/>
          </w:tcPr>
          <w:p w:rsidR="00016F0E" w:rsidRPr="00390732" w:rsidRDefault="00016F0E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201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016F0E" w:rsidRPr="00390732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016F0E" w:rsidRPr="00390732" w:rsidRDefault="00016F0E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16F0E" w:rsidRPr="00390732" w:rsidTr="00016F0E">
        <w:tc>
          <w:tcPr>
            <w:tcW w:w="2957" w:type="dxa"/>
          </w:tcPr>
          <w:p w:rsidR="00016F0E" w:rsidRPr="00390732" w:rsidRDefault="00016F0E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016F0E" w:rsidRPr="00390732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957" w:type="dxa"/>
          </w:tcPr>
          <w:p w:rsidR="00016F0E" w:rsidRPr="00390732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957" w:type="dxa"/>
          </w:tcPr>
          <w:p w:rsidR="00016F0E" w:rsidRPr="00390732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58" w:type="dxa"/>
          </w:tcPr>
          <w:p w:rsidR="00016F0E" w:rsidRPr="00390732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  <w:p w:rsidR="00016F0E" w:rsidRPr="00390732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6F0E" w:rsidRPr="00016F0E" w:rsidRDefault="00016F0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6F0E" w:rsidRDefault="00016F0E" w:rsidP="00016F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Потребление природного газа  в многоквартирных домах на одного проживающего                                                                                                                                                                                   </w:t>
      </w:r>
    </w:p>
    <w:p w:rsidR="00016F0E" w:rsidRPr="00016F0E" w:rsidRDefault="00016F0E" w:rsidP="00016F0E">
      <w:pPr>
        <w:ind w:left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sz w:val="24"/>
          <w:szCs w:val="24"/>
        </w:rPr>
        <w:t>уб.м.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016F0E" w:rsidRPr="00390732" w:rsidTr="00016F0E">
        <w:tc>
          <w:tcPr>
            <w:tcW w:w="2957" w:type="dxa"/>
          </w:tcPr>
          <w:p w:rsidR="00016F0E" w:rsidRPr="00390732" w:rsidRDefault="00016F0E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016F0E" w:rsidRPr="00390732" w:rsidRDefault="00016F0E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016F0E" w:rsidRPr="00390732" w:rsidRDefault="00016F0E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7" w:type="dxa"/>
          </w:tcPr>
          <w:p w:rsidR="00016F0E" w:rsidRPr="00390732" w:rsidRDefault="00016F0E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201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016F0E" w:rsidRPr="00390732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016F0E" w:rsidRPr="00390732" w:rsidRDefault="00016F0E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16F0E" w:rsidRPr="00390732" w:rsidTr="00016F0E">
        <w:tc>
          <w:tcPr>
            <w:tcW w:w="2957" w:type="dxa"/>
          </w:tcPr>
          <w:p w:rsidR="00016F0E" w:rsidRPr="00390732" w:rsidRDefault="00016F0E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016F0E" w:rsidRPr="00390732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2957" w:type="dxa"/>
          </w:tcPr>
          <w:p w:rsidR="00016F0E" w:rsidRPr="00390732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260</w:t>
            </w:r>
          </w:p>
        </w:tc>
        <w:tc>
          <w:tcPr>
            <w:tcW w:w="2957" w:type="dxa"/>
          </w:tcPr>
          <w:p w:rsidR="00016F0E" w:rsidRPr="00390732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58" w:type="dxa"/>
          </w:tcPr>
          <w:p w:rsidR="00016F0E" w:rsidRPr="00390732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16F0E" w:rsidRPr="00390732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6F0E" w:rsidRPr="00016F0E" w:rsidRDefault="00016F0E" w:rsidP="00016F0E">
      <w:pPr>
        <w:ind w:left="708"/>
        <w:rPr>
          <w:rFonts w:ascii="Times New Roman" w:hAnsi="Times New Roman" w:cs="Times New Roman"/>
          <w:sz w:val="24"/>
          <w:szCs w:val="24"/>
        </w:rPr>
      </w:pPr>
    </w:p>
    <w:p w:rsidR="00016F0E" w:rsidRDefault="00016F0E" w:rsidP="00016F0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Потребление электрической энергии муниципальными бюджетными организациями на одного человека населения</w:t>
      </w:r>
    </w:p>
    <w:p w:rsidR="00016F0E" w:rsidRDefault="00016F0E" w:rsidP="00016F0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016F0E">
        <w:rPr>
          <w:rFonts w:ascii="Times New Roman" w:hAnsi="Times New Roman" w:cs="Times New Roman"/>
          <w:sz w:val="24"/>
          <w:szCs w:val="24"/>
        </w:rPr>
        <w:t>квт.ч</w:t>
      </w:r>
      <w:proofErr w:type="spellEnd"/>
      <w:r w:rsidRPr="00016F0E">
        <w:rPr>
          <w:rFonts w:ascii="Times New Roman" w:hAnsi="Times New Roman" w:cs="Times New Roman"/>
          <w:sz w:val="24"/>
          <w:szCs w:val="24"/>
        </w:rPr>
        <w:t xml:space="preserve">.  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016F0E" w:rsidRPr="00390732" w:rsidTr="00016F0E">
        <w:tc>
          <w:tcPr>
            <w:tcW w:w="2957" w:type="dxa"/>
          </w:tcPr>
          <w:p w:rsidR="00016F0E" w:rsidRPr="00390732" w:rsidRDefault="00016F0E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016F0E" w:rsidRPr="00390732" w:rsidRDefault="00016F0E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016F0E" w:rsidRPr="00390732" w:rsidRDefault="00016F0E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7" w:type="dxa"/>
          </w:tcPr>
          <w:p w:rsidR="00016F0E" w:rsidRPr="00390732" w:rsidRDefault="00016F0E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201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016F0E" w:rsidRPr="00390732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016F0E" w:rsidRPr="00390732" w:rsidRDefault="00016F0E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016F0E" w:rsidRPr="00390732" w:rsidTr="00016F0E">
        <w:tc>
          <w:tcPr>
            <w:tcW w:w="2957" w:type="dxa"/>
          </w:tcPr>
          <w:p w:rsidR="00016F0E" w:rsidRPr="00390732" w:rsidRDefault="00016F0E" w:rsidP="00016F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016F0E" w:rsidRPr="00390732" w:rsidRDefault="008F2522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016F0E" w:rsidRPr="00390732" w:rsidRDefault="008F2522" w:rsidP="00D7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61,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7" w:type="dxa"/>
          </w:tcPr>
          <w:p w:rsidR="00016F0E" w:rsidRPr="00390732" w:rsidRDefault="00016F0E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58" w:type="dxa"/>
          </w:tcPr>
          <w:p w:rsidR="00016F0E" w:rsidRPr="00390732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016F0E" w:rsidRPr="00390732" w:rsidRDefault="00016F0E" w:rsidP="00016F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6F0E" w:rsidRPr="00016F0E" w:rsidRDefault="00016F0E" w:rsidP="00016F0E">
      <w:pPr>
        <w:jc w:val="center"/>
        <w:rPr>
          <w:rFonts w:ascii="Times New Roman" w:hAnsi="Times New Roman" w:cs="Times New Roman"/>
          <w:sz w:val="24"/>
          <w:szCs w:val="24"/>
        </w:rPr>
      </w:pPr>
      <w:r w:rsidRPr="00016F0E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016F0E" w:rsidRDefault="008F25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Потребление холодной воды муниципальными бюджетными организациями на одного человека населения</w:t>
      </w:r>
      <w:r w:rsidR="00016F0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</w:p>
    <w:p w:rsidR="008F2522" w:rsidRPr="008F2522" w:rsidRDefault="008F2522" w:rsidP="008F2522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к</w:t>
      </w:r>
      <w:r>
        <w:rPr>
          <w:rFonts w:ascii="Times New Roman" w:hAnsi="Times New Roman" w:cs="Times New Roman"/>
          <w:sz w:val="24"/>
          <w:szCs w:val="24"/>
        </w:rPr>
        <w:t>уб.м.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8F2522" w:rsidRPr="00390732" w:rsidTr="00B33B71">
        <w:tc>
          <w:tcPr>
            <w:tcW w:w="2957" w:type="dxa"/>
          </w:tcPr>
          <w:p w:rsidR="008F2522" w:rsidRPr="00390732" w:rsidRDefault="008F2522" w:rsidP="00B33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8F2522" w:rsidRPr="00390732" w:rsidRDefault="008F2522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8F2522" w:rsidRPr="00390732" w:rsidRDefault="008F2522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7" w:type="dxa"/>
          </w:tcPr>
          <w:p w:rsidR="00236FF9" w:rsidRDefault="008F2522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8F2522" w:rsidRPr="00390732" w:rsidRDefault="008F2522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8F2522" w:rsidRPr="00390732" w:rsidRDefault="008F2522" w:rsidP="00B33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8F2522" w:rsidRPr="00390732" w:rsidRDefault="008F2522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F2522" w:rsidRPr="00390732" w:rsidTr="00B33B71">
        <w:tc>
          <w:tcPr>
            <w:tcW w:w="2957" w:type="dxa"/>
          </w:tcPr>
          <w:p w:rsidR="008F2522" w:rsidRPr="00390732" w:rsidRDefault="008F2522" w:rsidP="00B33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8F2522" w:rsidRPr="00390732" w:rsidRDefault="008F2522" w:rsidP="008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</w:p>
        </w:tc>
        <w:tc>
          <w:tcPr>
            <w:tcW w:w="2957" w:type="dxa"/>
          </w:tcPr>
          <w:p w:rsidR="008F2522" w:rsidRPr="00390732" w:rsidRDefault="008F2522" w:rsidP="008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0,38</w:t>
            </w:r>
          </w:p>
        </w:tc>
        <w:tc>
          <w:tcPr>
            <w:tcW w:w="2957" w:type="dxa"/>
          </w:tcPr>
          <w:p w:rsidR="008F2522" w:rsidRPr="00390732" w:rsidRDefault="008F2522" w:rsidP="008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-6</w:t>
            </w:r>
          </w:p>
        </w:tc>
        <w:tc>
          <w:tcPr>
            <w:tcW w:w="2958" w:type="dxa"/>
          </w:tcPr>
          <w:p w:rsidR="008F2522" w:rsidRDefault="00236FF9" w:rsidP="008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8F2522" w:rsidRPr="00390732" w:rsidRDefault="008F2522" w:rsidP="008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2522" w:rsidRPr="00016F0E" w:rsidRDefault="008F2522" w:rsidP="008F2522">
      <w:pPr>
        <w:ind w:left="708"/>
        <w:rPr>
          <w:rFonts w:ascii="Times New Roman" w:hAnsi="Times New Roman" w:cs="Times New Roman"/>
          <w:sz w:val="28"/>
          <w:szCs w:val="28"/>
        </w:rPr>
      </w:pPr>
    </w:p>
    <w:p w:rsidR="008F2522" w:rsidRDefault="008F2522" w:rsidP="008F252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Потребление природного газа  муниципальными бюджетными организациями на одного человека населения</w:t>
      </w:r>
    </w:p>
    <w:p w:rsidR="008F2522" w:rsidRDefault="008F2522" w:rsidP="008F2522">
      <w:pPr>
        <w:jc w:val="center"/>
        <w:rPr>
          <w:rFonts w:ascii="Times New Roman" w:hAnsi="Times New Roman" w:cs="Times New Roman"/>
          <w:sz w:val="24"/>
          <w:szCs w:val="24"/>
        </w:rPr>
      </w:pPr>
      <w:r w:rsidRPr="008F252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Pr="008F2522">
        <w:rPr>
          <w:rFonts w:ascii="Times New Roman" w:hAnsi="Times New Roman" w:cs="Times New Roman"/>
          <w:sz w:val="24"/>
          <w:szCs w:val="24"/>
        </w:rPr>
        <w:t xml:space="preserve"> куб.м.</w:t>
      </w: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8F2522" w:rsidRPr="00390732" w:rsidTr="00B33B71">
        <w:tc>
          <w:tcPr>
            <w:tcW w:w="2957" w:type="dxa"/>
          </w:tcPr>
          <w:p w:rsidR="008F2522" w:rsidRPr="00390732" w:rsidRDefault="008F2522" w:rsidP="00B33B7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8F2522" w:rsidRPr="00390732" w:rsidRDefault="008F2522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57" w:type="dxa"/>
          </w:tcPr>
          <w:p w:rsidR="008F2522" w:rsidRPr="00390732" w:rsidRDefault="008F2522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57" w:type="dxa"/>
          </w:tcPr>
          <w:p w:rsidR="008F2522" w:rsidRPr="00390732" w:rsidRDefault="008F2522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Место в области 201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</w:p>
        </w:tc>
        <w:tc>
          <w:tcPr>
            <w:tcW w:w="2958" w:type="dxa"/>
          </w:tcPr>
          <w:p w:rsidR="008F2522" w:rsidRPr="00390732" w:rsidRDefault="008F2522" w:rsidP="00B33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Место в области </w:t>
            </w:r>
          </w:p>
          <w:p w:rsidR="008F2522" w:rsidRPr="00390732" w:rsidRDefault="008F2522" w:rsidP="00236F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236FF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</w:tr>
      <w:tr w:rsidR="008F2522" w:rsidRPr="00390732" w:rsidTr="00B33B71">
        <w:tc>
          <w:tcPr>
            <w:tcW w:w="2957" w:type="dxa"/>
          </w:tcPr>
          <w:p w:rsidR="008F2522" w:rsidRPr="00390732" w:rsidRDefault="008F2522" w:rsidP="00B33B7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0732">
              <w:rPr>
                <w:rFonts w:ascii="Times New Roman" w:hAnsi="Times New Roman" w:cs="Times New Roman"/>
                <w:sz w:val="28"/>
                <w:szCs w:val="28"/>
              </w:rPr>
              <w:t>Октябрьский</w:t>
            </w:r>
          </w:p>
        </w:tc>
        <w:tc>
          <w:tcPr>
            <w:tcW w:w="2957" w:type="dxa"/>
          </w:tcPr>
          <w:p w:rsidR="008F2522" w:rsidRPr="00390732" w:rsidRDefault="008F2522" w:rsidP="00D7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</w:t>
            </w:r>
            <w:r w:rsidR="00D71731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957" w:type="dxa"/>
          </w:tcPr>
          <w:p w:rsidR="008F2522" w:rsidRPr="00390732" w:rsidRDefault="008F2522" w:rsidP="008F25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3,40</w:t>
            </w:r>
          </w:p>
        </w:tc>
        <w:tc>
          <w:tcPr>
            <w:tcW w:w="2957" w:type="dxa"/>
          </w:tcPr>
          <w:p w:rsidR="008F2522" w:rsidRPr="00390732" w:rsidRDefault="00D71731" w:rsidP="00D717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58" w:type="dxa"/>
          </w:tcPr>
          <w:p w:rsidR="008F2522" w:rsidRDefault="00236FF9" w:rsidP="00B33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F2522" w:rsidRPr="00390732" w:rsidRDefault="008F2522" w:rsidP="00B33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2522" w:rsidRPr="008F2522" w:rsidRDefault="008F2522" w:rsidP="008F25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6F0E" w:rsidRPr="00016F0E" w:rsidRDefault="00016F0E" w:rsidP="008F2522">
      <w:pPr>
        <w:rPr>
          <w:rFonts w:ascii="Times New Roman" w:hAnsi="Times New Roman" w:cs="Times New Roman"/>
          <w:b/>
          <w:sz w:val="32"/>
          <w:szCs w:val="32"/>
        </w:rPr>
      </w:pPr>
    </w:p>
    <w:sectPr w:rsidR="00016F0E" w:rsidRPr="00016F0E" w:rsidSect="00AA52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71EF" w:rsidRDefault="004071EF" w:rsidP="002F222A">
      <w:pPr>
        <w:spacing w:after="0" w:line="240" w:lineRule="auto"/>
      </w:pPr>
      <w:r>
        <w:separator/>
      </w:r>
    </w:p>
  </w:endnote>
  <w:endnote w:type="continuationSeparator" w:id="0">
    <w:p w:rsidR="004071EF" w:rsidRDefault="004071EF" w:rsidP="002F2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71EF" w:rsidRDefault="004071EF" w:rsidP="002F222A">
      <w:pPr>
        <w:spacing w:after="0" w:line="240" w:lineRule="auto"/>
      </w:pPr>
      <w:r>
        <w:separator/>
      </w:r>
    </w:p>
  </w:footnote>
  <w:footnote w:type="continuationSeparator" w:id="0">
    <w:p w:rsidR="004071EF" w:rsidRDefault="004071EF" w:rsidP="002F22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37E87"/>
    <w:rsid w:val="00012CD4"/>
    <w:rsid w:val="00016F0E"/>
    <w:rsid w:val="000C42C6"/>
    <w:rsid w:val="000C5D5B"/>
    <w:rsid w:val="000E3312"/>
    <w:rsid w:val="0010224D"/>
    <w:rsid w:val="00144EB1"/>
    <w:rsid w:val="0017670F"/>
    <w:rsid w:val="00177390"/>
    <w:rsid w:val="002135F7"/>
    <w:rsid w:val="002214F6"/>
    <w:rsid w:val="00236FF9"/>
    <w:rsid w:val="00264BDC"/>
    <w:rsid w:val="002972A5"/>
    <w:rsid w:val="002F222A"/>
    <w:rsid w:val="0030641E"/>
    <w:rsid w:val="0035767F"/>
    <w:rsid w:val="00390732"/>
    <w:rsid w:val="004071EF"/>
    <w:rsid w:val="00423F25"/>
    <w:rsid w:val="00466036"/>
    <w:rsid w:val="004744ED"/>
    <w:rsid w:val="004764A9"/>
    <w:rsid w:val="004B1590"/>
    <w:rsid w:val="005426D3"/>
    <w:rsid w:val="005E525C"/>
    <w:rsid w:val="00632464"/>
    <w:rsid w:val="00645CF5"/>
    <w:rsid w:val="006763EC"/>
    <w:rsid w:val="006B243A"/>
    <w:rsid w:val="006D2D96"/>
    <w:rsid w:val="007710D6"/>
    <w:rsid w:val="007D0912"/>
    <w:rsid w:val="00842C82"/>
    <w:rsid w:val="0085581F"/>
    <w:rsid w:val="008A55FF"/>
    <w:rsid w:val="008F2522"/>
    <w:rsid w:val="009C3471"/>
    <w:rsid w:val="00A7261A"/>
    <w:rsid w:val="00AA5267"/>
    <w:rsid w:val="00B20DED"/>
    <w:rsid w:val="00B33B71"/>
    <w:rsid w:val="00B37E87"/>
    <w:rsid w:val="00C8405F"/>
    <w:rsid w:val="00D6636B"/>
    <w:rsid w:val="00D71731"/>
    <w:rsid w:val="00D95C23"/>
    <w:rsid w:val="00E314AD"/>
    <w:rsid w:val="00E32AD0"/>
    <w:rsid w:val="00E473DD"/>
    <w:rsid w:val="00EB72A7"/>
    <w:rsid w:val="00ED5A6A"/>
    <w:rsid w:val="00F055C4"/>
    <w:rsid w:val="00F43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F5"/>
  </w:style>
  <w:style w:type="paragraph" w:styleId="1">
    <w:name w:val="heading 1"/>
    <w:basedOn w:val="a"/>
    <w:next w:val="a"/>
    <w:link w:val="10"/>
    <w:uiPriority w:val="9"/>
    <w:qFormat/>
    <w:rsid w:val="002F222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6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42C82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F222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2F2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F222A"/>
  </w:style>
  <w:style w:type="paragraph" w:styleId="a7">
    <w:name w:val="footer"/>
    <w:basedOn w:val="a"/>
    <w:link w:val="a8"/>
    <w:uiPriority w:val="99"/>
    <w:semiHidden/>
    <w:unhideWhenUsed/>
    <w:rsid w:val="002F22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F22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3150B1-038B-4B9B-BA0A-42CDD4D32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16</Pages>
  <Words>2762</Words>
  <Characters>15745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2020-06-15T11:48:00Z</dcterms:created>
  <dcterms:modified xsi:type="dcterms:W3CDTF">2021-06-08T09:03:00Z</dcterms:modified>
</cp:coreProperties>
</file>