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001"/>
        <w:gridCol w:w="543"/>
        <w:gridCol w:w="6095"/>
      </w:tblGrid>
      <w:tr w:rsidR="003A2C17" w:rsidRPr="003A2C17" w:rsidTr="0039353C">
        <w:tc>
          <w:tcPr>
            <w:tcW w:w="3001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43" w:type="dxa"/>
          </w:tcPr>
          <w:p w:rsidR="00D66E19" w:rsidRPr="003A2C17" w:rsidRDefault="00D66E19" w:rsidP="00F972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Утверждена </w:t>
            </w:r>
          </w:p>
          <w:p w:rsidR="0039353C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D66E19" w:rsidRPr="003A2C17" w:rsidRDefault="00D66E19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Октябрьского района Курской области </w:t>
            </w:r>
          </w:p>
          <w:p w:rsidR="002153C0" w:rsidRPr="003A2C17" w:rsidRDefault="00533D99" w:rsidP="00A0419B">
            <w:pPr>
              <w:jc w:val="center"/>
              <w:rPr>
                <w:sz w:val="28"/>
                <w:szCs w:val="28"/>
              </w:rPr>
            </w:pPr>
            <w:proofErr w:type="gramStart"/>
            <w:r w:rsidRPr="003A2C17">
              <w:rPr>
                <w:sz w:val="28"/>
                <w:szCs w:val="28"/>
              </w:rPr>
              <w:t>о</w:t>
            </w:r>
            <w:r w:rsidR="00D66E19" w:rsidRPr="003A2C17">
              <w:rPr>
                <w:sz w:val="28"/>
                <w:szCs w:val="28"/>
              </w:rPr>
              <w:t>т</w:t>
            </w:r>
            <w:proofErr w:type="gramEnd"/>
            <w:r w:rsidRPr="003A2C17">
              <w:rPr>
                <w:sz w:val="28"/>
                <w:szCs w:val="28"/>
              </w:rPr>
              <w:t xml:space="preserve"> </w:t>
            </w:r>
            <w:r w:rsidR="00D66E19" w:rsidRPr="003A2C17">
              <w:rPr>
                <w:sz w:val="28"/>
                <w:szCs w:val="28"/>
              </w:rPr>
              <w:t>14.10.2019 №952</w:t>
            </w:r>
            <w:r w:rsidR="00FD10CE" w:rsidRPr="003A2C17">
              <w:rPr>
                <w:sz w:val="28"/>
                <w:szCs w:val="28"/>
              </w:rPr>
              <w:t xml:space="preserve"> </w:t>
            </w:r>
          </w:p>
          <w:p w:rsidR="009537A6" w:rsidRPr="003A2C17" w:rsidRDefault="00FD10CE" w:rsidP="00A0419B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(</w:t>
            </w:r>
            <w:proofErr w:type="gramStart"/>
            <w:r w:rsidRPr="003A2C17">
              <w:rPr>
                <w:sz w:val="28"/>
                <w:szCs w:val="28"/>
              </w:rPr>
              <w:t>в</w:t>
            </w:r>
            <w:proofErr w:type="gramEnd"/>
            <w:r w:rsidRPr="003A2C17">
              <w:rPr>
                <w:sz w:val="28"/>
                <w:szCs w:val="28"/>
              </w:rPr>
              <w:t xml:space="preserve"> редакции постановлени</w:t>
            </w:r>
            <w:r w:rsidR="009537A6" w:rsidRPr="003A2C17">
              <w:rPr>
                <w:sz w:val="28"/>
                <w:szCs w:val="28"/>
              </w:rPr>
              <w:t>й</w:t>
            </w:r>
            <w:r w:rsidRPr="003A2C17">
              <w:rPr>
                <w:sz w:val="28"/>
                <w:szCs w:val="28"/>
              </w:rPr>
              <w:t xml:space="preserve">  от 10.02.2020 №110</w:t>
            </w:r>
            <w:r w:rsidR="009537A6" w:rsidRPr="003A2C17">
              <w:rPr>
                <w:sz w:val="28"/>
                <w:szCs w:val="28"/>
              </w:rPr>
              <w:t xml:space="preserve">, </w:t>
            </w:r>
          </w:p>
          <w:p w:rsidR="00CD481D" w:rsidRDefault="0039353C" w:rsidP="00A04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9537A6" w:rsidRPr="003A2C17">
              <w:rPr>
                <w:sz w:val="28"/>
                <w:szCs w:val="28"/>
              </w:rPr>
              <w:t>13.11.2020 №906</w:t>
            </w:r>
            <w:r w:rsidR="00D4484D">
              <w:rPr>
                <w:sz w:val="28"/>
                <w:szCs w:val="28"/>
              </w:rPr>
              <w:t>, от 30.12.2020 №1115</w:t>
            </w:r>
            <w:r w:rsidR="00CD481D">
              <w:rPr>
                <w:sz w:val="28"/>
                <w:szCs w:val="28"/>
              </w:rPr>
              <w:t xml:space="preserve">, </w:t>
            </w:r>
          </w:p>
          <w:p w:rsidR="00D66E19" w:rsidRPr="003A2C17" w:rsidRDefault="00CD481D" w:rsidP="00A0419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13.01.2021 №10</w:t>
            </w:r>
            <w:r w:rsidR="0039353C">
              <w:rPr>
                <w:sz w:val="28"/>
                <w:szCs w:val="28"/>
              </w:rPr>
              <w:t>, от 24.12.2021 №9</w:t>
            </w:r>
            <w:r w:rsidR="00D80FD8">
              <w:rPr>
                <w:sz w:val="28"/>
                <w:szCs w:val="28"/>
              </w:rPr>
              <w:t>8</w:t>
            </w:r>
            <w:r w:rsidR="0039353C">
              <w:rPr>
                <w:sz w:val="28"/>
                <w:szCs w:val="28"/>
              </w:rPr>
              <w:t>8</w:t>
            </w:r>
            <w:r w:rsidR="00FD10CE" w:rsidRPr="003A2C17">
              <w:rPr>
                <w:sz w:val="28"/>
                <w:szCs w:val="28"/>
              </w:rPr>
              <w:t>)</w:t>
            </w:r>
          </w:p>
          <w:p w:rsidR="00D66E19" w:rsidRPr="003A2C17" w:rsidRDefault="00D66E19" w:rsidP="00273F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  <w:bookmarkStart w:id="0" w:name="_GoBack"/>
      <w:bookmarkEnd w:id="0"/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7A293B">
      <w:pPr>
        <w:jc w:val="right"/>
        <w:rPr>
          <w:sz w:val="28"/>
          <w:szCs w:val="28"/>
        </w:rPr>
      </w:pP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72"/>
          <w:szCs w:val="72"/>
        </w:rPr>
      </w:pPr>
      <w:r w:rsidRPr="003A2C17">
        <w:rPr>
          <w:b/>
          <w:sz w:val="72"/>
          <w:szCs w:val="72"/>
        </w:rPr>
        <w:t>Муниципальная программа</w:t>
      </w:r>
    </w:p>
    <w:p w:rsidR="00D66E19" w:rsidRPr="003A2C17" w:rsidRDefault="00D66E19" w:rsidP="00003DBA">
      <w:pPr>
        <w:autoSpaceDE w:val="0"/>
        <w:autoSpaceDN w:val="0"/>
        <w:adjustRightInd w:val="0"/>
        <w:jc w:val="center"/>
        <w:rPr>
          <w:b/>
          <w:sz w:val="52"/>
          <w:szCs w:val="52"/>
        </w:rPr>
      </w:pP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«Развитие транспортной системы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и</w:t>
      </w:r>
      <w:proofErr w:type="gramEnd"/>
      <w:r w:rsidRPr="003A2C17">
        <w:rPr>
          <w:b/>
          <w:sz w:val="52"/>
          <w:szCs w:val="52"/>
        </w:rPr>
        <w:t xml:space="preserve"> обеспечение перевозки пассажиров в Октябрьском районе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r w:rsidRPr="003A2C17">
        <w:rPr>
          <w:b/>
          <w:sz w:val="52"/>
          <w:szCs w:val="52"/>
        </w:rPr>
        <w:t xml:space="preserve">Курской области </w:t>
      </w:r>
    </w:p>
    <w:p w:rsidR="00D66E19" w:rsidRPr="003A2C17" w:rsidRDefault="00D66E19" w:rsidP="00003DBA">
      <w:pPr>
        <w:pStyle w:val="ae"/>
        <w:spacing w:after="0"/>
        <w:ind w:firstLine="567"/>
        <w:jc w:val="center"/>
        <w:rPr>
          <w:b/>
          <w:sz w:val="52"/>
          <w:szCs w:val="52"/>
        </w:rPr>
      </w:pPr>
      <w:proofErr w:type="gramStart"/>
      <w:r w:rsidRPr="003A2C17">
        <w:rPr>
          <w:b/>
          <w:sz w:val="52"/>
          <w:szCs w:val="52"/>
        </w:rPr>
        <w:t>на</w:t>
      </w:r>
      <w:proofErr w:type="gramEnd"/>
      <w:r w:rsidRPr="003A2C17">
        <w:rPr>
          <w:b/>
          <w:sz w:val="52"/>
          <w:szCs w:val="52"/>
        </w:rPr>
        <w:t xml:space="preserve"> 2020-2024 годы»</w:t>
      </w: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1BFB" w:rsidRPr="003A2C17" w:rsidRDefault="00171BFB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Pr="003A2C17" w:rsidRDefault="00D66E19" w:rsidP="007A29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66E19" w:rsidRDefault="00D66E19" w:rsidP="0048349E">
      <w:pPr>
        <w:autoSpaceDE w:val="0"/>
        <w:jc w:val="center"/>
        <w:rPr>
          <w:b/>
          <w:sz w:val="36"/>
          <w:szCs w:val="36"/>
        </w:rPr>
      </w:pPr>
    </w:p>
    <w:p w:rsidR="0039353C" w:rsidRPr="003A2C17" w:rsidRDefault="0039353C" w:rsidP="0048349E">
      <w:pPr>
        <w:autoSpaceDE w:val="0"/>
        <w:jc w:val="center"/>
        <w:rPr>
          <w:b/>
          <w:sz w:val="36"/>
          <w:szCs w:val="36"/>
        </w:rPr>
      </w:pPr>
    </w:p>
    <w:p w:rsidR="00D66E19" w:rsidRPr="003A2C17" w:rsidRDefault="00D66E19" w:rsidP="0048349E">
      <w:pPr>
        <w:autoSpaceDE w:val="0"/>
        <w:jc w:val="center"/>
        <w:rPr>
          <w:b/>
          <w:sz w:val="36"/>
          <w:szCs w:val="36"/>
        </w:rPr>
      </w:pPr>
      <w:r w:rsidRPr="003A2C17">
        <w:rPr>
          <w:b/>
          <w:sz w:val="36"/>
          <w:szCs w:val="36"/>
        </w:rPr>
        <w:lastRenderedPageBreak/>
        <w:t xml:space="preserve">ПАСПОРТ </w:t>
      </w:r>
    </w:p>
    <w:p w:rsidR="00D66E19" w:rsidRPr="003A2C17" w:rsidRDefault="00D66E19" w:rsidP="00721FF6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gramStart"/>
      <w:r w:rsidRPr="003A2C17">
        <w:rPr>
          <w:b/>
          <w:sz w:val="36"/>
          <w:szCs w:val="36"/>
        </w:rPr>
        <w:t>муниципальной  программы</w:t>
      </w:r>
      <w:proofErr w:type="gramEnd"/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«Развитие транспортной системы и обеспечение перевозки пассажиров в Октябрьском районе Курской области </w:t>
      </w:r>
    </w:p>
    <w:p w:rsidR="00D66E19" w:rsidRPr="003A2C17" w:rsidRDefault="00D66E19" w:rsidP="00721FF6">
      <w:pPr>
        <w:pStyle w:val="ae"/>
        <w:ind w:firstLine="567"/>
        <w:jc w:val="center"/>
        <w:rPr>
          <w:b/>
          <w:sz w:val="32"/>
          <w:szCs w:val="32"/>
        </w:rPr>
      </w:pPr>
      <w:proofErr w:type="gramStart"/>
      <w:r w:rsidRPr="003A2C17">
        <w:rPr>
          <w:b/>
          <w:sz w:val="32"/>
          <w:szCs w:val="32"/>
        </w:rPr>
        <w:t>на</w:t>
      </w:r>
      <w:proofErr w:type="gramEnd"/>
      <w:r w:rsidRPr="003A2C17">
        <w:rPr>
          <w:b/>
          <w:sz w:val="32"/>
          <w:szCs w:val="32"/>
        </w:rPr>
        <w:t>2020-2024 годы»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953"/>
      </w:tblGrid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Наименование программы</w:t>
            </w: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rPr>
                <w:sz w:val="28"/>
                <w:szCs w:val="28"/>
              </w:rPr>
            </w:pPr>
            <w:r w:rsidRPr="003A2C17">
              <w:t>- Муниципальная целевая программа «Развитие транспортной системы, обеспечение перевозки пассажиров в Октябрьском районе Курской области на 2020-2024 годы» (далее - программа).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Правовое обоснование для разработки    программы</w:t>
            </w:r>
          </w:p>
        </w:tc>
        <w:tc>
          <w:tcPr>
            <w:tcW w:w="5953" w:type="dxa"/>
          </w:tcPr>
          <w:p w:rsidR="00D66E19" w:rsidRPr="003A2C17" w:rsidRDefault="00D66E19" w:rsidP="0091297F">
            <w:pPr>
              <w:autoSpaceDE w:val="0"/>
            </w:pPr>
            <w:r w:rsidRPr="003A2C17">
              <w:t xml:space="preserve">Федеральный закон от </w:t>
            </w:r>
            <w:smartTag w:uri="urn:schemas-microsoft-com:office:smarttags" w:element="date">
              <w:smartTagPr>
                <w:attr w:name="Year" w:val="2003"/>
                <w:attr w:name="Day" w:val="06"/>
                <w:attr w:name="Month" w:val="10"/>
                <w:attr w:name="ls" w:val="trans"/>
              </w:smartTagPr>
              <w:r w:rsidRPr="003A2C17">
                <w:t>06.10.2003</w:t>
              </w:r>
            </w:smartTag>
            <w:r w:rsidRPr="003A2C17">
              <w:t xml:space="preserve"> г. № 131 – ФЗ «Об общих принципах организации местного самоуправления в Российской Федерации»</w:t>
            </w:r>
            <w:r w:rsidR="002B6A6D" w:rsidRPr="003A2C17">
              <w:t xml:space="preserve"> </w:t>
            </w:r>
            <w:r w:rsidRPr="003A2C17">
              <w:t>Бюджетный кодекс Российской Федерации ст. 179, в рамках перехода к формированию «программного бюджета»; Устав МО «Октябрьский район» Курской области</w:t>
            </w: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Разработчик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</w:p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>Муниципальный заказчик- координатор  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autoSpaceDE w:val="0"/>
            </w:pPr>
            <w:r w:rsidRPr="003A2C17">
              <w:t>Администрация Октябрьского района Курской области</w:t>
            </w:r>
          </w:p>
          <w:p w:rsidR="00D66E19" w:rsidRPr="003A2C17" w:rsidRDefault="00D66E19" w:rsidP="00756757">
            <w:pPr>
              <w:autoSpaceDE w:val="0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Подпрограммы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pStyle w:val="af1"/>
              <w:snapToGrid w:val="0"/>
              <w:rPr>
                <w:sz w:val="24"/>
                <w:szCs w:val="24"/>
              </w:rPr>
            </w:pPr>
            <w:r w:rsidRPr="003A2C17">
              <w:rPr>
                <w:sz w:val="24"/>
                <w:szCs w:val="24"/>
              </w:rPr>
              <w:t>- Подпрограмма 1«Управление муниципальной программой и обеспечение условий реализации, а также прочие мероприятия» (далее Подпрограмма 1)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 xml:space="preserve">- Подпрограмма 2 «Развитие сети автомобильных дорог Октябрьского района Курской области» 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(далее Подпрограмма 2)</w:t>
            </w:r>
          </w:p>
          <w:p w:rsidR="00D66E19" w:rsidRPr="003A2C17" w:rsidRDefault="00D66E19" w:rsidP="00756757">
            <w:pPr>
              <w:autoSpaceDE w:val="0"/>
            </w:pPr>
            <w:r w:rsidRPr="003A2C17">
              <w:t>-Подпрограмма 3 «Повышение безопасности дорожного движения в Октябрьском районе»</w:t>
            </w:r>
          </w:p>
          <w:p w:rsidR="00D66E19" w:rsidRPr="003A2C17" w:rsidRDefault="00D66E19" w:rsidP="005B1544">
            <w:pPr>
              <w:autoSpaceDE w:val="0"/>
            </w:pPr>
            <w:r w:rsidRPr="003A2C17">
              <w:t>(далее Подпрограмма 3)</w:t>
            </w:r>
          </w:p>
        </w:tc>
      </w:tr>
      <w:tr w:rsidR="003A2C17" w:rsidRPr="003A2C17" w:rsidTr="00CE0198">
        <w:trPr>
          <w:trHeight w:val="2807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Цели программы</w:t>
            </w:r>
          </w:p>
        </w:tc>
        <w:tc>
          <w:tcPr>
            <w:tcW w:w="5953" w:type="dxa"/>
          </w:tcPr>
          <w:p w:rsidR="00D66E19" w:rsidRPr="003A2C17" w:rsidRDefault="00D66E19" w:rsidP="00756757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r w:rsidRPr="003A2C17"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</w:t>
            </w:r>
          </w:p>
          <w:p w:rsidR="00D66E19" w:rsidRPr="003A2C17" w:rsidRDefault="00D66E19" w:rsidP="006F4FEC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</w:pPr>
            <w:proofErr w:type="gramStart"/>
            <w:r w:rsidRPr="003A2C17">
              <w:t>сокращение</w:t>
            </w:r>
            <w:proofErr w:type="gramEnd"/>
            <w:r w:rsidRPr="003A2C17">
              <w:t xml:space="preserve"> </w:t>
            </w:r>
            <w:r w:rsidR="0039353C">
              <w:t>дорожно-транспортных происшествий с пострадавшими</w:t>
            </w:r>
          </w:p>
          <w:p w:rsidR="00D66E19" w:rsidRPr="003A2C17" w:rsidRDefault="00D66E19" w:rsidP="00CE0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756757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  <w:r w:rsidRPr="003A2C17">
              <w:rPr>
                <w:b/>
              </w:rPr>
              <w:t>Задачи программы</w:t>
            </w:r>
          </w:p>
        </w:tc>
        <w:tc>
          <w:tcPr>
            <w:tcW w:w="5953" w:type="dxa"/>
          </w:tcPr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МО «Октябрьский район» в безопасных и качественных перевозках автомобильным транспортом.</w:t>
            </w:r>
          </w:p>
          <w:p w:rsidR="00D66E19" w:rsidRPr="003A2C17" w:rsidRDefault="00D66E19" w:rsidP="00E00EC0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требуемого технического состояния сети автомобильных дорог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5B1544">
            <w:pPr>
              <w:pStyle w:val="ConsPlusCell"/>
              <w:keepLines/>
              <w:numPr>
                <w:ilvl w:val="0"/>
                <w:numId w:val="22"/>
              </w:numPr>
              <w:tabs>
                <w:tab w:val="num" w:pos="423"/>
              </w:tabs>
              <w:ind w:left="423" w:hanging="374"/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</w:t>
            </w:r>
          </w:p>
        </w:tc>
      </w:tr>
      <w:tr w:rsidR="003A2C17" w:rsidRPr="003A2C17" w:rsidTr="00137CDB"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jc w:val="both"/>
              <w:rPr>
                <w:b/>
              </w:rPr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 xml:space="preserve">Целевые индикаторы и   показатели  программы             </w:t>
            </w:r>
          </w:p>
        </w:tc>
        <w:tc>
          <w:tcPr>
            <w:tcW w:w="5670" w:type="dxa"/>
          </w:tcPr>
          <w:p w:rsidR="00D66E19" w:rsidRPr="003A2C17" w:rsidRDefault="00D66E19" w:rsidP="003F23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 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автодорогами 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3F236F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3F236F">
            <w:pPr>
              <w:autoSpaceDE w:val="0"/>
            </w:pPr>
            <w:r w:rsidRPr="003A2C17"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  <w:r w:rsidRPr="003A2C17">
              <w:t>- Сокращение количества</w:t>
            </w:r>
            <w:r w:rsidR="002B6A6D" w:rsidRPr="003A2C17">
              <w:t xml:space="preserve"> </w:t>
            </w:r>
            <w:r w:rsidRPr="003A2C17">
              <w:t>дорожно-транспортных</w:t>
            </w:r>
            <w:r w:rsidR="002B6A6D" w:rsidRPr="003A2C17">
              <w:t xml:space="preserve"> </w:t>
            </w:r>
            <w:r w:rsidRPr="003A2C17">
              <w:t>происшествий с пострадавшими.</w:t>
            </w:r>
          </w:p>
          <w:p w:rsidR="00D66E19" w:rsidRPr="003A2C17" w:rsidRDefault="00D66E19" w:rsidP="003F236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756757">
            <w:pPr>
              <w:autoSpaceDE w:val="0"/>
              <w:rPr>
                <w:b/>
              </w:rPr>
            </w:pPr>
            <w:r w:rsidRPr="003A2C17">
              <w:rPr>
                <w:b/>
              </w:rPr>
              <w:t xml:space="preserve">Этапы и </w:t>
            </w:r>
            <w:proofErr w:type="gramStart"/>
            <w:r w:rsidRPr="003A2C17">
              <w:rPr>
                <w:b/>
              </w:rPr>
              <w:t>сроки  реализации</w:t>
            </w:r>
            <w:proofErr w:type="gramEnd"/>
            <w:r w:rsidRPr="003A2C17">
              <w:rPr>
                <w:b/>
              </w:rPr>
              <w:br/>
              <w:t xml:space="preserve"> программы   </w:t>
            </w: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E19" w:rsidRPr="003A2C17" w:rsidRDefault="00D66E19" w:rsidP="008B1C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2020- 2024 годы.</w:t>
            </w:r>
          </w:p>
        </w:tc>
      </w:tr>
      <w:tr w:rsidR="003A2C17" w:rsidRPr="003A2C17" w:rsidTr="001F36C9">
        <w:trPr>
          <w:trHeight w:val="846"/>
        </w:trPr>
        <w:tc>
          <w:tcPr>
            <w:tcW w:w="3970" w:type="dxa"/>
          </w:tcPr>
          <w:p w:rsidR="00D66E19" w:rsidRPr="003A2C17" w:rsidRDefault="00D66E19" w:rsidP="008B1C3A">
            <w:pPr>
              <w:pStyle w:val="af1"/>
              <w:snapToGrid w:val="0"/>
            </w:pPr>
            <w:r w:rsidRPr="003A2C17">
              <w:rPr>
                <w:b/>
                <w:sz w:val="22"/>
                <w:szCs w:val="22"/>
              </w:rPr>
              <w:t>Ожидаемые результаты реализации программы</w:t>
            </w:r>
          </w:p>
          <w:p w:rsidR="00D66E19" w:rsidRPr="003A2C17" w:rsidRDefault="00D66E19" w:rsidP="008B1C3A">
            <w:pPr>
              <w:pStyle w:val="af1"/>
              <w:snapToGrid w:val="0"/>
            </w:pPr>
          </w:p>
          <w:p w:rsidR="00D66E19" w:rsidRPr="003A2C17" w:rsidRDefault="00D66E19" w:rsidP="00756757">
            <w:pPr>
              <w:autoSpaceDE w:val="0"/>
              <w:rPr>
                <w:b/>
              </w:rPr>
            </w:pPr>
          </w:p>
        </w:tc>
        <w:tc>
          <w:tcPr>
            <w:tcW w:w="5953" w:type="dxa"/>
          </w:tcPr>
          <w:p w:rsidR="00D66E19" w:rsidRPr="003A2C17" w:rsidRDefault="00D66E19" w:rsidP="008B1C3A">
            <w:pPr>
              <w:autoSpaceDE w:val="0"/>
              <w:autoSpaceDN w:val="0"/>
              <w:adjustRightInd w:val="0"/>
              <w:jc w:val="both"/>
            </w:pPr>
            <w:r w:rsidRPr="003A2C17">
              <w:t>За период реализации муниципальной целевой программы в 2020-2024 годы ожидается:</w:t>
            </w:r>
          </w:p>
          <w:p w:rsidR="00D66E19" w:rsidRPr="003A2C17" w:rsidRDefault="00D66E19" w:rsidP="008B1C3A">
            <w:pPr>
              <w:ind w:left="167"/>
            </w:pPr>
          </w:p>
          <w:p w:rsidR="00D66E19" w:rsidRPr="003A2C17" w:rsidRDefault="00D66E19" w:rsidP="008B1C3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1FA9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технических планов,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межеванию, проведению кадастровых работ в отношении земельных участков, занятых </w:t>
            </w:r>
            <w:proofErr w:type="gramStart"/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автодорогами  -</w:t>
            </w:r>
            <w:proofErr w:type="gramEnd"/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315" w:rsidRPr="003A2C17">
              <w:rPr>
                <w:rFonts w:ascii="Times New Roman" w:hAnsi="Times New Roman" w:cs="Times New Roman"/>
                <w:sz w:val="24"/>
                <w:szCs w:val="24"/>
              </w:rPr>
              <w:t>71,851 км</w:t>
            </w:r>
          </w:p>
          <w:p w:rsidR="00D66E19" w:rsidRPr="00025EA9" w:rsidRDefault="00D66E19" w:rsidP="008B1C3A">
            <w:pPr>
              <w:ind w:left="167"/>
              <w:jc w:val="both"/>
            </w:pPr>
            <w:r w:rsidRPr="003A2C17">
              <w:t xml:space="preserve">-Площадь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      </w:r>
            <w:r w:rsidR="00025EA9" w:rsidRPr="00025EA9">
              <w:t>14,879</w:t>
            </w:r>
            <w:r w:rsidRPr="00025EA9">
              <w:t xml:space="preserve"> км </w:t>
            </w:r>
            <w:r w:rsidR="002B6A6D" w:rsidRPr="00025EA9">
              <w:t>–</w:t>
            </w:r>
            <w:r w:rsidRPr="00025EA9">
              <w:t xml:space="preserve"> </w:t>
            </w:r>
            <w:r w:rsidR="00025EA9" w:rsidRPr="00025EA9">
              <w:t>71276</w:t>
            </w:r>
            <w:r w:rsidRPr="00025EA9">
              <w:t xml:space="preserve"> м2</w:t>
            </w:r>
          </w:p>
          <w:p w:rsidR="00D66E19" w:rsidRPr="003A2C17" w:rsidRDefault="00D66E19" w:rsidP="008B1C3A">
            <w:pPr>
              <w:ind w:left="167"/>
              <w:jc w:val="both"/>
            </w:pPr>
            <w:r w:rsidRPr="003A2C17">
              <w:t xml:space="preserve">-Прирост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</w:t>
            </w:r>
            <w:r w:rsidR="00481DA8" w:rsidRPr="003A2C17">
              <w:t>1</w:t>
            </w:r>
            <w:r w:rsidR="00F0451F" w:rsidRPr="003A2C17">
              <w:t>4</w:t>
            </w:r>
            <w:r w:rsidR="00481DA8" w:rsidRPr="003A2C17">
              <w:t xml:space="preserve"> </w:t>
            </w:r>
            <w:r w:rsidRPr="003A2C17">
              <w:t>ед.</w:t>
            </w:r>
          </w:p>
          <w:p w:rsidR="00481DA8" w:rsidRPr="003A2C17" w:rsidRDefault="00481DA8" w:rsidP="00481DA8">
            <w:pPr>
              <w:widowControl w:val="0"/>
              <w:autoSpaceDE w:val="0"/>
              <w:autoSpaceDN w:val="0"/>
              <w:adjustRightInd w:val="0"/>
            </w:pPr>
            <w:r w:rsidRPr="003A2C17">
              <w:t>- Сокращение количества дорожно-транспортных происшествий с пострадавшими -  20% к 2019 году</w:t>
            </w:r>
          </w:p>
          <w:p w:rsidR="00481DA8" w:rsidRPr="003A2C17" w:rsidRDefault="00481DA8" w:rsidP="008B1C3A">
            <w:pPr>
              <w:ind w:left="167"/>
              <w:jc w:val="both"/>
            </w:pPr>
          </w:p>
          <w:p w:rsidR="00D66E19" w:rsidRPr="003A2C17" w:rsidRDefault="00D66E19" w:rsidP="008B1C3A">
            <w:pPr>
              <w:ind w:left="167"/>
              <w:jc w:val="both"/>
            </w:pPr>
          </w:p>
          <w:p w:rsidR="00D66E19" w:rsidRPr="003A2C17" w:rsidRDefault="00D66E19" w:rsidP="00441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756757">
      <w:pPr>
        <w:rPr>
          <w:vanish/>
        </w:rPr>
      </w:pPr>
    </w:p>
    <w:p w:rsidR="00D66E19" w:rsidRPr="003A2C17" w:rsidRDefault="00D66E19" w:rsidP="00F972A1">
      <w:pPr>
        <w:rPr>
          <w:vanish/>
        </w:rPr>
      </w:pPr>
    </w:p>
    <w:p w:rsidR="00D66E19" w:rsidRPr="003A2C17" w:rsidRDefault="00D66E19" w:rsidP="0024578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171BFB" w:rsidRPr="003A2C17" w:rsidRDefault="00171BFB" w:rsidP="00D72B23">
      <w:pPr>
        <w:autoSpaceDE w:val="0"/>
        <w:autoSpaceDN w:val="0"/>
        <w:adjustRightInd w:val="0"/>
        <w:jc w:val="center"/>
        <w:rPr>
          <w:b/>
        </w:rPr>
      </w:pPr>
    </w:p>
    <w:p w:rsidR="00D66E19" w:rsidRPr="003A2C17" w:rsidRDefault="00D66E19" w:rsidP="00D72B23">
      <w:pPr>
        <w:autoSpaceDE w:val="0"/>
        <w:autoSpaceDN w:val="0"/>
        <w:adjustRightInd w:val="0"/>
        <w:jc w:val="center"/>
        <w:rPr>
          <w:b/>
        </w:rPr>
      </w:pPr>
      <w:r w:rsidRPr="003A2C17">
        <w:rPr>
          <w:b/>
        </w:rPr>
        <w:lastRenderedPageBreak/>
        <w:t>Раздел 1. Общая характеристика сферы реализации муниципальной программы</w:t>
      </w:r>
    </w:p>
    <w:p w:rsidR="00D66E19" w:rsidRPr="003A2C17" w:rsidRDefault="00D66E19" w:rsidP="007A29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 xml:space="preserve">Важным фактором жизнеобеспечения населения, способствующим стабильности социально-экономического развития Октябрьского района сети автомобильных дорог общего пользования. Общая протяженность автомобильных дорог общего пользования в Октябрьском районе составляет </w:t>
      </w:r>
      <w:smartTag w:uri="urn:schemas-microsoft-com:office:smarttags" w:element="metricconverter">
        <w:smartTagPr>
          <w:attr w:name="ProductID" w:val="284 км"/>
        </w:smartTagPr>
        <w:r w:rsidRPr="003A2C17">
          <w:t>284 км</w:t>
        </w:r>
      </w:smartTag>
      <w:r w:rsidRPr="003A2C17">
        <w:t xml:space="preserve">. Из них имеют твердое покрытие </w:t>
      </w:r>
      <w:smartTag w:uri="urn:schemas-microsoft-com:office:smarttags" w:element="metricconverter">
        <w:smartTagPr>
          <w:attr w:name="ProductID" w:val="123 км"/>
        </w:smartTagPr>
        <w:r w:rsidRPr="003A2C17">
          <w:t>123 км</w:t>
        </w:r>
      </w:smartTag>
      <w:r w:rsidRPr="003A2C17">
        <w:t>, что составляет 44%.</w:t>
      </w:r>
    </w:p>
    <w:p w:rsidR="00D66E19" w:rsidRPr="003A2C17" w:rsidRDefault="00D66E19" w:rsidP="00FC148F">
      <w:pPr>
        <w:autoSpaceDE w:val="0"/>
        <w:spacing w:after="113"/>
        <w:ind w:firstLine="540"/>
        <w:jc w:val="both"/>
      </w:pPr>
      <w:r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 Октябрьского района находятся в неудовлетворительном состоянии.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Дороги местного значения последние 10 лет практически не развивались, а уровень автомобилизации значительно вырос. Увеличение парка транспортных средств привело к существенному росту интенсивности движения на дорогах местного значения, что наряду с неудовлетворительным состоянием дорог отрицательно отражается на безопасности дорожного движения в населенных пунктах Октябрьского района. </w:t>
      </w:r>
      <w:r w:rsidRPr="003A2C17">
        <w:br/>
        <w:t xml:space="preserve">       Приоритетными направлениями в решении основных проблем развития автомобильного пассажирского транспорта на период до 2024 года являются:</w:t>
      </w:r>
    </w:p>
    <w:p w:rsidR="00D66E19" w:rsidRPr="003A2C17" w:rsidRDefault="00D66E19" w:rsidP="00FC148F">
      <w:pPr>
        <w:widowControl w:val="0"/>
        <w:autoSpaceDE w:val="0"/>
        <w:autoSpaceDN w:val="0"/>
        <w:adjustRightInd w:val="0"/>
        <w:jc w:val="both"/>
      </w:pPr>
      <w:r w:rsidRPr="003A2C17">
        <w:t xml:space="preserve">оптимизация маршрутной сети;  сокращение временных затрат пассажиров на поездки;   организация маршрутов регулярных перевозок для населения, </w:t>
      </w:r>
      <w:r w:rsidRPr="003A2C17">
        <w:br/>
        <w:t>проживающего на территории  муниципального образования;  улучшение качества пассажирских перевозок;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программ с привлечением средств областного бюджета.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</w:p>
    <w:p w:rsidR="00D66E19" w:rsidRPr="003A2C17" w:rsidRDefault="00D66E19" w:rsidP="00F748BE">
      <w:pPr>
        <w:autoSpaceDE w:val="0"/>
        <w:spacing w:after="113"/>
        <w:ind w:firstLine="540"/>
        <w:jc w:val="both"/>
      </w:pPr>
      <w:r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программы.</w:t>
      </w:r>
    </w:p>
    <w:p w:rsidR="00D66E19" w:rsidRPr="003A2C17" w:rsidRDefault="00D66E19" w:rsidP="00D72B23">
      <w:pPr>
        <w:tabs>
          <w:tab w:val="left" w:pos="2745"/>
          <w:tab w:val="center" w:pos="4819"/>
        </w:tabs>
        <w:autoSpaceDE w:val="0"/>
        <w:jc w:val="center"/>
        <w:rPr>
          <w:b/>
          <w:bCs/>
        </w:rPr>
      </w:pPr>
      <w:r w:rsidRPr="003A2C17">
        <w:rPr>
          <w:b/>
          <w:bCs/>
          <w:sz w:val="28"/>
          <w:szCs w:val="28"/>
        </w:rPr>
        <w:br/>
      </w:r>
      <w:r w:rsidRPr="003A2C17">
        <w:rPr>
          <w:b/>
          <w:bCs/>
        </w:rPr>
        <w:t>Раздел  2. Цели и задачи Программы,</w:t>
      </w:r>
      <w:r w:rsidR="00481DA8" w:rsidRPr="003A2C17">
        <w:rPr>
          <w:b/>
          <w:bCs/>
        </w:rPr>
        <w:t xml:space="preserve"> </w:t>
      </w:r>
      <w:r w:rsidRPr="003A2C17">
        <w:rPr>
          <w:b/>
          <w:bCs/>
        </w:rPr>
        <w:t xml:space="preserve">сроки и этапы реализации </w:t>
      </w:r>
      <w:r w:rsidRPr="003A2C17">
        <w:rPr>
          <w:b/>
          <w:bCs/>
        </w:rPr>
        <w:br/>
        <w:t xml:space="preserve">                           программы.</w:t>
      </w:r>
    </w:p>
    <w:p w:rsidR="00D66E19" w:rsidRPr="003A2C17" w:rsidRDefault="00D66E19" w:rsidP="00D72B23">
      <w:pPr>
        <w:autoSpaceDE w:val="0"/>
        <w:autoSpaceDN w:val="0"/>
        <w:adjustRightInd w:val="0"/>
        <w:jc w:val="both"/>
      </w:pPr>
      <w:r w:rsidRPr="003A2C17">
        <w:t>Целями муниципальной программы  являются:</w:t>
      </w:r>
    </w:p>
    <w:p w:rsidR="00D66E19" w:rsidRPr="003A2C17" w:rsidRDefault="00D66E19" w:rsidP="00F72361">
      <w:pPr>
        <w:autoSpaceDE w:val="0"/>
        <w:autoSpaceDN w:val="0"/>
        <w:adjustRightInd w:val="0"/>
        <w:ind w:left="360"/>
        <w:jc w:val="both"/>
      </w:pP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F72361">
      <w:pPr>
        <w:autoSpaceDE w:val="0"/>
        <w:autoSpaceDN w:val="0"/>
        <w:adjustRightInd w:val="0"/>
        <w:ind w:left="49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F72361">
      <w:pPr>
        <w:jc w:val="both"/>
      </w:pPr>
      <w:r w:rsidRPr="003A2C17">
        <w:t>Для достижения поставленных целей необходимо решить следующие задачи:</w:t>
      </w:r>
    </w:p>
    <w:p w:rsidR="00D66E19" w:rsidRPr="003A2C17" w:rsidRDefault="00D66E19" w:rsidP="00F72361">
      <w:pPr>
        <w:pStyle w:val="ConsPlusCell"/>
        <w:keepLines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481DA8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движения;</w:t>
      </w:r>
    </w:p>
    <w:p w:rsidR="00D66E19" w:rsidRPr="003A2C17" w:rsidRDefault="00D66E19" w:rsidP="00F72361">
      <w:pPr>
        <w:jc w:val="both"/>
      </w:pPr>
      <w:r w:rsidRPr="003A2C17">
        <w:t xml:space="preserve">            2. Удовлетворение потребностей населения МО «Октябрьский район»</w:t>
      </w:r>
    </w:p>
    <w:p w:rsidR="00D66E19" w:rsidRPr="003A2C17" w:rsidRDefault="00D66E19" w:rsidP="00F72361">
      <w:pPr>
        <w:jc w:val="both"/>
      </w:pPr>
      <w:r w:rsidRPr="003A2C17">
        <w:t>в безопасных и качественных перевозках автомобильным транспортом.</w:t>
      </w:r>
    </w:p>
    <w:p w:rsidR="00D66E19" w:rsidRPr="003A2C17" w:rsidRDefault="00D66E19" w:rsidP="00F72361">
      <w:pPr>
        <w:numPr>
          <w:ilvl w:val="0"/>
          <w:numId w:val="27"/>
        </w:numPr>
        <w:jc w:val="both"/>
      </w:pPr>
      <w:r w:rsidRPr="003A2C17">
        <w:t>Снижение смертности среди пострадавших в ДТП.</w:t>
      </w:r>
    </w:p>
    <w:p w:rsidR="00D66E19" w:rsidRPr="003A2C17" w:rsidRDefault="00D66E19" w:rsidP="00F72361">
      <w:pPr>
        <w:jc w:val="both"/>
      </w:pPr>
      <w:r w:rsidRPr="003A2C17">
        <w:t>Степень достижения цели и решения задач муниципальной целевой программы можно оценить с помощью следующих индикаторов (показателей):</w:t>
      </w:r>
    </w:p>
    <w:p w:rsidR="00D66E19" w:rsidRPr="003A2C17" w:rsidRDefault="00D66E19" w:rsidP="00F7236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 xml:space="preserve"> 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автодорогами.</w:t>
      </w:r>
    </w:p>
    <w:p w:rsidR="00D66E19" w:rsidRPr="003A2C17" w:rsidRDefault="00D66E19" w:rsidP="00F72361">
      <w:pPr>
        <w:ind w:left="167"/>
        <w:jc w:val="both"/>
      </w:pPr>
      <w:r w:rsidRPr="003A2C17">
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</w:r>
    </w:p>
    <w:p w:rsidR="00D66E19" w:rsidRPr="003A2C17" w:rsidRDefault="00D66E19" w:rsidP="00F72361">
      <w:pPr>
        <w:jc w:val="both"/>
      </w:pPr>
      <w:r w:rsidRPr="003A2C17">
        <w:lastRenderedPageBreak/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</w:r>
    </w:p>
    <w:p w:rsidR="00D66E19" w:rsidRPr="003A2C17" w:rsidRDefault="00D66E19" w:rsidP="00F72361">
      <w:pPr>
        <w:jc w:val="both"/>
      </w:pPr>
      <w:r w:rsidRPr="003A2C17">
        <w:t xml:space="preserve">  - Снижение количества пострадавших в ДТП.</w:t>
      </w:r>
    </w:p>
    <w:p w:rsidR="00D66E19" w:rsidRPr="003A2C17" w:rsidRDefault="00D66E19" w:rsidP="00F72361">
      <w:pPr>
        <w:ind w:firstLine="709"/>
        <w:jc w:val="both"/>
      </w:pPr>
      <w:r w:rsidRPr="003A2C17">
        <w:t>Значения целевых индикаторов и показателей по программе в целом, а также по каждой подпрограмме, входящей в состав настоящей Программы, приведены в таблице №1 к муниципальной программе.</w:t>
      </w:r>
    </w:p>
    <w:p w:rsidR="00D66E19" w:rsidRPr="003A2C17" w:rsidRDefault="00D66E19" w:rsidP="00F72361">
      <w:pPr>
        <w:jc w:val="both"/>
      </w:pPr>
      <w:r w:rsidRPr="003A2C17">
        <w:tab/>
        <w:t>Реализация программы рассчитана на 2020-2024 годы в один этап.</w:t>
      </w:r>
    </w:p>
    <w:p w:rsidR="00D66E19" w:rsidRPr="003A2C17" w:rsidRDefault="00D66E19" w:rsidP="00F72361">
      <w:pPr>
        <w:autoSpaceDE w:val="0"/>
        <w:spacing w:after="113"/>
        <w:ind w:firstLine="540"/>
        <w:jc w:val="both"/>
      </w:pPr>
      <w:r w:rsidRPr="003A2C17">
        <w:t>Решение этой задачи осуществляется путем привлечения из областного бюджета субсидий бюджету Октябрьского района на ремонт и строительство автодорог местного значения, что должно обеспечить проведение указанных работ в установленные сроки и поддержание транспортно-эксплуатационного состояния автомобильных дорог в соответствии с действующими нормативными требованиями.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jc w:val="both"/>
        <w:rPr>
          <w:b/>
        </w:rPr>
      </w:pPr>
      <w:r w:rsidRPr="003A2C17">
        <w:rPr>
          <w:b/>
        </w:rPr>
        <w:t>Раздел 3. Сведения о показателях и индикаторах муниципальной программы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709"/>
        <w:jc w:val="both"/>
      </w:pPr>
      <w:r w:rsidRPr="003A2C17">
        <w:t>Показателями муниципальной целевой программы являются:</w:t>
      </w:r>
    </w:p>
    <w:p w:rsidR="00D66E19" w:rsidRPr="003A2C17" w:rsidRDefault="00D66E19" w:rsidP="00F72361">
      <w:pPr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1</w:t>
      </w:r>
      <w:r w:rsidRPr="003A2C17">
        <w:t>- «Управление муниципальной программой и обеспечение условий реализации, а также прочие мероприятия» приняты следующие индикаторы:</w:t>
      </w:r>
    </w:p>
    <w:p w:rsidR="00D66E19" w:rsidRPr="003A2C17" w:rsidRDefault="00D66E19" w:rsidP="00F72361">
      <w:pPr>
        <w:ind w:left="374"/>
        <w:jc w:val="both"/>
      </w:pPr>
      <w:r w:rsidRPr="003A2C17">
        <w:t xml:space="preserve">  - 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</w:r>
      <w:r w:rsidR="00481DA8" w:rsidRPr="003A2C17">
        <w:t>–</w:t>
      </w:r>
      <w:r w:rsidRPr="003A2C17">
        <w:t xml:space="preserve"> км</w:t>
      </w: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left="374"/>
        <w:jc w:val="both"/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2</w:t>
      </w:r>
      <w:r w:rsidRPr="003A2C17">
        <w:t>- «Развитие сети автомобильных дорог Октябрьского района Курской области»</w:t>
      </w:r>
      <w:r w:rsidR="00481DA8" w:rsidRPr="003A2C17">
        <w:t xml:space="preserve"> </w:t>
      </w:r>
      <w:r w:rsidRPr="003A2C17">
        <w:t>приняты следующие индикаторы:</w:t>
      </w:r>
    </w:p>
    <w:p w:rsidR="00D66E19" w:rsidRPr="003A2C17" w:rsidRDefault="00D66E19" w:rsidP="00F72361">
      <w:pPr>
        <w:ind w:left="167"/>
        <w:jc w:val="both"/>
      </w:pPr>
      <w:r w:rsidRPr="003A2C17">
        <w:t xml:space="preserve"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– </w:t>
      </w:r>
      <w:r w:rsidR="00481DA8" w:rsidRPr="003A2C17">
        <w:t>км/</w:t>
      </w:r>
      <w:r w:rsidRPr="003A2C17">
        <w:t>м2</w:t>
      </w:r>
    </w:p>
    <w:p w:rsidR="00D66E19" w:rsidRPr="003A2C17" w:rsidRDefault="00D66E19" w:rsidP="00F72361">
      <w:pPr>
        <w:ind w:left="167"/>
        <w:jc w:val="both"/>
      </w:pPr>
      <w:r w:rsidRPr="003A2C17">
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– ед.</w:t>
      </w:r>
    </w:p>
    <w:p w:rsidR="00D66E19" w:rsidRPr="003A2C17" w:rsidRDefault="00D66E19" w:rsidP="00F72361">
      <w:pPr>
        <w:jc w:val="both"/>
      </w:pPr>
      <w:r w:rsidRPr="003A2C17">
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 – ед.</w:t>
      </w:r>
    </w:p>
    <w:p w:rsidR="00D66E19" w:rsidRPr="003A2C17" w:rsidRDefault="00D66E19" w:rsidP="00F72361">
      <w:pPr>
        <w:ind w:firstLine="900"/>
        <w:jc w:val="both"/>
        <w:rPr>
          <w:b/>
        </w:rPr>
      </w:pPr>
    </w:p>
    <w:p w:rsidR="00D66E19" w:rsidRPr="003A2C17" w:rsidRDefault="00D66E19" w:rsidP="00F72361">
      <w:pPr>
        <w:ind w:firstLine="900"/>
        <w:jc w:val="both"/>
      </w:pPr>
      <w:r w:rsidRPr="003A2C17">
        <w:rPr>
          <w:b/>
        </w:rPr>
        <w:t>В рамках подпрограммы 3</w:t>
      </w:r>
      <w:r w:rsidRPr="003A2C17">
        <w:t>- «Повышение безопасности дорожного движения в Октябрьском район» приняты следующие индикаторы:</w:t>
      </w:r>
    </w:p>
    <w:p w:rsidR="00D66E19" w:rsidRPr="003A2C17" w:rsidRDefault="00D66E19" w:rsidP="00F72361">
      <w:pPr>
        <w:widowControl w:val="0"/>
        <w:autoSpaceDE w:val="0"/>
        <w:autoSpaceDN w:val="0"/>
        <w:adjustRightInd w:val="0"/>
        <w:jc w:val="both"/>
      </w:pPr>
      <w:r w:rsidRPr="003A2C17">
        <w:t xml:space="preserve">         - количество</w:t>
      </w:r>
      <w:r w:rsidR="004D0559" w:rsidRPr="003A2C17">
        <w:t xml:space="preserve"> </w:t>
      </w:r>
      <w:r w:rsidRPr="003A2C17">
        <w:t>дорожно-транспортных</w:t>
      </w:r>
      <w:r w:rsidR="00481DA8" w:rsidRPr="003A2C17">
        <w:t xml:space="preserve"> </w:t>
      </w:r>
      <w:r w:rsidRPr="003A2C17">
        <w:t>происшествий</w:t>
      </w:r>
      <w:r w:rsidR="00481DA8" w:rsidRPr="003A2C17">
        <w:t xml:space="preserve"> </w:t>
      </w:r>
      <w:r w:rsidRPr="003A2C17">
        <w:t>(с пострадавшими</w:t>
      </w:r>
      <w:r w:rsidR="00481DA8" w:rsidRPr="003A2C17">
        <w:t xml:space="preserve"> в</w:t>
      </w:r>
      <w:r w:rsidRPr="003A2C17">
        <w:t xml:space="preserve"> %) к </w:t>
      </w:r>
      <w:r w:rsidR="00481DA8" w:rsidRPr="003A2C17">
        <w:t>2019</w:t>
      </w:r>
      <w:r w:rsidRPr="003A2C17">
        <w:t xml:space="preserve"> году;</w:t>
      </w:r>
    </w:p>
    <w:p w:rsidR="00D66E19" w:rsidRPr="003A2C17" w:rsidRDefault="00D66E19" w:rsidP="00F72361">
      <w:pPr>
        <w:jc w:val="both"/>
      </w:pPr>
      <w:r w:rsidRPr="003A2C17">
        <w:tab/>
        <w:t>Прогнозируемые сведения об индикаторах программы и подпрограмм приведены в приложении №1.</w:t>
      </w: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F72361">
      <w:pPr>
        <w:tabs>
          <w:tab w:val="num" w:pos="374"/>
          <w:tab w:val="num" w:pos="561"/>
        </w:tabs>
        <w:ind w:left="374" w:hanging="374"/>
        <w:jc w:val="both"/>
      </w:pP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Раздел 4. Обобщенная характеристика основных мероприятий</w:t>
      </w:r>
    </w:p>
    <w:p w:rsidR="00D66E19" w:rsidRPr="003A2C17" w:rsidRDefault="00D66E19" w:rsidP="00A0419B">
      <w:pPr>
        <w:jc w:val="center"/>
        <w:rPr>
          <w:b/>
        </w:rPr>
      </w:pPr>
      <w:r w:rsidRPr="003A2C17">
        <w:rPr>
          <w:b/>
        </w:rPr>
        <w:t>муниципальной программы</w:t>
      </w:r>
    </w:p>
    <w:p w:rsidR="00D66E19" w:rsidRPr="003A2C17" w:rsidRDefault="00D66E19" w:rsidP="00F72361">
      <w:pPr>
        <w:jc w:val="both"/>
        <w:rPr>
          <w:b/>
        </w:rPr>
      </w:pPr>
    </w:p>
    <w:p w:rsidR="00D66E19" w:rsidRPr="003A2C17" w:rsidRDefault="00D66E19" w:rsidP="00F72361">
      <w:pPr>
        <w:ind w:firstLine="709"/>
        <w:jc w:val="both"/>
      </w:pPr>
      <w:r w:rsidRPr="003A2C17">
        <w:t>Подпрограмма 1 «Управление муниципальной программой и обеспечение условий реализации, а также прочие мероприятия» направлена на обеспечение  благоприятных условий  для развития экономики и социальной сферы муниципального образования «Октябрьский район», за счет формирования  сети автомобильных дорог общего пользования муниципального значения.</w:t>
      </w:r>
    </w:p>
    <w:p w:rsidR="00D66E19" w:rsidRPr="003A2C17" w:rsidRDefault="00D66E19" w:rsidP="00CC59FA">
      <w:pPr>
        <w:ind w:firstLine="709"/>
        <w:jc w:val="both"/>
      </w:pPr>
      <w:r w:rsidRPr="003A2C17">
        <w:t xml:space="preserve"> Подпрограмма 2 «Развитие сети автомобильных дорог Октябрьского района Курской области»</w:t>
      </w:r>
      <w:r w:rsidR="007C4E89" w:rsidRPr="003A2C17">
        <w:t xml:space="preserve"> </w:t>
      </w:r>
      <w:r w:rsidRPr="003A2C17">
        <w:t xml:space="preserve">направлена на создание условий для удовлетворения потребностей населения в качественных и безопасных пассажирских перевозках на территории МО «Октябрьский район». </w:t>
      </w:r>
    </w:p>
    <w:p w:rsidR="00D66E19" w:rsidRPr="003A2C17" w:rsidRDefault="00D66E19" w:rsidP="00CC59FA">
      <w:pPr>
        <w:ind w:firstLine="709"/>
        <w:jc w:val="both"/>
      </w:pPr>
      <w:r w:rsidRPr="003A2C17">
        <w:lastRenderedPageBreak/>
        <w:t>Подпрограмма 3 «Повышение безопасности дорожного движения в Октябрьском район» на создание условий для безопасного движения на автомобильных дорогах Октябрьского района.</w:t>
      </w:r>
    </w:p>
    <w:p w:rsidR="00D66E19" w:rsidRPr="003A2C17" w:rsidRDefault="00D66E19" w:rsidP="00CC59FA">
      <w:pPr>
        <w:ind w:firstLine="709"/>
        <w:jc w:val="both"/>
      </w:pPr>
      <w:r w:rsidRPr="003A2C17">
        <w:t>Задачи муниципальной программы будут решаться в рамках реализации мероприятий вышеуказанных подпрограмм.</w:t>
      </w:r>
    </w:p>
    <w:p w:rsidR="00D66E19" w:rsidRPr="003A2C17" w:rsidRDefault="00D66E19" w:rsidP="009E5EA1">
      <w:pPr>
        <w:autoSpaceDE w:val="0"/>
        <w:autoSpaceDN w:val="0"/>
        <w:adjustRightInd w:val="0"/>
        <w:ind w:firstLine="720"/>
        <w:jc w:val="both"/>
      </w:pPr>
      <w:r w:rsidRPr="003A2C17">
        <w:t>Решение первой задачи государственной программы «удовлетворение потребностей населения МО «Октябрьский район» в безопасных и качественных перевозках автомобильным, транспортом» осуществляется в рамках реализации мероприятий Подпрограммы 1.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второй задачи «обеспечение требуемого технического состояния сети автомобильных дорог МО, их пропускной способности, эффективно содействующей развитию экономики, улучшению качества жизни населения Октябрьского района, созданию безопасных условий движения». Подпрограммы 2:</w:t>
      </w:r>
    </w:p>
    <w:p w:rsidR="00D66E19" w:rsidRPr="003A2C17" w:rsidRDefault="00D66E19" w:rsidP="00CC59FA">
      <w:pPr>
        <w:autoSpaceDE w:val="0"/>
        <w:autoSpaceDN w:val="0"/>
        <w:adjustRightInd w:val="0"/>
        <w:ind w:firstLine="720"/>
        <w:jc w:val="both"/>
      </w:pPr>
      <w:r w:rsidRPr="003A2C17">
        <w:t>Решение третьей задачи «создание условий для безопасного движения на автомобильных дорогах Октябрьского района» осуществляется в рамках реализации Подпрограммы 3.</w:t>
      </w:r>
    </w:p>
    <w:p w:rsidR="00D66E19" w:rsidRPr="003A2C17" w:rsidRDefault="00D66E19" w:rsidP="0031354F">
      <w:pPr>
        <w:jc w:val="both"/>
        <w:rPr>
          <w:b/>
        </w:rPr>
      </w:pPr>
    </w:p>
    <w:p w:rsidR="00D66E19" w:rsidRPr="003A2C17" w:rsidRDefault="00D66E19" w:rsidP="0031354F">
      <w:pPr>
        <w:jc w:val="both"/>
      </w:pPr>
      <w:r w:rsidRPr="003A2C17">
        <w:t>Перечень мероприятий программы и подпрограмм приведен в приложении №2.</w:t>
      </w:r>
    </w:p>
    <w:p w:rsidR="00D66E19" w:rsidRPr="003A2C17" w:rsidRDefault="00D66E19" w:rsidP="00F34477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t xml:space="preserve">Раздел 5. Обоснование выделения подпрограмм 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ind w:firstLine="709"/>
        <w:jc w:val="both"/>
      </w:pPr>
      <w:r w:rsidRPr="003A2C17"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программе, так и по ее отдельным блокам.</w:t>
      </w:r>
    </w:p>
    <w:p w:rsidR="00D66E19" w:rsidRPr="003A2C17" w:rsidRDefault="00D66E19" w:rsidP="0022074E">
      <w:pPr>
        <w:ind w:firstLine="709"/>
        <w:jc w:val="both"/>
      </w:pPr>
      <w:r w:rsidRPr="003A2C17">
        <w:t>В муниципальную программу включены:</w:t>
      </w:r>
    </w:p>
    <w:p w:rsidR="00D66E19" w:rsidRPr="003A2C17" w:rsidRDefault="00D66E19" w:rsidP="0022074E">
      <w:pPr>
        <w:ind w:firstLine="709"/>
        <w:jc w:val="both"/>
      </w:pPr>
    </w:p>
    <w:p w:rsidR="00D66E19" w:rsidRPr="003A2C17" w:rsidRDefault="00D66E19" w:rsidP="0031354F">
      <w:pPr>
        <w:pStyle w:val="af1"/>
        <w:snapToGrid w:val="0"/>
        <w:ind w:firstLine="708"/>
        <w:rPr>
          <w:sz w:val="24"/>
          <w:szCs w:val="24"/>
        </w:rPr>
      </w:pPr>
      <w:r w:rsidRPr="003A2C17">
        <w:rPr>
          <w:sz w:val="24"/>
          <w:szCs w:val="24"/>
        </w:rPr>
        <w:t xml:space="preserve">- Подпрограмма 1«Управление муниципальной программой и обеспечение условий реализации, а также прочие мероприятия» </w:t>
      </w:r>
    </w:p>
    <w:p w:rsidR="00D66E19" w:rsidRPr="003A2C17" w:rsidRDefault="00D66E19" w:rsidP="0031354F">
      <w:pPr>
        <w:pStyle w:val="af1"/>
        <w:snapToGrid w:val="0"/>
        <w:rPr>
          <w:sz w:val="24"/>
          <w:szCs w:val="24"/>
        </w:rPr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2 «Развитие сети автомобильных дорог Октябрьского района Курской области»</w:t>
      </w:r>
    </w:p>
    <w:p w:rsidR="00D66E19" w:rsidRPr="003A2C17" w:rsidRDefault="00D66E19" w:rsidP="0031354F">
      <w:pPr>
        <w:ind w:firstLine="709"/>
        <w:jc w:val="both"/>
      </w:pPr>
    </w:p>
    <w:p w:rsidR="00D66E19" w:rsidRPr="003A2C17" w:rsidRDefault="00D66E19" w:rsidP="0031354F">
      <w:pPr>
        <w:ind w:firstLine="709"/>
        <w:jc w:val="both"/>
      </w:pPr>
      <w:r w:rsidRPr="003A2C17">
        <w:t>- Подпрограмма 3 «Повышение безопасности дорожного движения в Октябрьском районе»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  <w:r w:rsidRPr="003A2C17"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D66E19" w:rsidRPr="003A2C17" w:rsidRDefault="00D66E19" w:rsidP="0022074E">
      <w:pPr>
        <w:autoSpaceDE w:val="0"/>
        <w:autoSpaceDN w:val="0"/>
        <w:adjustRightInd w:val="0"/>
        <w:ind w:firstLine="720"/>
        <w:jc w:val="both"/>
      </w:pPr>
    </w:p>
    <w:p w:rsidR="00D66E19" w:rsidRPr="003A2C17" w:rsidRDefault="00D66E19" w:rsidP="0031354F">
      <w:pPr>
        <w:numPr>
          <w:ilvl w:val="0"/>
          <w:numId w:val="28"/>
        </w:numPr>
        <w:autoSpaceDE w:val="0"/>
        <w:autoSpaceDN w:val="0"/>
        <w:adjustRightInd w:val="0"/>
        <w:jc w:val="both"/>
      </w:pPr>
      <w:r w:rsidRPr="003A2C17">
        <w:t>Развитие современной и эффективной транспортной инфраструктуры.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DE7FAC">
      <w:pPr>
        <w:numPr>
          <w:ilvl w:val="0"/>
          <w:numId w:val="28"/>
        </w:numPr>
        <w:jc w:val="both"/>
      </w:pPr>
      <w:r w:rsidRPr="003A2C17">
        <w:t>Обеспечение безопасного движения на автомобильных дорогах Октябрьского района.</w:t>
      </w: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171BFB" w:rsidRPr="003A2C17" w:rsidRDefault="00171BFB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4D0559" w:rsidRPr="003A2C17" w:rsidRDefault="004D055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</w:p>
    <w:p w:rsidR="00D66E19" w:rsidRPr="003A2C17" w:rsidRDefault="00D66E19" w:rsidP="0022074E">
      <w:pPr>
        <w:jc w:val="center"/>
        <w:rPr>
          <w:b/>
        </w:rPr>
      </w:pPr>
      <w:r w:rsidRPr="003A2C17">
        <w:rPr>
          <w:b/>
        </w:rPr>
        <w:lastRenderedPageBreak/>
        <w:t>Раздел 6. Объем финансовых ресурсов, необходимых</w:t>
      </w:r>
    </w:p>
    <w:p w:rsidR="00D66E19" w:rsidRDefault="00D66E19" w:rsidP="0022074E">
      <w:pPr>
        <w:jc w:val="center"/>
        <w:rPr>
          <w:b/>
        </w:rPr>
      </w:pPr>
      <w:proofErr w:type="gramStart"/>
      <w:r w:rsidRPr="003A2C17">
        <w:rPr>
          <w:b/>
        </w:rPr>
        <w:t>для</w:t>
      </w:r>
      <w:proofErr w:type="gramEnd"/>
      <w:r w:rsidRPr="003A2C17">
        <w:rPr>
          <w:b/>
        </w:rPr>
        <w:t xml:space="preserve"> реализации муниципальной целевой программы</w:t>
      </w:r>
    </w:p>
    <w:p w:rsidR="00025EA9" w:rsidRDefault="00025EA9" w:rsidP="0022074E">
      <w:pPr>
        <w:jc w:val="center"/>
        <w:rPr>
          <w:b/>
        </w:rPr>
      </w:pPr>
    </w:p>
    <w:tbl>
      <w:tblPr>
        <w:tblW w:w="15924" w:type="dxa"/>
        <w:tblLook w:val="04A0" w:firstRow="1" w:lastRow="0" w:firstColumn="1" w:lastColumn="0" w:noHBand="0" w:noVBand="1"/>
      </w:tblPr>
      <w:tblGrid>
        <w:gridCol w:w="10416"/>
        <w:gridCol w:w="918"/>
        <w:gridCol w:w="918"/>
        <w:gridCol w:w="918"/>
        <w:gridCol w:w="918"/>
        <w:gridCol w:w="918"/>
        <w:gridCol w:w="918"/>
      </w:tblGrid>
      <w:tr w:rsidR="00293D6F" w:rsidTr="00025EA9">
        <w:trPr>
          <w:trHeight w:val="288"/>
        </w:trPr>
        <w:tc>
          <w:tcPr>
            <w:tcW w:w="10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180" w:type="dxa"/>
              <w:tblLook w:val="04A0" w:firstRow="1" w:lastRow="0" w:firstColumn="1" w:lastColumn="0" w:noHBand="0" w:noVBand="1"/>
            </w:tblPr>
            <w:tblGrid>
              <w:gridCol w:w="3180"/>
              <w:gridCol w:w="1240"/>
              <w:gridCol w:w="1200"/>
              <w:gridCol w:w="1180"/>
              <w:gridCol w:w="1220"/>
              <w:gridCol w:w="1060"/>
              <w:gridCol w:w="1100"/>
            </w:tblGrid>
            <w:tr w:rsidR="00025EA9" w:rsidTr="00025EA9">
              <w:trPr>
                <w:trHeight w:val="768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Источники и направления финансирования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Всего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2020 год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2021 год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2022 год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2023 год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2024год (</w:t>
                  </w:r>
                  <w:proofErr w:type="spellStart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тыс.руб</w:t>
                  </w:r>
                  <w:proofErr w:type="spellEnd"/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025EA9" w:rsidTr="00025EA9">
              <w:trPr>
                <w:trHeight w:val="300"/>
              </w:trPr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25EA9" w:rsidTr="00025EA9">
              <w:trPr>
                <w:trHeight w:val="1944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Подпрограмма 1 "Управление муниципальной программой и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обспечение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 условий реализации, а также прочие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мероприяти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798,000 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688,000 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80,000  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10,000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10,000 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10,000  </w:t>
                  </w:r>
                </w:p>
              </w:tc>
            </w:tr>
            <w:tr w:rsidR="00025EA9" w:rsidTr="00025EA9">
              <w:trPr>
                <w:trHeight w:val="1524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Подпрограмма 2                                                                             "Развитие сети автомобильных </w:t>
                  </w:r>
                  <w:proofErr w:type="gramStart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дорог  Октябрьского</w:t>
                  </w:r>
                  <w:proofErr w:type="gramEnd"/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 района Курской области"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135 492,716 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55 850,228 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50 944,403  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11 468,595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8 509,710 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8 719,780  </w:t>
                  </w:r>
                </w:p>
              </w:tc>
            </w:tr>
            <w:tr w:rsidR="00025EA9" w:rsidTr="00025EA9">
              <w:trPr>
                <w:trHeight w:val="1428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Подпрограмма 3 "                                       Повышение безопасности дорожного движения в Октябрьском район"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420,450 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209,500 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62,450  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49,500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49,500 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color w:val="000000"/>
                      <w:sz w:val="20"/>
                      <w:szCs w:val="20"/>
                    </w:rPr>
                    <w:t xml:space="preserve">49,500  </w:t>
                  </w:r>
                </w:p>
              </w:tc>
            </w:tr>
            <w:tr w:rsidR="00025EA9" w:rsidTr="00025EA9">
              <w:trPr>
                <w:trHeight w:val="564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>ВСЕГО ПО ПРОГРАММЕ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136 711,166  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56 747,728  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51 086,853  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11 528,095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8 569,210 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5EA9" w:rsidRDefault="00025EA9" w:rsidP="00025EA9">
                  <w:pPr>
                    <w:jc w:val="center"/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20"/>
                      <w:szCs w:val="20"/>
                    </w:rPr>
                    <w:t xml:space="preserve">8 779,280  </w:t>
                  </w:r>
                </w:p>
              </w:tc>
            </w:tr>
          </w:tbl>
          <w:p w:rsidR="00293D6F" w:rsidRDefault="00293D6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  <w:p w:rsidR="00025EA9" w:rsidRDefault="00025EA9">
            <w:pPr>
              <w:jc w:val="center"/>
              <w:rPr>
                <w:sz w:val="20"/>
                <w:szCs w:val="20"/>
              </w:rPr>
            </w:pPr>
          </w:p>
          <w:p w:rsidR="00025EA9" w:rsidRDefault="00025E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D6F" w:rsidRDefault="00293D6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6E19" w:rsidRPr="003A2C17" w:rsidRDefault="00D66E19" w:rsidP="0022074E">
      <w:pPr>
        <w:ind w:firstLine="709"/>
        <w:jc w:val="both"/>
      </w:pPr>
      <w:r w:rsidRPr="003A2C17">
        <w:t xml:space="preserve">Предполагается ежегодное уточнение в установленном порядке объемов финансирования муниципальной программы. </w:t>
      </w:r>
    </w:p>
    <w:p w:rsidR="00D66E19" w:rsidRPr="003A2C17" w:rsidRDefault="00D66E19" w:rsidP="00101F3F">
      <w:pPr>
        <w:ind w:left="709"/>
        <w:jc w:val="center"/>
        <w:rPr>
          <w:rStyle w:val="style41"/>
          <w:bCs/>
        </w:rPr>
      </w:pPr>
    </w:p>
    <w:p w:rsidR="00D66E19" w:rsidRPr="003A2C17" w:rsidRDefault="00D66E19" w:rsidP="00101F3F">
      <w:pPr>
        <w:ind w:left="709"/>
        <w:jc w:val="center"/>
        <w:rPr>
          <w:b/>
        </w:rPr>
      </w:pPr>
      <w:r w:rsidRPr="003A2C17">
        <w:rPr>
          <w:rStyle w:val="style41"/>
          <w:bCs/>
        </w:rPr>
        <w:t>Раздел 7</w:t>
      </w:r>
      <w:r w:rsidRPr="003A2C17">
        <w:rPr>
          <w:rStyle w:val="style41"/>
          <w:b w:val="0"/>
          <w:bCs/>
        </w:rPr>
        <w:t xml:space="preserve">. </w:t>
      </w:r>
      <w:r w:rsidRPr="003A2C17">
        <w:rPr>
          <w:b/>
        </w:rPr>
        <w:t>Анализ рисков реализации муниципальной программы и описание мер управления рисками реализации программы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Муниципальная программа представляет собой систему мероприятий (взаимоувязанных по задачам, срокам осуществления и ресурсам) и инструментов, обеспечивающих в рамках реализации ключевых функций МО «Октябрьский район» на достижение приоритетов и целей в сфере развития дорожного комплекса муниципального образования.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 муниципальной программы осуществляется в соответствии с </w:t>
      </w:r>
      <w:hyperlink r:id="rId7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утвержденным постановлением Администрации Курской области от 11 октября 2012 года № 843-па.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Программы, нерациональному использованию ресурсов, другим негативным последствиям. </w:t>
      </w:r>
    </w:p>
    <w:p w:rsidR="00D66E19" w:rsidRPr="003A2C17" w:rsidRDefault="00D66E19" w:rsidP="00101F3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К таким рискам следует отнести: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t>Финансовые риски</w:t>
      </w:r>
      <w:r w:rsidRPr="003A2C17">
        <w:t>, которые могут привести к снижению объемов финансирования программных мероприятий из средств бюджета МО «Октябрьский район» и бюджета Курской области.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к росту социальной напряженности в обществе.</w:t>
      </w:r>
    </w:p>
    <w:p w:rsidR="00D66E19" w:rsidRPr="003A2C17" w:rsidRDefault="00D66E19" w:rsidP="00101F3F">
      <w:pPr>
        <w:autoSpaceDE w:val="0"/>
        <w:autoSpaceDN w:val="0"/>
        <w:adjustRightInd w:val="0"/>
        <w:ind w:firstLine="713"/>
        <w:jc w:val="both"/>
        <w:outlineLvl w:val="2"/>
      </w:pPr>
      <w:r w:rsidRPr="003A2C17">
        <w:rPr>
          <w:i/>
        </w:rPr>
        <w:t>Операционные риски</w:t>
      </w:r>
      <w:r w:rsidR="00185043" w:rsidRPr="003A2C17">
        <w:rPr>
          <w:i/>
        </w:rPr>
        <w:t xml:space="preserve"> </w:t>
      </w:r>
      <w:r w:rsidRPr="003A2C17">
        <w:t>связаны с возможным</w:t>
      </w:r>
      <w:r w:rsidR="00185043" w:rsidRPr="003A2C17">
        <w:t xml:space="preserve"> </w:t>
      </w:r>
      <w:r w:rsidRPr="003A2C17">
        <w:t>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D66E19" w:rsidRPr="003A2C17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t xml:space="preserve">Данные риски будут минимизированы в рамках совершенствования мер правового регулирования, предусмотренных Программой, путем улучшения организации </w:t>
      </w:r>
      <w:r w:rsidRPr="003A2C17">
        <w:lastRenderedPageBreak/>
        <w:t>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Программы.</w:t>
      </w:r>
    </w:p>
    <w:p w:rsidR="00D66E19" w:rsidRDefault="00D66E19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  <w:r w:rsidRPr="003A2C17">
        <w:rPr>
          <w:i/>
        </w:rPr>
        <w:t>Социальные риски</w:t>
      </w:r>
      <w:r w:rsidR="00185043" w:rsidRPr="003A2C17">
        <w:rPr>
          <w:i/>
        </w:rPr>
        <w:t xml:space="preserve"> </w:t>
      </w:r>
      <w:r w:rsidRPr="003A2C17">
        <w:t xml:space="preserve">связаны с отсутствием необходимых для реализации муниципальной программы научных исследований и разработок как на муниципальном, так и на региональном уровнях. </w:t>
      </w:r>
    </w:p>
    <w:p w:rsidR="00293D6F" w:rsidRPr="003A2C17" w:rsidRDefault="00293D6F" w:rsidP="001E5F19">
      <w:pPr>
        <w:autoSpaceDE w:val="0"/>
        <w:autoSpaceDN w:val="0"/>
        <w:adjustRightInd w:val="0"/>
        <w:ind w:firstLine="714"/>
        <w:contextualSpacing/>
        <w:jc w:val="both"/>
        <w:outlineLvl w:val="2"/>
      </w:pP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Раздел 8.  Подпрограммы муниципальной программы 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1</w:t>
      </w:r>
    </w:p>
    <w:p w:rsidR="00D66E19" w:rsidRPr="003A2C17" w:rsidRDefault="00D66E19" w:rsidP="004F0B07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98499F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A0419B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521" w:type="dxa"/>
          </w:tcPr>
          <w:p w:rsidR="00D66E19" w:rsidRPr="003A2C17" w:rsidRDefault="00D66E19" w:rsidP="004F0B07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Развитие современной и эффективной транспортной инфраструктуры;</w:t>
            </w:r>
          </w:p>
          <w:p w:rsidR="00D66E19" w:rsidRPr="003A2C17" w:rsidRDefault="00D66E19" w:rsidP="00746FF8">
            <w:pPr>
              <w:jc w:val="both"/>
            </w:pPr>
          </w:p>
        </w:tc>
      </w:tr>
      <w:tr w:rsidR="003A2C17" w:rsidRPr="003A2C17" w:rsidTr="00746FF8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>Удовлетворение потребностей населения МО «Октябрьский район»</w:t>
            </w:r>
            <w:r w:rsidR="00D46861" w:rsidRPr="003A2C17">
              <w:t xml:space="preserve"> </w:t>
            </w:r>
            <w:r w:rsidRPr="003A2C17">
              <w:t>в безопасных и качественных перевозках автомобильным транспортом.</w:t>
            </w:r>
          </w:p>
        </w:tc>
      </w:tr>
      <w:tr w:rsidR="003A2C17" w:rsidRPr="003A2C17" w:rsidTr="00746FF8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Протяженность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</w:t>
            </w:r>
          </w:p>
        </w:tc>
      </w:tr>
      <w:tr w:rsidR="003A2C17" w:rsidRPr="003A2C17" w:rsidTr="00746FF8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DE7FAC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746FF8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1 предусмотрено направить </w:t>
            </w:r>
            <w:r w:rsidR="00293D6F">
              <w:t>7</w:t>
            </w:r>
            <w:r w:rsidR="00025EA9">
              <w:t>9</w:t>
            </w:r>
            <w:r w:rsidR="00AE13D5" w:rsidRPr="003A2C17">
              <w:t>8,0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   </w:t>
            </w:r>
            <w:r w:rsidR="00AE13D5" w:rsidRPr="003A2C17">
              <w:t>688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293D6F">
              <w:t>8</w:t>
            </w:r>
            <w:r w:rsidR="00AE13D5" w:rsidRPr="003A2C17">
              <w:t>0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  </w:t>
            </w:r>
            <w:r w:rsidR="00AE13D5" w:rsidRPr="003A2C17">
              <w:t xml:space="preserve">  </w:t>
            </w:r>
            <w:r w:rsidR="00025EA9">
              <w:t>1</w:t>
            </w:r>
            <w:r w:rsidR="00293D6F">
              <w:t>0,</w:t>
            </w:r>
            <w:r w:rsidRPr="003A2C17">
              <w:t>0тыс.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2023 год –   </w:t>
            </w:r>
            <w:r w:rsidR="00272C14">
              <w:t xml:space="preserve">  </w:t>
            </w:r>
            <w:r w:rsidR="00025EA9">
              <w:t>1</w:t>
            </w:r>
            <w:r w:rsidR="00293D6F">
              <w:t>0,</w:t>
            </w:r>
            <w:r w:rsidRPr="003A2C17">
              <w:t>0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–   </w:t>
            </w:r>
            <w:r w:rsidR="00AE13D5" w:rsidRPr="003A2C17">
              <w:t xml:space="preserve">  </w:t>
            </w:r>
            <w:r w:rsidR="00025EA9">
              <w:t>1</w:t>
            </w:r>
            <w:r w:rsidR="00293D6F">
              <w:t>0,</w:t>
            </w:r>
            <w:r w:rsidR="00AE13D5" w:rsidRPr="003A2C17">
              <w:t xml:space="preserve">0 </w:t>
            </w:r>
            <w:r w:rsidRPr="003A2C17">
              <w:t>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3A2C17" w:rsidRPr="003A2C17" w:rsidTr="00746FF8">
        <w:trPr>
          <w:trHeight w:val="570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F0B07">
            <w:r w:rsidRPr="003A2C17">
              <w:t xml:space="preserve"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 – </w:t>
            </w:r>
            <w:r w:rsidR="00185043" w:rsidRPr="003A2C17">
              <w:t>9,8 км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E19" w:rsidRPr="003A2C17" w:rsidRDefault="00D66E19" w:rsidP="0098499F">
      <w:pPr>
        <w:autoSpaceDE w:val="0"/>
        <w:jc w:val="center"/>
      </w:pPr>
    </w:p>
    <w:p w:rsidR="00171BFB" w:rsidRDefault="00171BFB" w:rsidP="0098499F">
      <w:pPr>
        <w:autoSpaceDE w:val="0"/>
        <w:jc w:val="center"/>
      </w:pPr>
    </w:p>
    <w:p w:rsidR="00293D6F" w:rsidRDefault="00293D6F" w:rsidP="0098499F">
      <w:pPr>
        <w:autoSpaceDE w:val="0"/>
        <w:jc w:val="center"/>
      </w:pPr>
    </w:p>
    <w:p w:rsidR="00025EA9" w:rsidRDefault="00025EA9" w:rsidP="0098499F">
      <w:pPr>
        <w:autoSpaceDE w:val="0"/>
        <w:jc w:val="center"/>
      </w:pPr>
    </w:p>
    <w:p w:rsidR="00025EA9" w:rsidRDefault="00025EA9" w:rsidP="0098499F">
      <w:pPr>
        <w:autoSpaceDE w:val="0"/>
        <w:jc w:val="center"/>
      </w:pPr>
    </w:p>
    <w:p w:rsidR="00293D6F" w:rsidRPr="003A2C17" w:rsidRDefault="00293D6F" w:rsidP="0098499F">
      <w:pPr>
        <w:autoSpaceDE w:val="0"/>
        <w:jc w:val="center"/>
      </w:pPr>
    </w:p>
    <w:p w:rsidR="00D66E19" w:rsidRPr="003A2C17" w:rsidRDefault="00D66E19" w:rsidP="00D2302C">
      <w:pPr>
        <w:pStyle w:val="a5"/>
        <w:spacing w:after="0" w:line="240" w:lineRule="atLeast"/>
        <w:ind w:left="374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lastRenderedPageBreak/>
        <w:t>1.1. 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98499F">
      <w:pPr>
        <w:spacing w:line="240" w:lineRule="atLeast"/>
        <w:ind w:firstLine="709"/>
        <w:jc w:val="both"/>
      </w:pP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На современном этапе развития экономики транспортный комплекс играет важнейшую роль в обеспечении экономического роста и социального развития МО «Октябрьский район».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настоящее время перевозка пассажиров по внутрирайонным маршрутам в МО осуществляется 1 предприятием автомобильного транспорта. Перевозку пассажиров осуществляет  индивидуальный предприниматель Жмыхов Николай Николаевич. В последние годы увеличился объем перевозок пассажиров на индивидуальном транспорте.</w:t>
      </w:r>
    </w:p>
    <w:p w:rsidR="00D66E19" w:rsidRPr="003A2C17" w:rsidRDefault="00D66E19" w:rsidP="0098499F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В целом, функционирующая на территории Октябрьского районная транспортная система, не в полной мере обеспечивает потребности населения в транспортных услугах.</w:t>
      </w:r>
    </w:p>
    <w:p w:rsidR="00D66E19" w:rsidRPr="003A2C17" w:rsidRDefault="00D66E19" w:rsidP="0098499F">
      <w:pPr>
        <w:autoSpaceDE w:val="0"/>
        <w:jc w:val="center"/>
      </w:pPr>
    </w:p>
    <w:p w:rsidR="00D66E19" w:rsidRPr="003A2C17" w:rsidRDefault="00D66E19" w:rsidP="009D49F7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185043" w:rsidRPr="003A2C17">
        <w:t xml:space="preserve"> </w:t>
      </w:r>
      <w:r w:rsidRPr="003A2C17">
        <w:t>Развитие современной и эффективной транспортной инфраструктуры;</w:t>
      </w:r>
    </w:p>
    <w:p w:rsidR="00D66E19" w:rsidRPr="003A2C17" w:rsidRDefault="00D66E19" w:rsidP="00D2302C">
      <w:pPr>
        <w:ind w:firstLine="540"/>
        <w:contextualSpacing/>
      </w:pPr>
      <w:r w:rsidRPr="003A2C17">
        <w:t xml:space="preserve">  Для достижения цели намечены задачи:</w:t>
      </w:r>
    </w:p>
    <w:p w:rsidR="00D66E19" w:rsidRPr="003A2C17" w:rsidRDefault="00D66E19" w:rsidP="00D2302C">
      <w:pPr>
        <w:jc w:val="both"/>
      </w:pPr>
      <w:r w:rsidRPr="003A2C17">
        <w:t>Создание условий для удовлетворения потребностей населения в качественных и безопасных пассажирских перевозках на территории МО «Октябрьский район».</w:t>
      </w:r>
    </w:p>
    <w:p w:rsidR="00D66E19" w:rsidRPr="003A2C17" w:rsidRDefault="00D66E19" w:rsidP="00D2302C">
      <w:pPr>
        <w:ind w:firstLine="708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  <w:t>Увеличение протяженности автомобильных дорог общего пользования, на которых проведены работы по межеванию, проведению кадастровых работ в отношении земельных участков, занятых автодорогами</w:t>
      </w:r>
    </w:p>
    <w:p w:rsidR="00D66E19" w:rsidRPr="003A2C17" w:rsidRDefault="00D66E19" w:rsidP="00F72033">
      <w:pPr>
        <w:spacing w:line="240" w:lineRule="atLeast"/>
        <w:jc w:val="center"/>
        <w:rPr>
          <w:b/>
        </w:rPr>
      </w:pPr>
    </w:p>
    <w:p w:rsidR="00D66E19" w:rsidRPr="003A2C17" w:rsidRDefault="00D66E19" w:rsidP="00F72033">
      <w:pPr>
        <w:spacing w:line="240" w:lineRule="atLeast"/>
        <w:jc w:val="center"/>
        <w:rPr>
          <w:b/>
        </w:rPr>
      </w:pPr>
      <w:r w:rsidRPr="003A2C17">
        <w:rPr>
          <w:b/>
        </w:rPr>
        <w:t>1.2.  Характеристика основных мероприятий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«Управление муниципальной программой и обеспечение условий реализации, а также прочие мероприятия»</w:t>
      </w:r>
    </w:p>
    <w:p w:rsidR="00D66E19" w:rsidRPr="003A2C17" w:rsidRDefault="00D66E19" w:rsidP="00D2302C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98499F">
      <w:pPr>
        <w:ind w:firstLine="720"/>
        <w:contextualSpacing/>
        <w:jc w:val="both"/>
      </w:pP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1.3. Обоснование объема финансовых ресурсов, </w:t>
      </w:r>
    </w:p>
    <w:p w:rsidR="00D66E19" w:rsidRPr="003A2C17" w:rsidRDefault="00D66E19" w:rsidP="0098499F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D2302C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98499F">
      <w:pPr>
        <w:jc w:val="both"/>
      </w:pPr>
      <w:r w:rsidRPr="003A2C17">
        <w:t xml:space="preserve"> Ресурсное обеспечение подпрограммы 1 представлено в приложении 4 к муниципальной  программе. </w:t>
      </w:r>
    </w:p>
    <w:p w:rsidR="00D66E19" w:rsidRPr="003A2C17" w:rsidRDefault="00D66E19" w:rsidP="001E5F19">
      <w:pPr>
        <w:spacing w:line="240" w:lineRule="atLeast"/>
        <w:jc w:val="center"/>
        <w:rPr>
          <w:b/>
        </w:rPr>
      </w:pPr>
      <w:r w:rsidRPr="003A2C17">
        <w:rPr>
          <w:b/>
        </w:rPr>
        <w:t>1.4.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98499F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98499F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DB1CFC">
      <w:pPr>
        <w:ind w:firstLine="709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</w:t>
      </w:r>
      <w:r w:rsidR="00185043" w:rsidRPr="003A2C17">
        <w:t xml:space="preserve"> </w:t>
      </w:r>
      <w:r w:rsidRPr="003A2C17">
        <w:t>муниципальной программы.</w:t>
      </w:r>
      <w:r w:rsidRPr="003A2C17">
        <w:br/>
      </w: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171BFB" w:rsidRPr="003A2C17" w:rsidRDefault="00171BFB" w:rsidP="00DB1CFC">
      <w:pPr>
        <w:ind w:firstLine="709"/>
      </w:pP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lastRenderedPageBreak/>
        <w:t>Подпрограмма 2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«Развитие сети автомобильных дорог </w:t>
      </w:r>
    </w:p>
    <w:p w:rsidR="00D66E19" w:rsidRPr="003A2C17" w:rsidRDefault="00D66E19" w:rsidP="00DB1CFC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1E5F19">
      <w:pPr>
        <w:pStyle w:val="af1"/>
        <w:snapToGrid w:val="0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Паспорт подпрограммы 2</w:t>
      </w:r>
    </w:p>
    <w:p w:rsidR="006E6BC8" w:rsidRPr="003A2C17" w:rsidRDefault="006E6BC8" w:rsidP="001E5F19">
      <w:pPr>
        <w:pStyle w:val="af1"/>
        <w:snapToGrid w:val="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Администрация Октябрьского района Курской области Курской области</w:t>
            </w: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663" w:type="dxa"/>
          </w:tcPr>
          <w:p w:rsidR="00D66E19" w:rsidRPr="003A2C17" w:rsidRDefault="00D66E19" w:rsidP="00DB1CFC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>Повышение доступности и качества услуг транспортного комплекса для населения.</w:t>
            </w:r>
          </w:p>
          <w:p w:rsidR="00D66E19" w:rsidRPr="003A2C17" w:rsidRDefault="00D66E19" w:rsidP="00746FF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57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pStyle w:val="ConsPlusCell"/>
              <w:keepLines/>
              <w:ind w:lef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технического состояния сети автомобильных дорог</w:t>
            </w:r>
            <w:r w:rsidR="00185043"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C17">
              <w:t xml:space="preserve">в   </w:t>
            </w: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>МО «Октябрьский район», эффективно содействующей улучшению качества жизни населения, созданию безопасных условий движения.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708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663" w:type="dxa"/>
          </w:tcPr>
          <w:p w:rsidR="00D66E19" w:rsidRPr="003A2C17" w:rsidRDefault="00D66E19" w:rsidP="00DB1CFC">
            <w:pPr>
              <w:ind w:left="167"/>
            </w:pPr>
            <w:r w:rsidRPr="003A2C17">
              <w:t>- 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D66E19" w:rsidP="00DB1CFC">
            <w:pPr>
              <w:ind w:left="167"/>
            </w:pPr>
            <w:r w:rsidRPr="003A2C17">
              <w:t>- 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  <w:p w:rsidR="00D66E19" w:rsidRPr="003A2C17" w:rsidRDefault="00D66E19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17">
              <w:rPr>
                <w:rFonts w:ascii="Times New Roman" w:hAnsi="Times New Roman" w:cs="Times New Roman"/>
                <w:sz w:val="24"/>
                <w:szCs w:val="24"/>
              </w:rPr>
              <w:t xml:space="preserve">  - Обеспечение муниципального образования «Октябрьский район» необходимой проектно-сметной документацией для строительства  и ремонта автодорог.</w:t>
            </w:r>
          </w:p>
          <w:p w:rsidR="006E6BC8" w:rsidRPr="003A2C17" w:rsidRDefault="006E6BC8" w:rsidP="00DB1C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C17" w:rsidRPr="003A2C17" w:rsidTr="0027361D">
        <w:trPr>
          <w:trHeight w:val="1022"/>
        </w:trPr>
        <w:tc>
          <w:tcPr>
            <w:tcW w:w="2835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663" w:type="dxa"/>
          </w:tcPr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D66E19" w:rsidRPr="003A2C17" w:rsidRDefault="00D66E19" w:rsidP="00A30E94">
            <w:pPr>
              <w:autoSpaceDE w:val="0"/>
              <w:autoSpaceDN w:val="0"/>
              <w:adjustRightInd w:val="0"/>
            </w:pPr>
            <w:r w:rsidRPr="003A2C17">
              <w:t>2020-2024  годы</w:t>
            </w:r>
          </w:p>
        </w:tc>
      </w:tr>
      <w:tr w:rsidR="003A2C17" w:rsidRPr="003A2C17" w:rsidTr="0027361D">
        <w:trPr>
          <w:trHeight w:val="5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6E6BC8" w:rsidRPr="003A2C17" w:rsidRDefault="00D66E19" w:rsidP="00DB1CFC">
            <w:r w:rsidRPr="003A2C17">
              <w:t xml:space="preserve">    </w:t>
            </w:r>
          </w:p>
          <w:p w:rsidR="00D66E19" w:rsidRPr="003A2C17" w:rsidRDefault="006E6BC8" w:rsidP="006E6BC8">
            <w:pPr>
              <w:jc w:val="both"/>
            </w:pPr>
            <w:r w:rsidRPr="003A2C17">
              <w:t xml:space="preserve">          </w:t>
            </w:r>
            <w:r w:rsidR="00D66E19" w:rsidRPr="003A2C17">
              <w:t xml:space="preserve">Финансирование мероприятий подпрограммы предусматривается за счет </w:t>
            </w:r>
            <w:r w:rsidR="00D66E19" w:rsidRPr="003A2C17">
              <w:rPr>
                <w:rFonts w:cs="Times New Roman CYR"/>
              </w:rPr>
              <w:t>средств местного бюджета</w:t>
            </w:r>
            <w:r w:rsidR="00D66E19" w:rsidRPr="003A2C17">
              <w:t xml:space="preserve">, </w:t>
            </w:r>
            <w:r w:rsidR="00D66E19" w:rsidRPr="003A2C17">
              <w:rPr>
                <w:rFonts w:cs="Times New Roman CYR"/>
              </w:rPr>
              <w:t>в том числе поступающих в местный бюджет, в соответствии с бюджетным законодательством, средств областного бюджета</w:t>
            </w:r>
            <w:r w:rsidR="00D66E19" w:rsidRPr="003A2C17">
              <w:t>(в том числе средств дорожного фонда МО), субсидий из областного бюджета Курской  области на осуществление  дорожной деятельности в отношении  автомобильных дорог местного  значения.</w:t>
            </w:r>
          </w:p>
          <w:p w:rsidR="006E6BC8" w:rsidRPr="003A2C17" w:rsidRDefault="006E6BC8" w:rsidP="00DB1CFC"/>
          <w:p w:rsidR="00D66E19" w:rsidRPr="003A2C17" w:rsidRDefault="00D66E19" w:rsidP="00746FF8">
            <w:pPr>
              <w:jc w:val="both"/>
            </w:pPr>
            <w:r w:rsidRPr="003A2C17">
              <w:t>Общий объем финансирования подпрограммы 2 составляет</w:t>
            </w:r>
            <w:r w:rsidR="006E6BC8" w:rsidRPr="003A2C17">
              <w:t>:</w:t>
            </w:r>
            <w:r w:rsidRPr="003A2C17">
              <w:t xml:space="preserve"> </w:t>
            </w:r>
            <w:r w:rsidR="00293D6F">
              <w:t>135 492,716</w:t>
            </w:r>
            <w:r w:rsidRPr="003A2C17">
              <w:t xml:space="preserve"> тыс. рублей, в том числе: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20</w:t>
            </w:r>
            <w:r w:rsidRPr="003A2C17">
              <w:t xml:space="preserve"> год –</w:t>
            </w:r>
            <w:r w:rsidR="00185043" w:rsidRPr="003A2C17">
              <w:t xml:space="preserve"> </w:t>
            </w:r>
            <w:r w:rsidR="00272C14">
              <w:t>55 850,228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21</w:t>
            </w:r>
            <w:r w:rsidRPr="003A2C17">
              <w:t xml:space="preserve"> год – </w:t>
            </w:r>
            <w:r w:rsidR="00293D6F">
              <w:t>50 944,403</w:t>
            </w:r>
            <w:r w:rsidRPr="003A2C17">
              <w:t xml:space="preserve"> тыс. рублей;</w:t>
            </w:r>
          </w:p>
          <w:p w:rsidR="00D66E19" w:rsidRPr="003A2C17" w:rsidRDefault="00D66E19" w:rsidP="00746FF8">
            <w:pPr>
              <w:jc w:val="both"/>
            </w:pPr>
            <w:r w:rsidRPr="003A2C17">
              <w:t>20</w:t>
            </w:r>
            <w:r w:rsidR="00185043" w:rsidRPr="003A2C17">
              <w:t>22</w:t>
            </w:r>
            <w:r w:rsidRPr="003A2C17">
              <w:t xml:space="preserve"> год – </w:t>
            </w:r>
            <w:r w:rsidR="00293D6F">
              <w:t>11 468,895</w:t>
            </w:r>
            <w:r w:rsidRPr="003A2C17">
              <w:t xml:space="preserve">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>2023 год –</w:t>
            </w:r>
            <w:r w:rsidR="00293D6F">
              <w:t xml:space="preserve">   8 509,710</w:t>
            </w:r>
            <w:r w:rsidRPr="003A2C17">
              <w:t xml:space="preserve"> тыс. рублей;</w:t>
            </w:r>
          </w:p>
          <w:p w:rsidR="00185043" w:rsidRPr="003A2C17" w:rsidRDefault="00185043" w:rsidP="00185043">
            <w:pPr>
              <w:jc w:val="both"/>
            </w:pPr>
            <w:r w:rsidRPr="003A2C17">
              <w:t xml:space="preserve">2024 год – </w:t>
            </w:r>
            <w:r w:rsidR="00293D6F">
              <w:t xml:space="preserve">  8 719,780</w:t>
            </w:r>
            <w:r w:rsidR="006E6BC8" w:rsidRPr="003A2C17">
              <w:t xml:space="preserve"> тыс. рублей.</w:t>
            </w:r>
          </w:p>
          <w:p w:rsidR="006E6BC8" w:rsidRPr="003A2C17" w:rsidRDefault="006E6BC8" w:rsidP="00185043">
            <w:pPr>
              <w:jc w:val="both"/>
            </w:pPr>
          </w:p>
          <w:p w:rsidR="00D66E19" w:rsidRPr="003A2C17" w:rsidRDefault="00D66E19" w:rsidP="002C348C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6E6BC8" w:rsidRPr="003A2C17" w:rsidRDefault="006E6BC8" w:rsidP="002C348C">
            <w:pPr>
              <w:jc w:val="both"/>
            </w:pPr>
          </w:p>
        </w:tc>
      </w:tr>
      <w:tr w:rsidR="003A2C17" w:rsidRPr="003A2C17" w:rsidTr="0027361D">
        <w:trPr>
          <w:trHeight w:val="70"/>
        </w:trPr>
        <w:tc>
          <w:tcPr>
            <w:tcW w:w="2835" w:type="dxa"/>
          </w:tcPr>
          <w:p w:rsidR="006E6BC8" w:rsidRPr="003A2C17" w:rsidRDefault="006E6BC8" w:rsidP="00746FF8">
            <w:pPr>
              <w:autoSpaceDE w:val="0"/>
              <w:autoSpaceDN w:val="0"/>
              <w:adjustRightInd w:val="0"/>
            </w:pPr>
          </w:p>
          <w:p w:rsidR="00D66E19" w:rsidRPr="003A2C17" w:rsidRDefault="00D66E19" w:rsidP="00746FF8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663" w:type="dxa"/>
          </w:tcPr>
          <w:p w:rsidR="00185043" w:rsidRPr="003A2C17" w:rsidRDefault="00D66E19" w:rsidP="00DB1CFC">
            <w:r w:rsidRPr="003A2C17">
              <w:t xml:space="preserve"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833756" w:rsidP="00DB1CFC">
            <w:r>
              <w:t>14,879</w:t>
            </w:r>
            <w:r w:rsidR="00F84983" w:rsidRPr="003A2C17">
              <w:t xml:space="preserve"> км / </w:t>
            </w:r>
            <w:r>
              <w:t>71276,0</w:t>
            </w:r>
            <w:r w:rsidR="00916DEC" w:rsidRPr="003A2C17">
              <w:t xml:space="preserve"> м2</w:t>
            </w:r>
          </w:p>
          <w:p w:rsidR="00D66E19" w:rsidRPr="003A2C17" w:rsidRDefault="00D66E19" w:rsidP="00A16AC9">
            <w:r w:rsidRPr="003A2C17"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t>покрытием  -</w:t>
            </w:r>
            <w:proofErr w:type="gramEnd"/>
            <w:r w:rsidR="00185043" w:rsidRPr="003A2C17">
              <w:t>1</w:t>
            </w:r>
            <w:r w:rsidR="00F0451F" w:rsidRPr="003A2C17">
              <w:t>4</w:t>
            </w:r>
            <w:r w:rsidR="00185043" w:rsidRPr="003A2C17">
              <w:t xml:space="preserve"> </w:t>
            </w:r>
            <w:r w:rsidRPr="003A2C17">
              <w:t>ед</w:t>
            </w:r>
            <w:r w:rsidR="00185043" w:rsidRPr="003A2C17">
              <w:t>иниц</w:t>
            </w:r>
          </w:p>
          <w:p w:rsidR="006E6BC8" w:rsidRPr="003A2C17" w:rsidRDefault="00185043" w:rsidP="00A16AC9">
            <w:r w:rsidRPr="003A2C17">
              <w:t xml:space="preserve">Прирост количества необходимой проектно-сметной документации для строительства и ремонта автодорог </w:t>
            </w:r>
          </w:p>
          <w:p w:rsidR="00185043" w:rsidRPr="003A2C17" w:rsidRDefault="00185043" w:rsidP="00A16AC9">
            <w:r w:rsidRPr="003A2C17">
              <w:t xml:space="preserve"> </w:t>
            </w:r>
            <w:r w:rsidRPr="00833756">
              <w:rPr>
                <w:color w:val="FF0000"/>
              </w:rPr>
              <w:t xml:space="preserve">- </w:t>
            </w:r>
            <w:r w:rsidR="00833756" w:rsidRPr="00833756">
              <w:rPr>
                <w:color w:val="FF0000"/>
              </w:rPr>
              <w:t>10</w:t>
            </w:r>
            <w:r w:rsidRPr="00833756">
              <w:rPr>
                <w:color w:val="FF0000"/>
              </w:rPr>
              <w:t xml:space="preserve"> единиц</w:t>
            </w:r>
          </w:p>
          <w:p w:rsidR="00D66E19" w:rsidRPr="003A2C17" w:rsidRDefault="00D66E19" w:rsidP="009D49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6BC8" w:rsidRPr="003A2C17" w:rsidRDefault="006E6BC8" w:rsidP="004F0B07">
      <w:pPr>
        <w:ind w:right="-109"/>
      </w:pPr>
    </w:p>
    <w:p w:rsidR="00D66E19" w:rsidRPr="003A2C17" w:rsidRDefault="00D66E19" w:rsidP="00185043">
      <w:pPr>
        <w:pStyle w:val="a5"/>
        <w:spacing w:after="0" w:line="240" w:lineRule="atLeast"/>
        <w:ind w:left="187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2.1. Характеристика сферы реализации подпрограммы, описание основных проблем в указанной сфере и прогноз ее развития</w:t>
      </w:r>
    </w:p>
    <w:p w:rsidR="00D66E19" w:rsidRPr="003A2C17" w:rsidRDefault="00D66E19" w:rsidP="00C9079D">
      <w:pPr>
        <w:autoSpaceDE w:val="0"/>
        <w:spacing w:after="113"/>
        <w:jc w:val="both"/>
      </w:pPr>
      <w:r w:rsidRPr="003A2C17">
        <w:br/>
      </w:r>
      <w:r w:rsidR="006E6BC8" w:rsidRPr="003A2C17">
        <w:t xml:space="preserve">           </w:t>
      </w:r>
      <w:r w:rsidRPr="003A2C17">
        <w:t>Транспорт как инфраструктурная отрасль обеспечивает базовые условия жизнедеятельности и развития государства и общества. Для МО «Октябрьский район»</w:t>
      </w:r>
      <w:r w:rsidR="00185043" w:rsidRPr="003A2C17">
        <w:t xml:space="preserve"> </w:t>
      </w:r>
      <w:r w:rsidRPr="003A2C17">
        <w:t xml:space="preserve">состояние и развитие дорожной сети имеет первостепенное значение и является необходимым условием реализации экономического роста МО и улучшения качества жизни населения.     </w:t>
      </w:r>
    </w:p>
    <w:p w:rsidR="00D66E19" w:rsidRPr="003A2C17" w:rsidRDefault="00D66E19" w:rsidP="006E6BC8">
      <w:pPr>
        <w:autoSpaceDE w:val="0"/>
        <w:spacing w:after="113"/>
        <w:ind w:firstLine="708"/>
        <w:jc w:val="both"/>
      </w:pPr>
      <w:r w:rsidRPr="003A2C17">
        <w:t>Важным фактором жизнеобеспечения населения, способствующим стабильности социально-экономического развития Октябрьского района, является развитие сети автомобильных дорог общего пользования. Общая протяженность автомобильных дорог общего пользования в МО «Октябрьский район», составляет 284 км. Из них имеют твердое покрытие 123 км, что составляет 44%. От</w:t>
      </w:r>
      <w:r w:rsidR="00185043" w:rsidRPr="003A2C17">
        <w:t xml:space="preserve"> </w:t>
      </w:r>
      <w:r w:rsidRPr="003A2C17">
        <w:t xml:space="preserve">общей протяженности дорог. От уровня их транспортно-эксплуатационного состояния зависит обеспечение МО связями с соседними  населенными пунктами и областным центром, что, в свою очередь,  во многом определяет направление  экономического и социального развития муниципального образования. </w:t>
      </w:r>
    </w:p>
    <w:p w:rsidR="00D66E19" w:rsidRPr="003A2C17" w:rsidRDefault="006E6BC8" w:rsidP="004F0B0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A2C17">
        <w:t xml:space="preserve">          </w:t>
      </w:r>
      <w:r w:rsidR="00D66E19" w:rsidRPr="003A2C17">
        <w:t>Увеличение парка транспортных средств ведет к существенному росту интенсивности движения на дорогах местного значения Октябрьского района, что наряду с неудовлетворительным состоянием дорог отрицательно отражается на безопасности дорожного движения в населенных пунктах.</w:t>
      </w:r>
      <w:r w:rsidR="00185043" w:rsidRPr="003A2C17">
        <w:t xml:space="preserve"> </w:t>
      </w:r>
      <w:r w:rsidR="00D66E19" w:rsidRPr="003A2C17">
        <w:t>Плохое состояние дорог, а порой и само их отсутствие, является серьезной проблемой. Отсутствие системного подхода к планированию работ в сфере дорожного хозяйства, усугубляемое недостаточным финансированием, привело к тому, что большое количество дорог местного значения</w:t>
      </w:r>
      <w:r w:rsidR="00185043" w:rsidRPr="003A2C17">
        <w:t xml:space="preserve"> </w:t>
      </w:r>
      <w:r w:rsidR="00D66E19" w:rsidRPr="003A2C17">
        <w:t>Октябрьского района находятся в неудовлетворительном состоянии. Поэтому необходимы строительство новых и реконструкция существующих автомобильных дорог</w:t>
      </w:r>
      <w:r w:rsidR="00185043" w:rsidRPr="003A2C17">
        <w:t xml:space="preserve"> </w:t>
      </w:r>
      <w:r w:rsidR="00D66E19" w:rsidRPr="003A2C17">
        <w:t>на территории Октябрьского района</w:t>
      </w:r>
      <w:r w:rsidR="00D66E19" w:rsidRPr="003A2C17">
        <w:rPr>
          <w:bCs/>
        </w:rPr>
        <w:t>.</w:t>
      </w:r>
    </w:p>
    <w:p w:rsidR="00D66E19" w:rsidRPr="003A2C17" w:rsidRDefault="006E6BC8" w:rsidP="004F0B07">
      <w:pPr>
        <w:autoSpaceDE w:val="0"/>
        <w:spacing w:after="113"/>
        <w:ind w:firstLine="540"/>
        <w:jc w:val="both"/>
      </w:pPr>
      <w:r w:rsidRPr="003A2C17">
        <w:t xml:space="preserve">    </w:t>
      </w:r>
      <w:r w:rsidR="00D66E19" w:rsidRPr="003A2C17">
        <w:t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долгосрочных целевых программ с привлечением средств областного бюджета.</w:t>
      </w:r>
      <w:r w:rsidR="00185043" w:rsidRPr="003A2C17">
        <w:t xml:space="preserve"> </w:t>
      </w:r>
      <w:r w:rsidR="00D66E19" w:rsidRPr="003A2C17">
        <w:t>Анализ проблем, связанных с неудовлетворительным состоянием дорог местного значения, показывает необходимость комплексного подхода к их решению, что предполагает использование программно-целевого метода.</w:t>
      </w:r>
      <w:r w:rsidR="00185043" w:rsidRPr="003A2C17">
        <w:t xml:space="preserve"> </w:t>
      </w:r>
      <w:r w:rsidR="00D66E19" w:rsidRPr="003A2C17">
        <w:t>Программный подход представляется единственно возможным, поскольку позволяет сконцентрировать финансовые ресурсы на конкретных мероприятиях программы и позволяет в кратчайшие сроки в оптимальных объемах, что соответствует современной бюджетной политике, нацеленной на улучшение условий жизни человека, повысить качество государственных и муниципальных услуг.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rPr>
          <w:b/>
        </w:rPr>
        <w:t>Цель подпрограммы</w:t>
      </w:r>
      <w:r w:rsidRPr="003A2C17">
        <w:t xml:space="preserve">: </w:t>
      </w:r>
    </w:p>
    <w:p w:rsidR="00D66E19" w:rsidRPr="003A2C17" w:rsidRDefault="00D66E19" w:rsidP="00A16AC9">
      <w:pPr>
        <w:autoSpaceDE w:val="0"/>
        <w:autoSpaceDN w:val="0"/>
        <w:adjustRightInd w:val="0"/>
        <w:ind w:left="360"/>
        <w:jc w:val="both"/>
      </w:pPr>
      <w:r w:rsidRPr="003A2C17">
        <w:t>Повышение доступности и качества услуг транспортного комплекса для населения.</w:t>
      </w:r>
    </w:p>
    <w:p w:rsidR="00D66E19" w:rsidRPr="003A2C17" w:rsidRDefault="00D66E19" w:rsidP="00C9079D">
      <w:pPr>
        <w:contextualSpacing/>
        <w:jc w:val="both"/>
      </w:pPr>
      <w:r w:rsidRPr="003A2C17">
        <w:t>Для достижения цели намечены задачи:</w:t>
      </w:r>
    </w:p>
    <w:p w:rsidR="00D66E19" w:rsidRPr="003A2C17" w:rsidRDefault="00D66E19" w:rsidP="00C9079D">
      <w:pPr>
        <w:pStyle w:val="ConsPlusCell"/>
        <w:keepLines/>
        <w:ind w:left="49" w:firstLine="659"/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Обеспечение требуемого технического состояния сети автомобильных дорог</w:t>
      </w:r>
      <w:r w:rsidR="00185043" w:rsidRPr="003A2C17">
        <w:rPr>
          <w:rFonts w:ascii="Times New Roman" w:hAnsi="Times New Roman" w:cs="Times New Roman"/>
          <w:sz w:val="24"/>
          <w:szCs w:val="24"/>
        </w:rPr>
        <w:t xml:space="preserve"> </w:t>
      </w:r>
      <w:r w:rsidRPr="003A2C17">
        <w:t xml:space="preserve">в   </w:t>
      </w:r>
      <w:r w:rsidRPr="003A2C17">
        <w:rPr>
          <w:rFonts w:ascii="Times New Roman" w:hAnsi="Times New Roman" w:cs="Times New Roman"/>
          <w:sz w:val="24"/>
          <w:szCs w:val="24"/>
        </w:rPr>
        <w:t>МО «Октябрьский район», эффективно содействующей улучшению качества жизни населения, созданию безопасных условий движения.</w:t>
      </w:r>
    </w:p>
    <w:p w:rsidR="00D66E19" w:rsidRPr="003A2C17" w:rsidRDefault="006E6BC8" w:rsidP="00C9079D">
      <w:pPr>
        <w:contextualSpacing/>
        <w:jc w:val="both"/>
      </w:pPr>
      <w:r w:rsidRPr="003A2C17">
        <w:lastRenderedPageBreak/>
        <w:t xml:space="preserve">       </w:t>
      </w:r>
      <w:r w:rsidR="00D66E19" w:rsidRPr="003A2C17">
        <w:t>Прогнозируемые значения целевых индикаторов и показателей подпрограммы приведены в приложении №1 к муниципальной программе.</w:t>
      </w:r>
    </w:p>
    <w:p w:rsidR="00185043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2C17">
        <w:rPr>
          <w:rFonts w:ascii="Times New Roman" w:hAnsi="Times New Roman" w:cs="Times New Roman"/>
          <w:sz w:val="24"/>
          <w:szCs w:val="24"/>
        </w:rPr>
        <w:t>Реализацию  подпрограммы</w:t>
      </w:r>
      <w:proofErr w:type="gramEnd"/>
      <w:r w:rsidRPr="003A2C17">
        <w:rPr>
          <w:rFonts w:ascii="Times New Roman" w:hAnsi="Times New Roman" w:cs="Times New Roman"/>
          <w:sz w:val="24"/>
          <w:szCs w:val="24"/>
        </w:rPr>
        <w:t xml:space="preserve">  намечено осуществить в один этап  с 2020 по 2024 годы  включительно, результаты реализации призваны обеспечить:</w:t>
      </w:r>
    </w:p>
    <w:p w:rsidR="00D66E19" w:rsidRPr="003A2C17" w:rsidRDefault="00D66E19" w:rsidP="00185043">
      <w:pPr>
        <w:pStyle w:val="ConsPlusCell"/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2C17">
        <w:rPr>
          <w:rFonts w:ascii="Times New Roman" w:hAnsi="Times New Roman" w:cs="Times New Roman"/>
          <w:sz w:val="24"/>
          <w:szCs w:val="24"/>
        </w:rPr>
        <w:t>развитие сети автомобильных  дорог  МО «Октябрьский район», как равноправной составляющей единой  автодорожной  сети  Российской  Федерации;</w:t>
      </w:r>
    </w:p>
    <w:p w:rsidR="00D66E19" w:rsidRPr="003A2C17" w:rsidRDefault="00D66E19" w:rsidP="00C9079D">
      <w:pPr>
        <w:jc w:val="both"/>
      </w:pPr>
      <w:r w:rsidRPr="003A2C17">
        <w:t xml:space="preserve">           </w:t>
      </w:r>
      <w:r w:rsidR="006E6BC8" w:rsidRPr="003A2C17">
        <w:t>О</w:t>
      </w:r>
      <w:r w:rsidRPr="003A2C17">
        <w:t>существление мероприятий по обеспечению дорожной безопасности, создание условий для улу</w:t>
      </w:r>
      <w:r w:rsidR="006E6BC8" w:rsidRPr="003A2C17">
        <w:t>чшения качества жизни населения.</w:t>
      </w:r>
    </w:p>
    <w:p w:rsidR="00D66E19" w:rsidRPr="003A2C17" w:rsidRDefault="00D66E19" w:rsidP="00A0419B">
      <w:pPr>
        <w:tabs>
          <w:tab w:val="left" w:pos="0"/>
        </w:tabs>
        <w:ind w:firstLine="720"/>
        <w:jc w:val="center"/>
        <w:rPr>
          <w:b/>
        </w:rPr>
      </w:pPr>
      <w:r w:rsidRPr="003A2C17">
        <w:rPr>
          <w:b/>
        </w:rPr>
        <w:t>2.2. Характеристика основных мероприятий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4F0B07">
      <w:pPr>
        <w:ind w:firstLine="720"/>
        <w:contextualSpacing/>
        <w:jc w:val="both"/>
      </w:pPr>
      <w:r w:rsidRPr="003A2C17">
        <w:t>В рамках реализации задач подпрограммы разработаны мероприятия (приложение №2 к муниципальной программе)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2.3. Обоснование объема финансовых ресурсов,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6E6BC8" w:rsidP="004F0B07">
      <w:pPr>
        <w:jc w:val="both"/>
      </w:pPr>
      <w:r w:rsidRPr="003A2C17">
        <w:t xml:space="preserve">       </w:t>
      </w:r>
      <w:r w:rsidR="00D66E19" w:rsidRPr="003A2C17">
        <w:t xml:space="preserve">Финансирование подпрограммы 2 осуществляется за счет </w:t>
      </w:r>
      <w:r w:rsidR="00D66E19" w:rsidRPr="003A2C17">
        <w:rPr>
          <w:rFonts w:cs="Times New Roman CYR"/>
        </w:rPr>
        <w:t>средств местного бюджета</w:t>
      </w:r>
      <w:r w:rsidR="00D66E19" w:rsidRPr="003A2C17">
        <w:t xml:space="preserve">, </w:t>
      </w:r>
      <w:r w:rsidR="00D66E19" w:rsidRPr="003A2C17">
        <w:rPr>
          <w:rFonts w:cs="Times New Roman CYR"/>
        </w:rPr>
        <w:t>в том числе поступающих в местный бюджет, в соответствии с бюджетным законодательством,</w:t>
      </w:r>
      <w:r w:rsidRPr="003A2C17">
        <w:rPr>
          <w:rFonts w:cs="Times New Roman CYR"/>
        </w:rPr>
        <w:t xml:space="preserve"> </w:t>
      </w:r>
      <w:r w:rsidR="00D66E19" w:rsidRPr="003A2C17">
        <w:t xml:space="preserve">субсидий из областного бюджета </w:t>
      </w:r>
      <w:proofErr w:type="gramStart"/>
      <w:r w:rsidR="00D66E19" w:rsidRPr="003A2C17">
        <w:t>Курской  области</w:t>
      </w:r>
      <w:proofErr w:type="gramEnd"/>
      <w:r w:rsidR="00D66E19" w:rsidRPr="003A2C17">
        <w:t xml:space="preserve"> на осуществление  дорожной деятельности в отношении  автомобильных дорог местного  значения.</w:t>
      </w:r>
    </w:p>
    <w:p w:rsidR="00185043" w:rsidRPr="003A2C17" w:rsidRDefault="00D66E19" w:rsidP="00185043">
      <w:pPr>
        <w:ind w:firstLine="748"/>
        <w:jc w:val="both"/>
      </w:pPr>
      <w:r w:rsidRPr="003A2C17">
        <w:t>Общий объем финансирования подпрограммы 2 составляет</w:t>
      </w:r>
      <w:r w:rsidR="00185043" w:rsidRPr="003A2C17">
        <w:t xml:space="preserve">: </w:t>
      </w:r>
      <w:r w:rsidR="00833756">
        <w:t>135 492,716</w:t>
      </w:r>
      <w:r w:rsidR="00185043" w:rsidRPr="003A2C17">
        <w:t xml:space="preserve"> тыс. рублей, в том числе:</w:t>
      </w:r>
    </w:p>
    <w:p w:rsidR="00185043" w:rsidRPr="003A2C17" w:rsidRDefault="00185043" w:rsidP="00185043">
      <w:pPr>
        <w:jc w:val="both"/>
      </w:pPr>
      <w:r w:rsidRPr="003A2C17">
        <w:t>2020 год –</w:t>
      </w:r>
      <w:r w:rsidR="00CA351F" w:rsidRPr="003A2C17">
        <w:t xml:space="preserve"> </w:t>
      </w:r>
      <w:r w:rsidR="00272C14">
        <w:t>55 580,228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2021 год – </w:t>
      </w:r>
      <w:r w:rsidR="00833756">
        <w:t>50 944,403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2022 год – </w:t>
      </w:r>
      <w:r w:rsidR="00833756">
        <w:t>11 468,595</w:t>
      </w:r>
      <w:r w:rsidRPr="003A2C17">
        <w:t xml:space="preserve"> тыс. рублей;</w:t>
      </w:r>
    </w:p>
    <w:p w:rsidR="00185043" w:rsidRPr="003A2C17" w:rsidRDefault="00185043" w:rsidP="00185043">
      <w:pPr>
        <w:jc w:val="both"/>
      </w:pPr>
      <w:r w:rsidRPr="003A2C17">
        <w:t xml:space="preserve">2023 год – </w:t>
      </w:r>
      <w:r w:rsidR="00833756">
        <w:t xml:space="preserve">  8 509,710</w:t>
      </w:r>
      <w:r w:rsidRPr="003A2C17">
        <w:t xml:space="preserve"> тыс. рублей;</w:t>
      </w:r>
    </w:p>
    <w:p w:rsidR="00185043" w:rsidRPr="003A2C17" w:rsidRDefault="00CA351F" w:rsidP="00185043">
      <w:pPr>
        <w:jc w:val="both"/>
      </w:pPr>
      <w:r w:rsidRPr="003A2C17">
        <w:t xml:space="preserve">2024 год – </w:t>
      </w:r>
      <w:r w:rsidR="00833756">
        <w:t xml:space="preserve">  8 719,780</w:t>
      </w:r>
      <w:r w:rsidR="00185043" w:rsidRPr="003A2C17">
        <w:t xml:space="preserve"> тыс. рублей;</w:t>
      </w:r>
    </w:p>
    <w:p w:rsidR="00D66E19" w:rsidRPr="003A2C17" w:rsidRDefault="00D66E19" w:rsidP="004F0B07">
      <w:pPr>
        <w:jc w:val="both"/>
      </w:pPr>
      <w:r w:rsidRPr="003A2C17">
        <w:t xml:space="preserve">        Финансовые средства подлежат ежегодному уточнению в соответствии с бюджетом МО «Октябрьский район» на очередной финансовый год и плановый период.</w:t>
      </w:r>
    </w:p>
    <w:p w:rsidR="00D66E19" w:rsidRPr="003A2C17" w:rsidRDefault="00D66E19" w:rsidP="004F0B07">
      <w:pPr>
        <w:suppressAutoHyphens/>
        <w:jc w:val="both"/>
      </w:pPr>
      <w:r w:rsidRPr="003A2C17">
        <w:t xml:space="preserve">         Ресурсное обеспечение подпрограммы 2 представлено в приложении 4 к муниципальной программе. </w:t>
      </w:r>
    </w:p>
    <w:p w:rsidR="00D66E19" w:rsidRPr="003A2C17" w:rsidRDefault="00D66E19" w:rsidP="004F0B07">
      <w:pPr>
        <w:spacing w:line="240" w:lineRule="atLeast"/>
        <w:jc w:val="center"/>
        <w:rPr>
          <w:b/>
        </w:rPr>
      </w:pPr>
      <w:r w:rsidRPr="003A2C17">
        <w:rPr>
          <w:b/>
        </w:rPr>
        <w:t>2.5.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Подпрограмма представляет собой систему мероприятий (взаимоувязанных по задачам, срокам осуществления и ресурсам в сфере развития дорожного хозяйства МО «Октябрьский район».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осуществляется в соответствии с </w:t>
      </w:r>
      <w:hyperlink r:id="rId8" w:history="1">
        <w:r w:rsidRPr="003A2C17">
          <w:t>Порядком</w:t>
        </w:r>
      </w:hyperlink>
      <w:r w:rsidRPr="003A2C17">
        <w:t xml:space="preserve"> принятия решений о разработке государственных программ Курской области, их формирования, реализации и проведения оценки эффективности, утвержденном постановлением Администрации Курской области от 11 октября 2012 года № 843-па.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</w:t>
      </w:r>
      <w:r w:rsidR="006E6BC8" w:rsidRPr="003A2C17">
        <w:t xml:space="preserve">- </w:t>
      </w:r>
      <w:r w:rsidRPr="003A2C17">
        <w:t xml:space="preserve">макроэкономические риски, связанные с нестабильностью мировой экономики, в том числе с колебаниями цен на энергоносители. Влияние негативных последствий финансовой нестабильности приводит к изменению приоритетов финансирования в дорожном хозяйстве: первоочередными становятся мероприятия, направленные на сохранение и поддержание в нормативном состоянии существующих объектов,  инвестирование дорожного хозяйства в таких условиях  практически не осуществляется.  Концентрация средств на  поддержании функционирования существующей сети автомобильных дорог, приводит к сокращению объемов строительства;  </w:t>
      </w:r>
    </w:p>
    <w:p w:rsidR="00D66E19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</w:t>
      </w:r>
      <w:r w:rsidR="006E6BC8" w:rsidRPr="003A2C17">
        <w:t xml:space="preserve">- </w:t>
      </w:r>
      <w:r w:rsidRPr="003A2C17">
        <w:t xml:space="preserve">макроэкономические риски, связанные с </w:t>
      </w:r>
      <w:proofErr w:type="gramStart"/>
      <w:r w:rsidRPr="003A2C17">
        <w:t>изменением  конъюнктуры</w:t>
      </w:r>
      <w:proofErr w:type="gramEnd"/>
      <w:r w:rsidRPr="003A2C17">
        <w:t xml:space="preserve"> на внутренних и внешних рынках сырья, строительных материалов и техники, рынках рабочей силы, колебаниях  цен в экономике.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</w:t>
      </w:r>
      <w:r w:rsidRPr="003A2C17">
        <w:lastRenderedPageBreak/>
        <w:t xml:space="preserve">подпрограммы.  </w:t>
      </w:r>
    </w:p>
    <w:p w:rsidR="006E6BC8" w:rsidRPr="003A2C17" w:rsidRDefault="00D66E19" w:rsidP="004F0B07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Реализация подпрограммы сопряжена с законодательными рисками. Эффективная и динамичная реализация мероприятий подпрограммы во многом будет зависеть от совершенствования нормативной правовой базы, в первую очередь на федеральном уровне.   </w:t>
      </w:r>
    </w:p>
    <w:p w:rsidR="006E6BC8" w:rsidRPr="003A2C17" w:rsidRDefault="00D66E19" w:rsidP="00171BFB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 xml:space="preserve">                  Достижение показателей подпрограммы в значительной степени зависит от стабильности положений Налогового </w:t>
      </w:r>
      <w:hyperlink r:id="rId9" w:history="1">
        <w:r w:rsidRPr="003A2C17">
          <w:t>кодекса</w:t>
        </w:r>
      </w:hyperlink>
      <w:r w:rsidRPr="003A2C17">
        <w:t xml:space="preserve"> Российской Федерации, касающихся ставок акцизов на автомобильное топливо, являющихся источником формирования</w:t>
      </w:r>
      <w:r w:rsidR="00185043" w:rsidRPr="003A2C17">
        <w:t xml:space="preserve"> </w:t>
      </w:r>
      <w:r w:rsidRPr="003A2C17">
        <w:t>дорожных</w:t>
      </w:r>
      <w:r w:rsidR="00185043" w:rsidRPr="003A2C17">
        <w:t xml:space="preserve"> </w:t>
      </w:r>
      <w:r w:rsidRPr="003A2C17">
        <w:t>фондов.</w:t>
      </w:r>
    </w:p>
    <w:p w:rsidR="00D66E19" w:rsidRPr="003A2C17" w:rsidRDefault="00D66E19" w:rsidP="00112F7C">
      <w:pPr>
        <w:widowControl w:val="0"/>
        <w:tabs>
          <w:tab w:val="left" w:pos="2992"/>
        </w:tabs>
        <w:autoSpaceDE w:val="0"/>
        <w:autoSpaceDN w:val="0"/>
        <w:adjustRightInd w:val="0"/>
        <w:jc w:val="both"/>
      </w:pPr>
      <w:r w:rsidRPr="003A2C17">
        <w:t xml:space="preserve">  Управление рисками при реализации подпрограммы и минимизация их негативных последствий при выполнении подпрограммы будет осуществляться на основе оперативного и среднесрочного планирования работ.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Система управления реализацией подпрограммы предусматривает следующие меры, направленные на управление рисками: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A2C17">
        <w:t>использование</w:t>
      </w:r>
      <w:proofErr w:type="gramEnd"/>
      <w:r w:rsidRPr="003A2C17">
        <w:t xml:space="preserve">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A2C17">
        <w:t>планирование</w:t>
      </w:r>
      <w:proofErr w:type="gramEnd"/>
      <w:r w:rsidRPr="003A2C17">
        <w:t xml:space="preserve"> реализации мероприятий подпрограммы в ограниченных временных рамках - в течение одного финансового года. </w:t>
      </w:r>
    </w:p>
    <w:p w:rsidR="00D66E19" w:rsidRPr="003A2C17" w:rsidRDefault="00D66E19" w:rsidP="00112F7C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Подпрограмма 3</w:t>
      </w:r>
    </w:p>
    <w:p w:rsidR="004D055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 xml:space="preserve">«Повышение безопасности дорожного движения </w:t>
      </w:r>
    </w:p>
    <w:p w:rsidR="00D66E19" w:rsidRPr="003A2C17" w:rsidRDefault="00D66E19" w:rsidP="0086475A">
      <w:pPr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3A2C17">
        <w:rPr>
          <w:b/>
          <w:sz w:val="32"/>
          <w:szCs w:val="32"/>
        </w:rPr>
        <w:t>в Октябрьском районе»</w:t>
      </w:r>
    </w:p>
    <w:p w:rsidR="00D66E19" w:rsidRPr="003A2C17" w:rsidRDefault="00D66E19" w:rsidP="004D0559">
      <w:pPr>
        <w:autoSpaceDE w:val="0"/>
        <w:autoSpaceDN w:val="0"/>
        <w:adjustRightInd w:val="0"/>
        <w:ind w:left="34"/>
        <w:jc w:val="center"/>
        <w:outlineLvl w:val="1"/>
      </w:pPr>
      <w:r w:rsidRPr="003A2C17">
        <w:rPr>
          <w:b/>
          <w:sz w:val="28"/>
          <w:szCs w:val="28"/>
        </w:rPr>
        <w:t>Паспорт подпрограммы 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521"/>
      </w:tblGrid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Ответственный исполнитель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Администрация Октябрьского района Курской </w:t>
            </w:r>
            <w:r w:rsidRPr="003A2C17">
              <w:br/>
              <w:t>области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proofErr w:type="gramStart"/>
            <w:r w:rsidRPr="003A2C17">
              <w:t>Цель  подпрограммы</w:t>
            </w:r>
            <w:proofErr w:type="gramEnd"/>
          </w:p>
        </w:tc>
        <w:tc>
          <w:tcPr>
            <w:tcW w:w="6521" w:type="dxa"/>
          </w:tcPr>
          <w:p w:rsidR="004D0559" w:rsidRPr="003A2C17" w:rsidRDefault="00D66E19" w:rsidP="00171BFB">
            <w:pPr>
              <w:autoSpaceDE w:val="0"/>
              <w:autoSpaceDN w:val="0"/>
              <w:adjustRightInd w:val="0"/>
              <w:ind w:left="49"/>
              <w:jc w:val="both"/>
            </w:pPr>
            <w:r w:rsidRPr="003A2C17">
              <w:t xml:space="preserve">Развитие современной и эффективной транспортной </w:t>
            </w:r>
            <w:r w:rsidR="006E6BC8" w:rsidRPr="003A2C17">
              <w:t>инфраструктуры</w:t>
            </w:r>
          </w:p>
        </w:tc>
      </w:tr>
      <w:tr w:rsidR="003A2C17" w:rsidRPr="003A2C17" w:rsidTr="004E0BFD">
        <w:trPr>
          <w:trHeight w:val="157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Задачи подпрограммы</w:t>
            </w:r>
          </w:p>
        </w:tc>
        <w:tc>
          <w:tcPr>
            <w:tcW w:w="6521" w:type="dxa"/>
          </w:tcPr>
          <w:p w:rsidR="004D0559" w:rsidRPr="003A2C17" w:rsidRDefault="00D66E19" w:rsidP="00171BFB">
            <w:r w:rsidRPr="003A2C17">
              <w:t>Обеспечение безопасного движения на автомобильных дорогах Октябрьского района</w:t>
            </w:r>
          </w:p>
        </w:tc>
      </w:tr>
      <w:tr w:rsidR="003A2C17" w:rsidRPr="003A2C17" w:rsidTr="004E0BFD">
        <w:trPr>
          <w:trHeight w:val="708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Целевые индикаторы и показатели подпрограммы</w:t>
            </w:r>
          </w:p>
        </w:tc>
        <w:tc>
          <w:tcPr>
            <w:tcW w:w="6521" w:type="dxa"/>
          </w:tcPr>
          <w:p w:rsidR="004D055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>Сокращение количества дорожно-транспортных происшествий с пострадавшими в % к 2019 году</w:t>
            </w:r>
          </w:p>
          <w:p w:rsidR="006E6BC8" w:rsidRPr="003A2C17" w:rsidRDefault="006E6BC8" w:rsidP="006E6BC8">
            <w:pPr>
              <w:autoSpaceDE w:val="0"/>
              <w:autoSpaceDN w:val="0"/>
              <w:adjustRightInd w:val="0"/>
              <w:jc w:val="both"/>
            </w:pPr>
          </w:p>
        </w:tc>
      </w:tr>
      <w:tr w:rsidR="003A2C17" w:rsidRPr="003A2C17" w:rsidTr="004E0BFD">
        <w:trPr>
          <w:trHeight w:val="1022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Этапы и сроки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Срок  реализации  подпрограммы  – 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2020-2024   годы</w:t>
            </w:r>
          </w:p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 xml:space="preserve">Подпрограмма  реализуется  в  один  этап  – </w:t>
            </w:r>
          </w:p>
          <w:p w:rsidR="004D0559" w:rsidRPr="003A2C17" w:rsidRDefault="00D66E19" w:rsidP="00171BFB">
            <w:pPr>
              <w:autoSpaceDE w:val="0"/>
              <w:autoSpaceDN w:val="0"/>
              <w:adjustRightInd w:val="0"/>
            </w:pPr>
            <w:r w:rsidRPr="003A2C17">
              <w:t>2020 2024 годы</w:t>
            </w: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Объемы бюджетных ассигнований подпрограммы</w:t>
            </w:r>
          </w:p>
        </w:tc>
        <w:tc>
          <w:tcPr>
            <w:tcW w:w="6521" w:type="dxa"/>
          </w:tcPr>
          <w:p w:rsidR="00D66E19" w:rsidRPr="003A2C17" w:rsidRDefault="00D66E19" w:rsidP="004E0BFD">
            <w:r w:rsidRPr="003A2C17">
              <w:t xml:space="preserve"> Финансирование мероприятий подпрограммы предусматривается за счет </w:t>
            </w:r>
            <w:r w:rsidRPr="003A2C17">
              <w:rPr>
                <w:rFonts w:cs="Times New Roman CYR"/>
                <w:sz w:val="22"/>
                <w:szCs w:val="22"/>
              </w:rPr>
              <w:t>средств местного бюджета</w:t>
            </w:r>
            <w:r w:rsidRPr="003A2C17">
              <w:rPr>
                <w:sz w:val="22"/>
                <w:szCs w:val="22"/>
              </w:rPr>
              <w:t>.</w:t>
            </w:r>
            <w:r w:rsidRPr="003A2C17">
              <w:rPr>
                <w:sz w:val="22"/>
                <w:szCs w:val="22"/>
              </w:rPr>
              <w:br/>
            </w:r>
            <w:r w:rsidRPr="003A2C17">
              <w:t xml:space="preserve">На реализацию подпрограммы 3 предусмотрено направить </w:t>
            </w:r>
            <w:r w:rsidR="00B865FB">
              <w:t>420,450</w:t>
            </w:r>
            <w:r w:rsidRPr="003A2C17">
              <w:t xml:space="preserve"> тыс. рублей, в том числе по годам: 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20</w:t>
            </w:r>
            <w:r w:rsidRPr="003A2C17">
              <w:t xml:space="preserve"> год –   </w:t>
            </w:r>
            <w:r w:rsidR="00CA351F" w:rsidRPr="003A2C17">
              <w:t>20</w:t>
            </w:r>
            <w:r w:rsidR="00272C14">
              <w:t>9</w:t>
            </w:r>
            <w:r w:rsidR="00CA351F" w:rsidRPr="003A2C17">
              <w:t>,500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21</w:t>
            </w:r>
            <w:r w:rsidRPr="003A2C17">
              <w:t xml:space="preserve"> год –  </w:t>
            </w:r>
            <w:r w:rsidR="006E6BC8" w:rsidRPr="003A2C17">
              <w:t xml:space="preserve"> </w:t>
            </w:r>
            <w:r w:rsidR="00B865FB">
              <w:t xml:space="preserve"> 62,450</w:t>
            </w:r>
            <w:r w:rsidRPr="003A2C17">
              <w:t xml:space="preserve"> тыс. рублей;</w:t>
            </w:r>
          </w:p>
          <w:p w:rsidR="00D66E19" w:rsidRPr="003A2C17" w:rsidRDefault="00D66E19" w:rsidP="004E0BFD">
            <w:pPr>
              <w:jc w:val="both"/>
            </w:pPr>
            <w:r w:rsidRPr="003A2C17">
              <w:t>20</w:t>
            </w:r>
            <w:r w:rsidR="006E6BC8" w:rsidRPr="003A2C17">
              <w:t>22</w:t>
            </w:r>
            <w:r w:rsidRPr="003A2C17">
              <w:t xml:space="preserve"> год –   </w:t>
            </w:r>
            <w:r w:rsidR="00B865FB">
              <w:t xml:space="preserve"> 49,500</w:t>
            </w:r>
            <w:r w:rsidR="006E6BC8" w:rsidRPr="003A2C17">
              <w:t xml:space="preserve"> </w:t>
            </w:r>
            <w:r w:rsidRPr="003A2C17">
              <w:t>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3</w:t>
            </w:r>
            <w:r w:rsidR="00B865FB">
              <w:t xml:space="preserve"> год –    49,500</w:t>
            </w:r>
            <w:r w:rsidRPr="003A2C17">
              <w:t xml:space="preserve"> тыс. рублей;</w:t>
            </w:r>
          </w:p>
          <w:p w:rsidR="006E6BC8" w:rsidRPr="003A2C17" w:rsidRDefault="006E6BC8" w:rsidP="006E6BC8">
            <w:pPr>
              <w:jc w:val="both"/>
            </w:pPr>
            <w:r w:rsidRPr="003A2C17">
              <w:t>202</w:t>
            </w:r>
            <w:r w:rsidR="00CA351F" w:rsidRPr="003A2C17">
              <w:t>4</w:t>
            </w:r>
            <w:r w:rsidRPr="003A2C17">
              <w:t xml:space="preserve"> год –   </w:t>
            </w:r>
            <w:r w:rsidR="00B865FB">
              <w:t xml:space="preserve"> 49,500</w:t>
            </w:r>
            <w:r w:rsidRPr="003A2C17">
              <w:t xml:space="preserve"> тыс</w:t>
            </w:r>
            <w:r w:rsidR="00D46861" w:rsidRPr="003A2C17">
              <w:t>. рублей.</w:t>
            </w:r>
          </w:p>
          <w:p w:rsidR="004D0559" w:rsidRPr="003A2C17" w:rsidRDefault="00D66E19" w:rsidP="006E6BC8">
            <w:pPr>
              <w:jc w:val="both"/>
            </w:pPr>
            <w:r w:rsidRPr="003A2C17">
              <w:t>Предполагается ежегодное уточнение объемов финансирования подпрограммы в установленном порядке.</w:t>
            </w:r>
          </w:p>
          <w:p w:rsidR="004D0559" w:rsidRPr="003A2C17" w:rsidRDefault="004D0559" w:rsidP="006E6BC8">
            <w:pPr>
              <w:jc w:val="both"/>
            </w:pPr>
          </w:p>
        </w:tc>
      </w:tr>
      <w:tr w:rsidR="003A2C17" w:rsidRPr="003A2C17" w:rsidTr="004E0BFD">
        <w:trPr>
          <w:trHeight w:val="570"/>
        </w:trPr>
        <w:tc>
          <w:tcPr>
            <w:tcW w:w="2835" w:type="dxa"/>
          </w:tcPr>
          <w:p w:rsidR="00D66E19" w:rsidRPr="003A2C17" w:rsidRDefault="00D66E19" w:rsidP="004E0BFD">
            <w:pPr>
              <w:autoSpaceDE w:val="0"/>
              <w:autoSpaceDN w:val="0"/>
              <w:adjustRightInd w:val="0"/>
            </w:pPr>
            <w:r w:rsidRPr="003A2C17">
              <w:t>Ожидаемые результаты реализации подпрограммы</w:t>
            </w:r>
          </w:p>
        </w:tc>
        <w:tc>
          <w:tcPr>
            <w:tcW w:w="6521" w:type="dxa"/>
          </w:tcPr>
          <w:p w:rsidR="00D66E19" w:rsidRPr="003A2C17" w:rsidRDefault="00D66E19" w:rsidP="004D0559">
            <w:pPr>
              <w:widowControl w:val="0"/>
              <w:autoSpaceDE w:val="0"/>
              <w:autoSpaceDN w:val="0"/>
              <w:adjustRightInd w:val="0"/>
            </w:pPr>
            <w:r w:rsidRPr="003A2C17">
              <w:t xml:space="preserve">- </w:t>
            </w:r>
            <w:r w:rsidR="004D0559" w:rsidRPr="003A2C17">
              <w:t xml:space="preserve">Сокращение количества дорожно-транспортных происшествий с пострадавшими  </w:t>
            </w:r>
            <w:r w:rsidRPr="003A2C17">
              <w:t>(</w:t>
            </w:r>
            <w:r w:rsidR="006E6BC8" w:rsidRPr="003A2C17">
              <w:t>20</w:t>
            </w:r>
            <w:r w:rsidRPr="003A2C17">
              <w:t xml:space="preserve"> %) по сравнению с 2019 годом</w:t>
            </w:r>
            <w:r w:rsidR="006E6BC8" w:rsidRPr="003A2C17">
              <w:t>.</w:t>
            </w: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  <w:p w:rsidR="004D0559" w:rsidRPr="003A2C17" w:rsidRDefault="004D0559" w:rsidP="004D055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4D0559" w:rsidRPr="003A2C17" w:rsidRDefault="004D0559" w:rsidP="0086475A">
      <w:pPr>
        <w:autoSpaceDE w:val="0"/>
        <w:jc w:val="center"/>
      </w:pPr>
    </w:p>
    <w:p w:rsidR="00D66E19" w:rsidRPr="003A2C17" w:rsidRDefault="00D66E19" w:rsidP="004D0559">
      <w:pPr>
        <w:pStyle w:val="a5"/>
        <w:numPr>
          <w:ilvl w:val="1"/>
          <w:numId w:val="22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A2C17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4D0559" w:rsidRPr="003A2C17" w:rsidRDefault="004D0559" w:rsidP="004D0559">
      <w:pPr>
        <w:pStyle w:val="a5"/>
        <w:spacing w:after="0" w:line="240" w:lineRule="atLeast"/>
        <w:ind w:left="547"/>
        <w:rPr>
          <w:rFonts w:ascii="Times New Roman" w:hAnsi="Times New Roman"/>
          <w:b/>
          <w:sz w:val="24"/>
          <w:szCs w:val="24"/>
        </w:rPr>
      </w:pP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Главной целью реализации Подпрограм</w:t>
      </w:r>
      <w:r w:rsidR="00DD56EC" w:rsidRPr="003A2C17">
        <w:t>м</w:t>
      </w:r>
      <w:r w:rsidRPr="003A2C17">
        <w:t>ы является совершенствование и развитие транспортной инфраструктуры в соответствии с потребностями населения и экономики Октябрьского района, обеспечение безопасности движения на автомобильных дорогах.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Для достижения поставленной цели необходимо выполнение основных задач: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-совершенствование организации движения транспорта и пешеходов;</w:t>
      </w:r>
    </w:p>
    <w:p w:rsidR="00D66E19" w:rsidRPr="003A2C17" w:rsidRDefault="00D66E19" w:rsidP="00AE64AD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-организация и развитие перевозок пассажиров автомобильным транспортом по</w:t>
      </w:r>
      <w:r w:rsidR="006E6BC8" w:rsidRPr="003A2C17">
        <w:t xml:space="preserve"> </w:t>
      </w:r>
      <w:r w:rsidRPr="003A2C17">
        <w:t>маршрутам регулярных перевозок на территории Октябрьского муниципального района.</w:t>
      </w: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4D0559" w:rsidRPr="003A2C17" w:rsidRDefault="004D0559" w:rsidP="00AE64AD">
      <w:pPr>
        <w:widowControl w:val="0"/>
        <w:autoSpaceDE w:val="0"/>
        <w:autoSpaceDN w:val="0"/>
        <w:adjustRightInd w:val="0"/>
        <w:ind w:firstLine="540"/>
        <w:jc w:val="both"/>
      </w:pPr>
    </w:p>
    <w:p w:rsidR="00D66E19" w:rsidRPr="003A2C17" w:rsidRDefault="00D66E19" w:rsidP="00AE64AD">
      <w:pPr>
        <w:autoSpaceDE w:val="0"/>
        <w:autoSpaceDN w:val="0"/>
        <w:adjustRightInd w:val="0"/>
        <w:ind w:left="49"/>
        <w:jc w:val="both"/>
      </w:pPr>
      <w:r w:rsidRPr="003A2C17">
        <w:rPr>
          <w:b/>
        </w:rPr>
        <w:t xml:space="preserve">         Цель подпрограммы</w:t>
      </w:r>
      <w:r w:rsidRPr="003A2C17">
        <w:t>:</w:t>
      </w:r>
      <w:r w:rsidR="006E6BC8" w:rsidRPr="003A2C17">
        <w:t xml:space="preserve"> </w:t>
      </w:r>
      <w:r w:rsidRPr="003A2C17">
        <w:t>Обеспечение безопасности движения на автомобильных дорогах Октябрьского района Курской области.</w:t>
      </w:r>
    </w:p>
    <w:p w:rsidR="004D0559" w:rsidRPr="003A2C17" w:rsidRDefault="00D66E19" w:rsidP="004D0559">
      <w:pPr>
        <w:widowControl w:val="0"/>
        <w:autoSpaceDE w:val="0"/>
        <w:autoSpaceDN w:val="0"/>
        <w:adjustRightInd w:val="0"/>
      </w:pPr>
      <w:r w:rsidRPr="003A2C17">
        <w:t xml:space="preserve"> Конечные результаты подпрограммы  выражаются в следующих основных показателях:</w:t>
      </w:r>
      <w:r w:rsidRPr="003A2C17">
        <w:br/>
      </w:r>
      <w:r w:rsidRPr="003A2C17">
        <w:tab/>
      </w:r>
      <w:r w:rsidR="004D0559" w:rsidRPr="003A2C17">
        <w:t>Сокращение количества дорожно-транспортных происшествий с пострадавшими.</w:t>
      </w:r>
    </w:p>
    <w:p w:rsidR="004D0559" w:rsidRPr="003A2C17" w:rsidRDefault="004D0559" w:rsidP="004D0559">
      <w:pPr>
        <w:ind w:firstLine="708"/>
        <w:rPr>
          <w:b/>
        </w:rPr>
      </w:pPr>
    </w:p>
    <w:p w:rsidR="00D66E19" w:rsidRPr="003A2C17" w:rsidRDefault="00D66E19" w:rsidP="004D0559">
      <w:pPr>
        <w:ind w:firstLine="708"/>
        <w:jc w:val="center"/>
        <w:rPr>
          <w:b/>
        </w:rPr>
      </w:pPr>
      <w:r w:rsidRPr="003A2C17">
        <w:rPr>
          <w:b/>
        </w:rPr>
        <w:t>3.2.  Характеристика основных мероприятий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Подпрограммы</w:t>
      </w:r>
    </w:p>
    <w:p w:rsidR="00D66E19" w:rsidRPr="003A2C17" w:rsidRDefault="00D66E19" w:rsidP="0086475A">
      <w:pPr>
        <w:spacing w:line="240" w:lineRule="atLeast"/>
        <w:jc w:val="center"/>
      </w:pP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 xml:space="preserve">     Для решения задач подпрограммы 1 «Повышение безопасности движения в Октябрьском районе»</w:t>
      </w:r>
    </w:p>
    <w:p w:rsidR="00D66E19" w:rsidRPr="003A2C17" w:rsidRDefault="00D66E19" w:rsidP="0086475A">
      <w:pPr>
        <w:autoSpaceDE w:val="0"/>
        <w:autoSpaceDN w:val="0"/>
        <w:adjustRightInd w:val="0"/>
        <w:jc w:val="both"/>
        <w:outlineLvl w:val="1"/>
      </w:pPr>
      <w:r w:rsidRPr="003A2C17">
        <w:t>разработаны  мероприятия. (приложение №2 к муниципальной программе)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 xml:space="preserve">3.3 Обоснование объема финансовых ресурсов,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  <w:r w:rsidRPr="003A2C17">
        <w:rPr>
          <w:b/>
        </w:rPr>
        <w:t>необходимых для реализации подпрограммы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ind w:firstLine="709"/>
        <w:jc w:val="both"/>
      </w:pPr>
      <w:r w:rsidRPr="003A2C17">
        <w:t>Финансирование подпрограммы 1 осуществляется за счет средств местного бюджета.</w:t>
      </w:r>
    </w:p>
    <w:p w:rsidR="00D66E19" w:rsidRPr="003A2C17" w:rsidRDefault="00D66E19" w:rsidP="0086475A">
      <w:pPr>
        <w:ind w:firstLine="708"/>
        <w:jc w:val="both"/>
      </w:pPr>
      <w:r w:rsidRPr="003A2C17">
        <w:t>Предполагается ежегодное уточнение в установленном порядке объемов финансирования муниципальной программы.</w:t>
      </w:r>
    </w:p>
    <w:p w:rsidR="00D66E19" w:rsidRPr="003A2C17" w:rsidRDefault="00D66E19" w:rsidP="0086475A">
      <w:pPr>
        <w:jc w:val="both"/>
      </w:pPr>
      <w:r w:rsidRPr="003A2C17">
        <w:t xml:space="preserve"> Ресурсное обеспечение подпрограммы 2 представлено в приложении 4 к муниципальной  программе. </w:t>
      </w:r>
    </w:p>
    <w:p w:rsidR="00D66E19" w:rsidRPr="003A2C17" w:rsidRDefault="00D66E19" w:rsidP="0086475A">
      <w:pPr>
        <w:spacing w:line="240" w:lineRule="atLeast"/>
        <w:jc w:val="center"/>
        <w:rPr>
          <w:b/>
        </w:rPr>
      </w:pPr>
    </w:p>
    <w:p w:rsidR="00D66E19" w:rsidRPr="003A2C17" w:rsidRDefault="00D66E19" w:rsidP="0086475A">
      <w:pPr>
        <w:spacing w:line="240" w:lineRule="atLeast"/>
        <w:rPr>
          <w:b/>
        </w:rPr>
      </w:pPr>
      <w:r w:rsidRPr="003A2C17">
        <w:rPr>
          <w:b/>
        </w:rPr>
        <w:t>3.4. Анализ рисков реализации подпрограммы и описание мер управления рисками реализации подпрограммы</w:t>
      </w:r>
    </w:p>
    <w:p w:rsidR="00D66E19" w:rsidRPr="003A2C17" w:rsidRDefault="00D66E19" w:rsidP="0086475A">
      <w:pPr>
        <w:ind w:firstLine="3600"/>
      </w:pPr>
    </w:p>
    <w:p w:rsidR="00D66E19" w:rsidRPr="003A2C17" w:rsidRDefault="00D66E19" w:rsidP="0086475A">
      <w:pPr>
        <w:ind w:firstLine="709"/>
        <w:jc w:val="both"/>
      </w:pPr>
      <w:r w:rsidRPr="003A2C17">
        <w:t>Невыполнение (выполнение не в полном объеме) целевых индикаторов и показателей Подпрограммы может быть обусловлено следующими рисками:</w:t>
      </w:r>
    </w:p>
    <w:p w:rsidR="00D66E19" w:rsidRPr="003A2C17" w:rsidRDefault="00D66E19" w:rsidP="0086475A">
      <w:pPr>
        <w:ind w:firstLine="709"/>
        <w:jc w:val="both"/>
      </w:pPr>
      <w:r w:rsidRPr="003A2C17">
        <w:t>1) сокращением объемов бюджетного финансирования мероприятий муниципальной программы;</w:t>
      </w:r>
    </w:p>
    <w:p w:rsidR="00D66E19" w:rsidRPr="003A2C17" w:rsidRDefault="00D66E19" w:rsidP="0086475A">
      <w:pPr>
        <w:widowControl w:val="0"/>
        <w:autoSpaceDE w:val="0"/>
        <w:autoSpaceDN w:val="0"/>
        <w:adjustRightInd w:val="0"/>
        <w:ind w:firstLine="540"/>
        <w:jc w:val="both"/>
      </w:pPr>
      <w:r w:rsidRPr="003A2C17">
        <w:t>2) возможным ухудшением финансово-экономического положения предприятий – получателей муниципальной поддержки в период реализации мероприятий муниципальной программы.</w:t>
      </w:r>
      <w:r w:rsidRPr="003A2C17">
        <w:br/>
      </w: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p w:rsidR="00D66E19" w:rsidRPr="003A2C17" w:rsidRDefault="00D66E19" w:rsidP="004F0B07">
      <w:pPr>
        <w:autoSpaceDE w:val="0"/>
        <w:jc w:val="center"/>
      </w:pPr>
    </w:p>
    <w:tbl>
      <w:tblPr>
        <w:tblW w:w="10378" w:type="dxa"/>
        <w:tblInd w:w="-284" w:type="dxa"/>
        <w:tblLook w:val="00A0" w:firstRow="1" w:lastRow="0" w:firstColumn="1" w:lastColumn="0" w:noHBand="0" w:noVBand="0"/>
      </w:tblPr>
      <w:tblGrid>
        <w:gridCol w:w="118"/>
        <w:gridCol w:w="2898"/>
        <w:gridCol w:w="614"/>
        <w:gridCol w:w="1016"/>
        <w:gridCol w:w="282"/>
        <w:gridCol w:w="677"/>
        <w:gridCol w:w="957"/>
        <w:gridCol w:w="954"/>
        <w:gridCol w:w="954"/>
        <w:gridCol w:w="954"/>
        <w:gridCol w:w="607"/>
        <w:gridCol w:w="347"/>
      </w:tblGrid>
      <w:tr w:rsidR="003A2C17" w:rsidRPr="003A2C17" w:rsidTr="003A2C17">
        <w:trPr>
          <w:gridAfter w:val="1"/>
          <w:wAfter w:w="347" w:type="dxa"/>
        </w:trPr>
        <w:tc>
          <w:tcPr>
            <w:tcW w:w="3016" w:type="dxa"/>
            <w:gridSpan w:val="2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3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6"/>
          </w:tcPr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Приложение № 1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«Развитие транспортной системы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и обеспечение перевозки пассажиров  в Октябрьском районе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Курской области </w:t>
            </w:r>
          </w:p>
          <w:p w:rsidR="00D66E19" w:rsidRPr="003A2C17" w:rsidRDefault="00D66E19" w:rsidP="00403418">
            <w:pPr>
              <w:pStyle w:val="ae"/>
              <w:spacing w:after="0"/>
              <w:ind w:firstLine="567"/>
              <w:jc w:val="center"/>
            </w:pPr>
            <w:r w:rsidRPr="003A2C17">
              <w:rPr>
                <w:sz w:val="28"/>
                <w:szCs w:val="28"/>
              </w:rPr>
              <w:t>на 2020-2024 годы»</w:t>
            </w:r>
          </w:p>
          <w:p w:rsidR="00D66E19" w:rsidRPr="003A2C17" w:rsidRDefault="00D66E19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35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Прогнозируемые значения целевых показателей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A2C17">
              <w:rPr>
                <w:b/>
                <w:bCs/>
                <w:sz w:val="28"/>
                <w:szCs w:val="28"/>
              </w:rPr>
              <w:t>муниципальной</w:t>
            </w:r>
            <w:proofErr w:type="gramEnd"/>
            <w:r w:rsidRPr="003A2C17">
              <w:rPr>
                <w:b/>
                <w:bCs/>
                <w:sz w:val="28"/>
                <w:szCs w:val="28"/>
              </w:rPr>
              <w:t xml:space="preserve"> программы 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750"/>
        </w:trPr>
        <w:tc>
          <w:tcPr>
            <w:tcW w:w="10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  <w:r w:rsidRPr="003A2C17">
              <w:rPr>
                <w:b/>
                <w:bCs/>
                <w:sz w:val="28"/>
                <w:szCs w:val="28"/>
              </w:rPr>
              <w:t xml:space="preserve"> "Развитие транспортной системы и обеспечение перевозки пассажиров в Октябрьском районе Курской области на 2020-2024 годы"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60"/>
        </w:trPr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Наименование индикатора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proofErr w:type="spellStart"/>
            <w:r w:rsidRPr="003A2C17">
              <w:rPr>
                <w:b/>
                <w:bCs/>
              </w:rPr>
              <w:t>Ед.изм</w:t>
            </w:r>
            <w:proofErr w:type="spellEnd"/>
            <w:r w:rsidRPr="003A2C17">
              <w:rPr>
                <w:b/>
                <w:bCs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 </w:t>
            </w:r>
          </w:p>
        </w:tc>
        <w:tc>
          <w:tcPr>
            <w:tcW w:w="47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План реализации по годам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Всего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b/>
                <w:bCs/>
              </w:rPr>
            </w:pPr>
            <w:r w:rsidRPr="003A2C17">
              <w:rPr>
                <w:b/>
                <w:bCs/>
              </w:rPr>
              <w:t>2024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4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"Управление муниципальной программой и обеспечение условий реализации, а также прочие мероприятия"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Развитие современной и эффективной транспортной инфраструктуры.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 xml:space="preserve">Удовлетворение потребностей населения </w:t>
            </w:r>
            <w:proofErr w:type="gramStart"/>
            <w:r w:rsidRPr="003A2C17">
              <w:t>МО  "</w:t>
            </w:r>
            <w:proofErr w:type="gramEnd"/>
            <w:r w:rsidRPr="003A2C17">
              <w:t>Октябрьский район" в безопасных и качественных перевозках автомобильным транспортом.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12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Протяженность автомобильных дорог общего пользования, на которых проведены работы по</w:t>
            </w:r>
            <w:r w:rsidR="00DD56EC" w:rsidRPr="003A2C17">
              <w:t xml:space="preserve"> подготовке технических планов,</w:t>
            </w:r>
            <w:r w:rsidRPr="003A2C17">
              <w:t xml:space="preserve"> межеванию, проведению кадастровых работ в отношении земельных участков, занятых автодорогами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71,851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63,851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1,8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F0451F">
            <w:pPr>
              <w:jc w:val="center"/>
            </w:pPr>
            <w:r w:rsidRPr="003A2C17">
              <w:t>2,5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«Развитие сети автомобильных дорог Октябрьского района Курской области»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 w:rsidP="004D0559">
            <w:r w:rsidRPr="003A2C17">
              <w:t>Повышение доступности и качества транспортного комплекса для населения.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7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требуемого технического состояния сети автомобильных дорог в МО "Октябрьский район", эффективно содействующей улучшению качества жизни населения, созданию безопасных условий движения.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Площадь построенного и отремонтированного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D0559" w:rsidRPr="003A2C17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км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14,879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 w:rsidP="00D13AB1">
            <w:r>
              <w:t>4,675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4,488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3,285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3,043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1,388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912"/>
        </w:trPr>
        <w:tc>
          <w:tcPr>
            <w:tcW w:w="35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559" w:rsidRPr="003A2C17" w:rsidRDefault="004D0559"/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proofErr w:type="gramStart"/>
            <w:r w:rsidRPr="003A2C17">
              <w:t>м</w:t>
            </w:r>
            <w:proofErr w:type="gramEnd"/>
            <w:r w:rsidRPr="003A2C17">
              <w:t>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71276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 w:rsidP="00D13AB1">
            <w:pPr>
              <w:jc w:val="center"/>
            </w:pPr>
            <w:r>
              <w:t>29063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22207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11498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3650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4858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2268"/>
        </w:trPr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lastRenderedPageBreak/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ед.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F627F">
            <w:pPr>
              <w:jc w:val="center"/>
            </w:pPr>
            <w:r w:rsidRPr="003A2C17">
              <w:t>14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F627F">
            <w:pPr>
              <w:jc w:val="center"/>
            </w:pPr>
            <w:r w:rsidRPr="003A2C17"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559" w:rsidRPr="003A2C17" w:rsidRDefault="007622D2">
            <w:pPr>
              <w:jc w:val="center"/>
            </w:pPr>
            <w:r>
              <w:t>1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284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 xml:space="preserve">Прирост количества необходимой проектно-сметной документации для </w:t>
            </w:r>
            <w:proofErr w:type="gramStart"/>
            <w:r w:rsidRPr="003A2C17">
              <w:t>строительства  и</w:t>
            </w:r>
            <w:proofErr w:type="gramEnd"/>
            <w:r w:rsidRPr="003A2C17">
              <w:t xml:space="preserve"> ремонта автодорог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ед.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622D2">
            <w:pPr>
              <w:jc w:val="center"/>
            </w:pPr>
            <w: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7622D2">
            <w:pPr>
              <w:jc w:val="center"/>
            </w:pPr>
            <w: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Подпрограмма 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9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"Повышение безопасности движения в Октябрьском районе"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Цель: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600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Обеспечение безопасности движения на автомобильных дорогах Октябрьского района Курской области"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312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  <w:r w:rsidRPr="003A2C17">
              <w:rPr>
                <w:b/>
                <w:bCs/>
              </w:rPr>
              <w:t>Задача: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rPr>
                <w:b/>
                <w:bCs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 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405"/>
        </w:trPr>
        <w:tc>
          <w:tcPr>
            <w:tcW w:w="10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числа пострадавших в ДТП</w:t>
            </w:r>
          </w:p>
        </w:tc>
      </w:tr>
      <w:tr w:rsidR="003A2C17" w:rsidRPr="003A2C17" w:rsidTr="003A2C17">
        <w:tblPrEx>
          <w:tblLook w:val="04A0" w:firstRow="1" w:lastRow="0" w:firstColumn="1" w:lastColumn="0" w:noHBand="0" w:noVBand="1"/>
        </w:tblPrEx>
        <w:trPr>
          <w:gridBefore w:val="1"/>
          <w:wBefore w:w="118" w:type="dxa"/>
          <w:trHeight w:val="1116"/>
        </w:trPr>
        <w:tc>
          <w:tcPr>
            <w:tcW w:w="35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r w:rsidRPr="003A2C17">
              <w:t>Сокращение количества дорожно-транспортных происшествий с пострадавшими.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%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559" w:rsidRPr="003A2C17" w:rsidRDefault="004D0559">
            <w:pPr>
              <w:jc w:val="center"/>
            </w:pPr>
            <w:r w:rsidRPr="003A2C17">
              <w:t>6</w:t>
            </w:r>
          </w:p>
        </w:tc>
      </w:tr>
    </w:tbl>
    <w:p w:rsidR="00D66E19" w:rsidRPr="003A2C17" w:rsidRDefault="00D66E1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0451F" w:rsidRPr="003A2C17" w:rsidRDefault="00F0451F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A2C17" w:rsidRPr="003A2C17" w:rsidRDefault="003A2C17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D0559" w:rsidRPr="003A2C17" w:rsidRDefault="004D0559" w:rsidP="00403418">
      <w:pPr>
        <w:pStyle w:val="af2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4D055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№2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</w:p>
    <w:p w:rsidR="00D66E19" w:rsidRPr="003A2C17" w:rsidRDefault="00D66E19" w:rsidP="000E246C">
      <w:pPr>
        <w:jc w:val="center"/>
        <w:rPr>
          <w:b/>
          <w:bCs/>
          <w:sz w:val="28"/>
          <w:szCs w:val="28"/>
        </w:rPr>
      </w:pPr>
      <w:r w:rsidRPr="003A2C17">
        <w:rPr>
          <w:b/>
          <w:bCs/>
          <w:sz w:val="28"/>
          <w:szCs w:val="28"/>
        </w:rPr>
        <w:t>П Е Р Е Ч Е Н Ь    М Е Р О П Р И Я Т И Й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 xml:space="preserve">ма 1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«Управление муниципальной программой и обеспечение условий реализации, а так же прочие мероприятия»</w:t>
      </w:r>
    </w:p>
    <w:p w:rsidR="004D055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4D0559" w:rsidRPr="003A2C17">
        <w:rPr>
          <w:b/>
          <w:sz w:val="28"/>
          <w:szCs w:val="28"/>
        </w:rPr>
        <w:t xml:space="preserve"> </w:t>
      </w:r>
    </w:p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D66E19" w:rsidRPr="003A2C17" w:rsidRDefault="00D66E19" w:rsidP="000E246C">
      <w:pPr>
        <w:jc w:val="center"/>
        <w:rPr>
          <w:b/>
          <w:sz w:val="36"/>
          <w:szCs w:val="36"/>
          <w:u w:val="single"/>
        </w:rPr>
      </w:pPr>
      <w:r w:rsidRPr="003A2C17">
        <w:rPr>
          <w:b/>
          <w:sz w:val="36"/>
          <w:szCs w:val="36"/>
          <w:u w:val="single"/>
        </w:rPr>
        <w:t>2020 год</w:t>
      </w:r>
    </w:p>
    <w:tbl>
      <w:tblPr>
        <w:tblW w:w="54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437"/>
        <w:gridCol w:w="1464"/>
        <w:gridCol w:w="1917"/>
        <w:gridCol w:w="3183"/>
      </w:tblGrid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695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11" w:type="pct"/>
            <w:vAlign w:val="center"/>
          </w:tcPr>
          <w:p w:rsidR="00D66E19" w:rsidRPr="003A2C17" w:rsidRDefault="00D66E19" w:rsidP="002C348C">
            <w:pPr>
              <w:ind w:right="223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0D12EC">
        <w:trPr>
          <w:jc w:val="center"/>
        </w:trPr>
        <w:tc>
          <w:tcPr>
            <w:tcW w:w="252" w:type="pct"/>
            <w:vAlign w:val="center"/>
          </w:tcPr>
          <w:p w:rsidR="00D66E19" w:rsidRPr="003A2C17" w:rsidRDefault="00D66E19" w:rsidP="00D07EBF">
            <w:pPr>
              <w:jc w:val="center"/>
            </w:pPr>
            <w:r w:rsidRPr="003A2C17">
              <w:t>1</w:t>
            </w:r>
          </w:p>
        </w:tc>
        <w:tc>
          <w:tcPr>
            <w:tcW w:w="1632" w:type="pct"/>
            <w:vAlign w:val="center"/>
          </w:tcPr>
          <w:p w:rsidR="00D66E19" w:rsidRPr="003A2C17" w:rsidRDefault="00D66E19" w:rsidP="004639A8">
            <w:pPr>
              <w:jc w:val="center"/>
            </w:pPr>
          </w:p>
          <w:p w:rsidR="009066C8" w:rsidRPr="003A2C17" w:rsidRDefault="009066C8" w:rsidP="00663A9A">
            <w:pPr>
              <w:jc w:val="center"/>
            </w:pPr>
            <w:r w:rsidRPr="003A2C17">
              <w:t xml:space="preserve">Передача полномочий на </w:t>
            </w:r>
            <w:r w:rsidR="00D07EBF" w:rsidRPr="003A2C17">
              <w:t>подготовку и разработку</w:t>
            </w:r>
            <w:r w:rsidRPr="003A2C17">
              <w:t xml:space="preserve"> технических</w:t>
            </w:r>
            <w:r w:rsidR="00D07EBF" w:rsidRPr="003A2C17">
              <w:t xml:space="preserve"> и межевых планов</w:t>
            </w:r>
            <w:r w:rsidRPr="003A2C17">
              <w:t xml:space="preserve"> по автодорогам </w:t>
            </w:r>
          </w:p>
          <w:p w:rsidR="00D66E19" w:rsidRPr="003A2C17" w:rsidRDefault="009066C8" w:rsidP="00663A9A">
            <w:pPr>
              <w:jc w:val="center"/>
            </w:pPr>
            <w:proofErr w:type="spellStart"/>
            <w:r w:rsidRPr="003A2C17">
              <w:t>Артюховского</w:t>
            </w:r>
            <w:proofErr w:type="spellEnd"/>
            <w:r w:rsidRPr="003A2C17">
              <w:t xml:space="preserve"> сельсовета</w:t>
            </w:r>
            <w:r w:rsidR="00663A9A" w:rsidRPr="003A2C17">
              <w:t xml:space="preserve"> </w:t>
            </w:r>
          </w:p>
          <w:p w:rsidR="00D07EBF" w:rsidRPr="003A2C17" w:rsidRDefault="00D07EBF" w:rsidP="00663A9A">
            <w:pPr>
              <w:jc w:val="center"/>
            </w:pPr>
          </w:p>
          <w:p w:rsidR="00D07EBF" w:rsidRPr="003A2C17" w:rsidRDefault="00D07EBF" w:rsidP="00663A9A">
            <w:pPr>
              <w:jc w:val="center"/>
            </w:pPr>
            <w:r w:rsidRPr="003A2C17">
              <w:t>0,3 км</w:t>
            </w:r>
          </w:p>
          <w:p w:rsidR="009066C8" w:rsidRPr="003A2C17" w:rsidRDefault="009066C8" w:rsidP="00663A9A">
            <w:pPr>
              <w:jc w:val="center"/>
            </w:pPr>
          </w:p>
        </w:tc>
        <w:tc>
          <w:tcPr>
            <w:tcW w:w="695" w:type="pct"/>
            <w:vAlign w:val="center"/>
          </w:tcPr>
          <w:p w:rsidR="00D66E19" w:rsidRPr="003A2C17" w:rsidRDefault="009066C8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66E19" w:rsidRPr="003A2C17" w:rsidRDefault="00D66E19" w:rsidP="009066C8">
            <w:pPr>
              <w:jc w:val="center"/>
            </w:pPr>
            <w:r w:rsidRPr="003A2C17">
              <w:t xml:space="preserve">Средства местного бюджета – </w:t>
            </w:r>
            <w:r w:rsidR="009066C8" w:rsidRPr="003A2C17">
              <w:t>8,0</w:t>
            </w:r>
          </w:p>
        </w:tc>
        <w:tc>
          <w:tcPr>
            <w:tcW w:w="1511" w:type="pct"/>
            <w:vAlign w:val="center"/>
          </w:tcPr>
          <w:p w:rsidR="00D66E19" w:rsidRPr="003A2C17" w:rsidRDefault="009066C8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2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Большедолженковского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6,3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56,0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3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proofErr w:type="spellStart"/>
            <w:r w:rsidRPr="003A2C17">
              <w:t>Дьяконовского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>12,7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07EBF">
            <w:pPr>
              <w:jc w:val="center"/>
            </w:pPr>
            <w:r w:rsidRPr="003A2C17">
              <w:t>Средства местного бюджета – 144,0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07EBF" w:rsidRPr="003A2C17" w:rsidRDefault="00D07EBF" w:rsidP="00343857">
            <w:pPr>
              <w:jc w:val="center"/>
            </w:pP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lastRenderedPageBreak/>
              <w:t>4</w:t>
            </w:r>
          </w:p>
        </w:tc>
        <w:tc>
          <w:tcPr>
            <w:tcW w:w="1632" w:type="pct"/>
            <w:vAlign w:val="center"/>
          </w:tcPr>
          <w:p w:rsidR="00D07EBF" w:rsidRPr="003A2C17" w:rsidRDefault="00D07EBF" w:rsidP="00343857">
            <w:pPr>
              <w:jc w:val="center"/>
            </w:pPr>
          </w:p>
          <w:p w:rsidR="00D07EBF" w:rsidRPr="003A2C17" w:rsidRDefault="00D07EBF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07EBF" w:rsidRPr="003A2C17" w:rsidRDefault="00D07EBF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Катыринского</w:t>
            </w:r>
            <w:proofErr w:type="spellEnd"/>
            <w:r w:rsidRPr="003A2C17">
              <w:t xml:space="preserve"> сельсовета </w:t>
            </w:r>
          </w:p>
          <w:p w:rsidR="00D07EBF" w:rsidRPr="003A2C17" w:rsidRDefault="00D07EBF" w:rsidP="00343857">
            <w:pPr>
              <w:jc w:val="center"/>
            </w:pPr>
          </w:p>
          <w:p w:rsidR="00D07EBF" w:rsidRPr="003A2C17" w:rsidRDefault="00DF7D95" w:rsidP="00343857">
            <w:pPr>
              <w:jc w:val="center"/>
            </w:pPr>
            <w:r w:rsidRPr="003A2C17">
              <w:t>7,7 км</w:t>
            </w:r>
          </w:p>
          <w:p w:rsidR="00D07EBF" w:rsidRPr="003A2C17" w:rsidRDefault="00D07EBF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07EBF" w:rsidRPr="003A2C17" w:rsidRDefault="00D07EBF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 xml:space="preserve">Средства местного бюджета – </w:t>
            </w:r>
            <w:r w:rsidR="00DF7D95" w:rsidRPr="003A2C17">
              <w:t>88,</w:t>
            </w:r>
            <w:r w:rsidRPr="003A2C17">
              <w:t>0</w:t>
            </w:r>
          </w:p>
        </w:tc>
        <w:tc>
          <w:tcPr>
            <w:tcW w:w="1511" w:type="pct"/>
            <w:vAlign w:val="center"/>
          </w:tcPr>
          <w:p w:rsidR="00D07EBF" w:rsidRPr="003A2C17" w:rsidRDefault="00D07EBF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5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Лобазовского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2,7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24,0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6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Плотавского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6,5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64,0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7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1,9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Средства местного бюджета – 16,0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DF7D95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</w:tc>
      </w:tr>
      <w:tr w:rsidR="003A2C17" w:rsidRPr="003A2C17" w:rsidTr="00343857">
        <w:trPr>
          <w:jc w:val="center"/>
        </w:trPr>
        <w:tc>
          <w:tcPr>
            <w:tcW w:w="252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8</w:t>
            </w:r>
          </w:p>
        </w:tc>
        <w:tc>
          <w:tcPr>
            <w:tcW w:w="1632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 xml:space="preserve">Передача полномочий на подготовку и разработку технических и межевых планов по автодорогам </w:t>
            </w:r>
          </w:p>
          <w:p w:rsidR="00DF7D95" w:rsidRPr="003A2C17" w:rsidRDefault="00DF7D95" w:rsidP="00343857">
            <w:pPr>
              <w:jc w:val="center"/>
            </w:pPr>
            <w:r w:rsidRPr="003A2C17">
              <w:t xml:space="preserve"> </w:t>
            </w:r>
            <w:proofErr w:type="spellStart"/>
            <w:r w:rsidRPr="003A2C17">
              <w:t>Черницынского</w:t>
            </w:r>
            <w:proofErr w:type="spellEnd"/>
            <w:r w:rsidRPr="003A2C17">
              <w:t xml:space="preserve"> сельсовета </w:t>
            </w:r>
          </w:p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25,751 км</w:t>
            </w:r>
          </w:p>
          <w:p w:rsidR="00DF7D95" w:rsidRPr="003A2C17" w:rsidRDefault="00DF7D95" w:rsidP="00343857">
            <w:pPr>
              <w:jc w:val="center"/>
            </w:pPr>
          </w:p>
        </w:tc>
        <w:tc>
          <w:tcPr>
            <w:tcW w:w="695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10" w:type="pct"/>
            <w:vAlign w:val="center"/>
          </w:tcPr>
          <w:p w:rsidR="00DF7D95" w:rsidRPr="003A2C17" w:rsidRDefault="00DF7D95" w:rsidP="00343857">
            <w:pPr>
              <w:jc w:val="center"/>
            </w:pPr>
            <w:r w:rsidRPr="003A2C17">
              <w:t>Средства местного бюджета – 288,0</w:t>
            </w:r>
          </w:p>
        </w:tc>
        <w:tc>
          <w:tcPr>
            <w:tcW w:w="1511" w:type="pct"/>
            <w:vAlign w:val="center"/>
          </w:tcPr>
          <w:p w:rsidR="00DF7D95" w:rsidRPr="003A2C17" w:rsidRDefault="00DF7D95" w:rsidP="00343857">
            <w:pPr>
              <w:jc w:val="center"/>
            </w:pPr>
          </w:p>
          <w:p w:rsidR="00DF7D95" w:rsidRPr="003A2C17" w:rsidRDefault="00DF7D95" w:rsidP="00343857">
            <w:pPr>
              <w:jc w:val="center"/>
            </w:pPr>
            <w:r w:rsidRPr="003A2C17">
              <w:t>Обеспечение муниципального образования «Октябрьский район» необходимой документацией для постановки объекта на кадастровый учет и регистрации объекта в едином государственном реестре</w:t>
            </w:r>
          </w:p>
          <w:p w:rsidR="00DF7D95" w:rsidRPr="003A2C17" w:rsidRDefault="00DF7D95" w:rsidP="00343857">
            <w:pPr>
              <w:jc w:val="center"/>
            </w:pPr>
          </w:p>
        </w:tc>
      </w:tr>
    </w:tbl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p w:rsidR="003A2C17" w:rsidRPr="003A2C17" w:rsidRDefault="003A2C17" w:rsidP="000E246C">
      <w:pPr>
        <w:jc w:val="center"/>
        <w:rPr>
          <w:b/>
          <w:sz w:val="32"/>
          <w:szCs w:val="32"/>
          <w:u w:val="single"/>
        </w:rPr>
      </w:pPr>
    </w:p>
    <w:p w:rsidR="00D66E19" w:rsidRPr="003A2C17" w:rsidRDefault="00D66E19" w:rsidP="000E246C">
      <w:pPr>
        <w:jc w:val="center"/>
        <w:rPr>
          <w:b/>
          <w:sz w:val="32"/>
          <w:szCs w:val="32"/>
          <w:u w:val="single"/>
        </w:rPr>
      </w:pPr>
      <w:r w:rsidRPr="003A2C17">
        <w:rPr>
          <w:b/>
          <w:sz w:val="32"/>
          <w:szCs w:val="32"/>
          <w:u w:val="single"/>
        </w:rPr>
        <w:lastRenderedPageBreak/>
        <w:t>2021 год</w:t>
      </w:r>
    </w:p>
    <w:tbl>
      <w:tblPr>
        <w:tblW w:w="5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3706"/>
        <w:gridCol w:w="1464"/>
        <w:gridCol w:w="1917"/>
        <w:gridCol w:w="2602"/>
      </w:tblGrid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2C348C">
            <w:pPr>
              <w:ind w:right="317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3A2C17">
        <w:trPr>
          <w:jc w:val="center"/>
        </w:trPr>
        <w:tc>
          <w:tcPr>
            <w:tcW w:w="260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81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д.Колосовка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 – 2 км</w:t>
            </w:r>
          </w:p>
        </w:tc>
        <w:tc>
          <w:tcPr>
            <w:tcW w:w="716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Май-июнь</w:t>
            </w:r>
          </w:p>
        </w:tc>
        <w:tc>
          <w:tcPr>
            <w:tcW w:w="938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  <w:r w:rsidR="007622D2">
              <w:rPr>
                <w:sz w:val="22"/>
                <w:szCs w:val="22"/>
              </w:rPr>
              <w:t>8</w:t>
            </w:r>
            <w:r w:rsidRPr="003A2C17">
              <w:rPr>
                <w:sz w:val="22"/>
                <w:szCs w:val="22"/>
              </w:rPr>
              <w:t>0,0</w:t>
            </w:r>
          </w:p>
        </w:tc>
        <w:tc>
          <w:tcPr>
            <w:tcW w:w="1273" w:type="pct"/>
            <w:vAlign w:val="center"/>
          </w:tcPr>
          <w:p w:rsidR="00D66E19" w:rsidRPr="003A2C17" w:rsidRDefault="00D66E19" w:rsidP="007622D2">
            <w:pPr>
              <w:jc w:val="center"/>
            </w:pPr>
            <w:r w:rsidRPr="003A2C17">
              <w:rPr>
                <w:sz w:val="22"/>
                <w:szCs w:val="22"/>
              </w:rPr>
              <w:t>Обеспечение муниципального образования «Октябрьский район» необходимой документацией для выполнения проектно-сметной документации дл</w:t>
            </w:r>
            <w:r w:rsidR="007622D2">
              <w:rPr>
                <w:sz w:val="22"/>
                <w:szCs w:val="22"/>
              </w:rPr>
              <w:t xml:space="preserve">я строительства </w:t>
            </w:r>
            <w:proofErr w:type="gramStart"/>
            <w:r w:rsidR="007622D2">
              <w:rPr>
                <w:sz w:val="22"/>
                <w:szCs w:val="22"/>
              </w:rPr>
              <w:t>автодороги  по</w:t>
            </w:r>
            <w:proofErr w:type="gramEnd"/>
            <w:r w:rsidR="007622D2">
              <w:rPr>
                <w:sz w:val="22"/>
                <w:szCs w:val="22"/>
              </w:rPr>
              <w:t xml:space="preserve"> дороге по </w:t>
            </w:r>
            <w:proofErr w:type="spellStart"/>
            <w:r w:rsidR="007622D2">
              <w:rPr>
                <w:sz w:val="22"/>
                <w:szCs w:val="22"/>
              </w:rPr>
              <w:t>ул.Садовая</w:t>
            </w:r>
            <w:proofErr w:type="spellEnd"/>
            <w:r w:rsidR="007622D2">
              <w:rPr>
                <w:sz w:val="22"/>
                <w:szCs w:val="22"/>
              </w:rPr>
              <w:t xml:space="preserve"> в </w:t>
            </w:r>
            <w:proofErr w:type="spellStart"/>
            <w:r w:rsidR="007622D2">
              <w:rPr>
                <w:sz w:val="22"/>
                <w:szCs w:val="22"/>
              </w:rPr>
              <w:t>д.Ванина</w:t>
            </w:r>
            <w:proofErr w:type="spellEnd"/>
            <w:r w:rsidR="007622D2">
              <w:rPr>
                <w:sz w:val="22"/>
                <w:szCs w:val="22"/>
              </w:rPr>
              <w:t xml:space="preserve"> Октябрьского района</w:t>
            </w:r>
            <w:r w:rsidRPr="003A2C17">
              <w:rPr>
                <w:sz w:val="22"/>
                <w:szCs w:val="22"/>
              </w:rPr>
              <w:t xml:space="preserve"> Курской области</w:t>
            </w:r>
          </w:p>
        </w:tc>
      </w:tr>
    </w:tbl>
    <w:p w:rsidR="003A2C17" w:rsidRPr="003A2C17" w:rsidRDefault="003A2C17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2C348C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46FF8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EF1694">
            <w:pPr>
              <w:jc w:val="center"/>
            </w:pPr>
            <w:r w:rsidRPr="003A2C17">
              <w:t>1,7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46FF8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1</w:t>
            </w:r>
            <w:r w:rsidRPr="003A2C17">
              <w:t>0,0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3D0A44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д.Перькова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</w:tc>
      </w:tr>
    </w:tbl>
    <w:p w:rsidR="003A2C17" w:rsidRPr="003A2C17" w:rsidRDefault="003A2C17" w:rsidP="006F0F39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p w:rsidR="00025EA9" w:rsidRPr="003A2C17" w:rsidRDefault="00025EA9" w:rsidP="006F0F39">
      <w:pPr>
        <w:jc w:val="center"/>
        <w:rPr>
          <w:b/>
          <w:sz w:val="28"/>
          <w:szCs w:val="28"/>
          <w:u w:val="single"/>
        </w:rPr>
      </w:pP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1,0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д.Пыжова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3A2C17" w:rsidRPr="003A2C17" w:rsidRDefault="003A2C17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6F0F39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lastRenderedPageBreak/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0,8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</w:t>
            </w:r>
            <w:proofErr w:type="spellStart"/>
            <w:r w:rsidRPr="003A2C17">
              <w:t>д.Соболева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Старковского</w:t>
            </w:r>
            <w:proofErr w:type="spellEnd"/>
            <w:r w:rsidRPr="003A2C17">
              <w:t xml:space="preserve">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6F0F39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2024 год</w:t>
      </w:r>
    </w:p>
    <w:tbl>
      <w:tblPr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397"/>
        <w:gridCol w:w="1566"/>
        <w:gridCol w:w="1580"/>
        <w:gridCol w:w="2876"/>
      </w:tblGrid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ind w:right="385"/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1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д.Соколовка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0,5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</w:t>
            </w:r>
            <w:r w:rsidRPr="003A2C17">
              <w:t xml:space="preserve">для строительства автодороги </w:t>
            </w:r>
            <w:proofErr w:type="spellStart"/>
            <w:r w:rsidRPr="003A2C17">
              <w:t>д.Скоколовка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7774FA">
        <w:trPr>
          <w:jc w:val="center"/>
        </w:trPr>
        <w:tc>
          <w:tcPr>
            <w:tcW w:w="284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t>2</w:t>
            </w:r>
          </w:p>
        </w:tc>
        <w:tc>
          <w:tcPr>
            <w:tcW w:w="170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Проведение земельно-кадастровых работ – межевание земельного участка под автодорогу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  <w:r w:rsidRPr="003A2C17">
              <w:t>2,0 км</w:t>
            </w:r>
          </w:p>
        </w:tc>
        <w:tc>
          <w:tcPr>
            <w:tcW w:w="784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Май-июнь</w:t>
            </w:r>
          </w:p>
        </w:tc>
        <w:tc>
          <w:tcPr>
            <w:tcW w:w="79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</w:t>
            </w:r>
            <w:r w:rsidRPr="003A2C17">
              <w:t>,0</w:t>
            </w:r>
          </w:p>
        </w:tc>
        <w:tc>
          <w:tcPr>
            <w:tcW w:w="144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Обеспечение муниципального образования «Октябрьский район» необходимой документацией для выполнения проектно-сметной документации для строительства автодороги по </w:t>
            </w:r>
            <w:proofErr w:type="spellStart"/>
            <w:r w:rsidRPr="003A2C17">
              <w:t>х.Ильича</w:t>
            </w:r>
            <w:proofErr w:type="spellEnd"/>
            <w:r w:rsidRPr="003A2C17">
              <w:t xml:space="preserve"> Филипповского сельсовета Октябрьского района Курской области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1B541F" w:rsidRPr="003A2C17" w:rsidRDefault="001B541F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3A2C17" w:rsidRPr="003A2C17" w:rsidRDefault="003A2C17" w:rsidP="00E33AB3">
      <w:pPr>
        <w:pStyle w:val="ae"/>
        <w:spacing w:after="0"/>
        <w:ind w:left="851" w:hanging="635"/>
        <w:jc w:val="center"/>
        <w:rPr>
          <w:b/>
          <w:bCs/>
          <w:sz w:val="28"/>
          <w:szCs w:val="28"/>
        </w:rPr>
      </w:pPr>
    </w:p>
    <w:p w:rsidR="00D66E19" w:rsidRPr="003A2C17" w:rsidRDefault="00D66E19" w:rsidP="00E33AB3">
      <w:pPr>
        <w:pStyle w:val="ae"/>
        <w:spacing w:after="0"/>
        <w:ind w:left="851" w:hanging="635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t>Подпрограм</w:t>
      </w:r>
      <w:r w:rsidRPr="003A2C17">
        <w:rPr>
          <w:b/>
          <w:sz w:val="28"/>
          <w:szCs w:val="28"/>
        </w:rPr>
        <w:t>ма2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сети автомобильных дорог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Октябрьского района Курской области»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  <w:r w:rsidR="001B541F" w:rsidRPr="003A2C17">
        <w:rPr>
          <w:b/>
          <w:sz w:val="28"/>
          <w:szCs w:val="28"/>
        </w:rPr>
        <w:t xml:space="preserve"> </w:t>
      </w: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и обеспечение перевозки пассажиров в</w:t>
      </w:r>
    </w:p>
    <w:p w:rsidR="00D66E19" w:rsidRPr="003A2C17" w:rsidRDefault="00D66E19" w:rsidP="00831AE6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годы.»</w:t>
      </w:r>
    </w:p>
    <w:p w:rsidR="00D66E19" w:rsidRPr="003A2C17" w:rsidRDefault="00D66E19" w:rsidP="00831AE6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p w:rsidR="003D0A44" w:rsidRPr="003A2C17" w:rsidRDefault="003D0A44" w:rsidP="000E246C">
      <w:pPr>
        <w:jc w:val="center"/>
        <w:rPr>
          <w:b/>
          <w:sz w:val="28"/>
          <w:szCs w:val="28"/>
          <w:u w:val="single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2499"/>
        <w:gridCol w:w="1466"/>
        <w:gridCol w:w="1917"/>
        <w:gridCol w:w="3296"/>
      </w:tblGrid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1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1B541F">
            <w:pPr>
              <w:jc w:val="center"/>
            </w:pPr>
            <w:r w:rsidRPr="003A2C17">
              <w:t>Передача полномочий деятельности по содержанию и ремонту автодорог сельских советов Октябрьского района Курской области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5755,896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7774FA">
            <w:pPr>
              <w:jc w:val="center"/>
            </w:pPr>
          </w:p>
        </w:tc>
      </w:tr>
      <w:tr w:rsidR="003A2C17" w:rsidRPr="003A2C17" w:rsidTr="003A2C17">
        <w:trPr>
          <w:trHeight w:val="3452"/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2</w:t>
            </w:r>
          </w:p>
        </w:tc>
        <w:tc>
          <w:tcPr>
            <w:tcW w:w="1266" w:type="pct"/>
            <w:vAlign w:val="center"/>
          </w:tcPr>
          <w:p w:rsidR="003A2C17" w:rsidRPr="003A2C17" w:rsidRDefault="00D66E19" w:rsidP="003A2C17">
            <w:pPr>
              <w:jc w:val="center"/>
            </w:pPr>
            <w:r w:rsidRPr="003A2C17">
              <w:t>Строительство автодороги «Дьяконово-</w:t>
            </w:r>
            <w:proofErr w:type="spellStart"/>
            <w:r w:rsidRPr="003A2C17">
              <w:t>Старково</w:t>
            </w:r>
            <w:proofErr w:type="spellEnd"/>
            <w:r w:rsidRPr="003A2C17">
              <w:t xml:space="preserve">- Соколовка» - </w:t>
            </w:r>
            <w:proofErr w:type="spellStart"/>
            <w:r w:rsidRPr="003A2C17">
              <w:t>д.Волобуево</w:t>
            </w:r>
            <w:proofErr w:type="spellEnd"/>
            <w:r w:rsidRPr="003A2C17">
              <w:t xml:space="preserve">, </w:t>
            </w:r>
            <w:proofErr w:type="spellStart"/>
            <w:r w:rsidRPr="003A2C17">
              <w:t>д.Большое</w:t>
            </w:r>
            <w:proofErr w:type="spellEnd"/>
            <w:r w:rsidRPr="003A2C17">
              <w:t xml:space="preserve"> </w:t>
            </w:r>
            <w:proofErr w:type="spellStart"/>
            <w:r w:rsidRPr="003A2C17">
              <w:t>Умрихино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330C66">
            <w:pPr>
              <w:jc w:val="center"/>
            </w:pPr>
            <w:r w:rsidRPr="003A2C17">
              <w:t>Январь-июнь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2117D">
            <w:pPr>
              <w:jc w:val="center"/>
            </w:pPr>
            <w:r w:rsidRPr="003A2C17">
              <w:t xml:space="preserve">Средства областного бюджета – </w:t>
            </w:r>
            <w:r w:rsidR="0072117D" w:rsidRPr="003A2C17">
              <w:t>21 621,652</w:t>
            </w:r>
          </w:p>
          <w:p w:rsidR="0072117D" w:rsidRPr="003A2C17" w:rsidRDefault="0072117D" w:rsidP="0072117D">
            <w:pPr>
              <w:jc w:val="center"/>
            </w:pPr>
            <w:r w:rsidRPr="003A2C17">
              <w:t>Средства местного бюджета 225,02</w:t>
            </w:r>
            <w:r w:rsidR="00272C14">
              <w:t>2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DF4FA2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</w:p>
          <w:p w:rsidR="00D66E19" w:rsidRPr="003A2C17" w:rsidRDefault="00D66E19" w:rsidP="00DF4FA2">
            <w:pPr>
              <w:jc w:val="center"/>
            </w:pPr>
            <w:r w:rsidRPr="003A2C17">
              <w:rPr>
                <w:sz w:val="22"/>
                <w:szCs w:val="22"/>
              </w:rPr>
              <w:t>2,425, км 16975 м2</w:t>
            </w:r>
          </w:p>
          <w:p w:rsidR="00D66E19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="00D66E19" w:rsidRPr="003A2C17">
              <w:rPr>
                <w:sz w:val="22"/>
                <w:szCs w:val="22"/>
              </w:rPr>
              <w:t>покрытием  –</w:t>
            </w:r>
            <w:proofErr w:type="gramEnd"/>
            <w:r w:rsidR="00D66E19" w:rsidRPr="003A2C17">
              <w:rPr>
                <w:sz w:val="22"/>
                <w:szCs w:val="22"/>
              </w:rPr>
              <w:t>2 единицы</w:t>
            </w:r>
          </w:p>
          <w:p w:rsidR="003A2C17" w:rsidRPr="003A2C17" w:rsidRDefault="003A2C17" w:rsidP="00DF4FA2">
            <w:pPr>
              <w:widowControl w:val="0"/>
              <w:suppressAutoHyphens/>
              <w:autoSpaceDE w:val="0"/>
              <w:spacing w:after="200" w:line="276" w:lineRule="auto"/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D66E19" w:rsidP="00D17781">
            <w:pPr>
              <w:jc w:val="center"/>
            </w:pPr>
            <w:r w:rsidRPr="003A2C17">
              <w:t>3</w:t>
            </w:r>
          </w:p>
        </w:tc>
        <w:tc>
          <w:tcPr>
            <w:tcW w:w="1266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proofErr w:type="gram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proofErr w:type="gramEnd"/>
            <w:r w:rsidRPr="003A2C17">
              <w:rPr>
                <w:b/>
              </w:rPr>
              <w:t>д.Дюмина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D66E19" w:rsidRPr="003A2C17" w:rsidRDefault="00272C14" w:rsidP="007774FA">
            <w:pPr>
              <w:jc w:val="center"/>
            </w:pPr>
            <w:r>
              <w:t>8 730,198</w:t>
            </w:r>
          </w:p>
          <w:p w:rsidR="00D66E19" w:rsidRPr="003A2C17" w:rsidRDefault="00D66E19" w:rsidP="007774FA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272C14" w:rsidP="0072117D">
            <w:pPr>
              <w:jc w:val="center"/>
            </w:pPr>
            <w:r>
              <w:t>157,916</w:t>
            </w:r>
          </w:p>
        </w:tc>
        <w:tc>
          <w:tcPr>
            <w:tcW w:w="1670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</w:t>
            </w:r>
            <w:r w:rsidR="002153C0" w:rsidRPr="003A2C17">
              <w:rPr>
                <w:sz w:val="22"/>
                <w:szCs w:val="22"/>
              </w:rPr>
              <w:t xml:space="preserve">0,9 </w:t>
            </w:r>
            <w:proofErr w:type="gramStart"/>
            <w:r w:rsidR="002153C0" w:rsidRPr="003A2C17">
              <w:rPr>
                <w:sz w:val="22"/>
                <w:szCs w:val="22"/>
              </w:rPr>
              <w:t xml:space="preserve">км </w:t>
            </w:r>
            <w:r w:rsidRPr="003A2C17">
              <w:rPr>
                <w:sz w:val="22"/>
                <w:szCs w:val="22"/>
              </w:rPr>
              <w:t xml:space="preserve"> </w:t>
            </w:r>
            <w:r w:rsidR="00FD7558" w:rsidRPr="003A2C17">
              <w:rPr>
                <w:sz w:val="22"/>
                <w:szCs w:val="22"/>
              </w:rPr>
              <w:t>4621</w:t>
            </w:r>
            <w:proofErr w:type="gramEnd"/>
            <w:r w:rsidR="00FD7558" w:rsidRPr="003A2C17"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3D0A44" w:rsidRPr="003A2C17" w:rsidRDefault="00D66E19" w:rsidP="003A2C17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</w:t>
            </w:r>
            <w:r w:rsidR="002153C0" w:rsidRPr="003A2C17">
              <w:rPr>
                <w:sz w:val="22"/>
                <w:szCs w:val="22"/>
              </w:rPr>
              <w:t xml:space="preserve">значения с твердым </w:t>
            </w:r>
            <w:proofErr w:type="gramStart"/>
            <w:r w:rsidR="002153C0" w:rsidRPr="003A2C17">
              <w:rPr>
                <w:sz w:val="22"/>
                <w:szCs w:val="22"/>
              </w:rPr>
              <w:t>покрытием  –</w:t>
            </w:r>
            <w:proofErr w:type="gramEnd"/>
            <w:r w:rsidR="00FD7558" w:rsidRPr="003A2C17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единиц</w:t>
            </w:r>
            <w:r w:rsidR="003A2C17" w:rsidRPr="003A2C17">
              <w:rPr>
                <w:sz w:val="22"/>
                <w:szCs w:val="22"/>
              </w:rPr>
              <w:t>а</w:t>
            </w:r>
          </w:p>
          <w:p w:rsidR="003A2C17" w:rsidRPr="003A2C17" w:rsidRDefault="003A2C17" w:rsidP="003A2C17">
            <w:pPr>
              <w:jc w:val="center"/>
            </w:pP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2153C0" w:rsidRPr="003A2C17" w:rsidRDefault="002153C0" w:rsidP="002153C0">
            <w:pPr>
              <w:jc w:val="both"/>
            </w:pPr>
            <w:r w:rsidRPr="003A2C17">
              <w:lastRenderedPageBreak/>
              <w:t>4</w:t>
            </w:r>
          </w:p>
        </w:tc>
        <w:tc>
          <w:tcPr>
            <w:tcW w:w="1266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Строительство проезда по д. </w:t>
            </w:r>
            <w:proofErr w:type="spellStart"/>
            <w:r w:rsidRPr="003A2C17">
              <w:t>Дюмина</w:t>
            </w:r>
            <w:proofErr w:type="spellEnd"/>
            <w:r w:rsidRPr="003A2C17">
              <w:t xml:space="preserve"> и </w:t>
            </w:r>
            <w:proofErr w:type="spellStart"/>
            <w:proofErr w:type="gramStart"/>
            <w:r w:rsidRPr="003A2C17">
              <w:t>д.Провоторова</w:t>
            </w:r>
            <w:proofErr w:type="spellEnd"/>
            <w:r w:rsidRPr="003A2C17">
              <w:t xml:space="preserve">  </w:t>
            </w:r>
            <w:r w:rsidRPr="003A2C17">
              <w:rPr>
                <w:b/>
              </w:rPr>
              <w:t>(</w:t>
            </w:r>
            <w:proofErr w:type="spellStart"/>
            <w:proofErr w:type="gramEnd"/>
            <w:r w:rsidRPr="003A2C17">
              <w:rPr>
                <w:b/>
              </w:rPr>
              <w:t>д.Провоторова</w:t>
            </w:r>
            <w:proofErr w:type="spellEnd"/>
            <w:r w:rsidRPr="003A2C17">
              <w:rPr>
                <w:b/>
              </w:rPr>
              <w:t>)</w:t>
            </w:r>
            <w:r w:rsidRPr="003A2C17">
              <w:t xml:space="preserve"> Никольского сельсовета Октябрьского района </w:t>
            </w:r>
          </w:p>
        </w:tc>
        <w:tc>
          <w:tcPr>
            <w:tcW w:w="743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>Апрель- сентябрь</w:t>
            </w:r>
          </w:p>
        </w:tc>
        <w:tc>
          <w:tcPr>
            <w:tcW w:w="971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t xml:space="preserve">Средства </w:t>
            </w:r>
            <w:proofErr w:type="spellStart"/>
            <w:r w:rsidRPr="003A2C17">
              <w:t>областнго</w:t>
            </w:r>
            <w:proofErr w:type="spellEnd"/>
            <w:r w:rsidRPr="003A2C17">
              <w:t xml:space="preserve"> бюджета – </w:t>
            </w:r>
          </w:p>
          <w:p w:rsidR="002153C0" w:rsidRPr="003A2C17" w:rsidRDefault="00272C14" w:rsidP="002153C0">
            <w:pPr>
              <w:jc w:val="center"/>
            </w:pPr>
            <w:r>
              <w:t>14 159,670</w:t>
            </w:r>
          </w:p>
          <w:p w:rsidR="002153C0" w:rsidRPr="003A2C17" w:rsidRDefault="002153C0" w:rsidP="002153C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153C0" w:rsidRPr="003A2C17" w:rsidRDefault="00272C14" w:rsidP="002153C0">
            <w:pPr>
              <w:jc w:val="center"/>
            </w:pPr>
            <w:r>
              <w:t>299,874</w:t>
            </w:r>
          </w:p>
        </w:tc>
        <w:tc>
          <w:tcPr>
            <w:tcW w:w="1670" w:type="pct"/>
            <w:vAlign w:val="center"/>
          </w:tcPr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1,35 км </w:t>
            </w:r>
            <w:r w:rsidR="007C1A6C" w:rsidRPr="003A2C17">
              <w:rPr>
                <w:sz w:val="22"/>
                <w:szCs w:val="22"/>
              </w:rPr>
              <w:t>7467 м2</w:t>
            </w:r>
          </w:p>
          <w:p w:rsidR="002153C0" w:rsidRPr="003A2C17" w:rsidRDefault="002153C0" w:rsidP="002153C0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3 единицы</w:t>
            </w:r>
          </w:p>
        </w:tc>
      </w:tr>
      <w:tr w:rsidR="003A2C17" w:rsidRPr="003A2C17" w:rsidTr="00236299">
        <w:trPr>
          <w:jc w:val="center"/>
        </w:trPr>
        <w:tc>
          <w:tcPr>
            <w:tcW w:w="350" w:type="pct"/>
            <w:vAlign w:val="center"/>
          </w:tcPr>
          <w:p w:rsidR="00D66E19" w:rsidRPr="003A2C17" w:rsidRDefault="00272C14" w:rsidP="007774FA">
            <w:pPr>
              <w:jc w:val="both"/>
            </w:pPr>
            <w:r>
              <w:t>5</w:t>
            </w:r>
          </w:p>
        </w:tc>
        <w:tc>
          <w:tcPr>
            <w:tcW w:w="1266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43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7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t>Средства местного бюджета –</w:t>
            </w:r>
          </w:p>
          <w:p w:rsidR="00D66E19" w:rsidRPr="003A2C17" w:rsidRDefault="00343857" w:rsidP="007774FA">
            <w:pPr>
              <w:jc w:val="center"/>
            </w:pPr>
            <w:r w:rsidRPr="003A2C17">
              <w:t>4 900,00</w:t>
            </w:r>
          </w:p>
        </w:tc>
        <w:tc>
          <w:tcPr>
            <w:tcW w:w="167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CE0FC9" w:rsidRPr="003A2C17">
              <w:rPr>
                <w:sz w:val="22"/>
                <w:szCs w:val="22"/>
              </w:rPr>
              <w:t>. Прирост количества ПСД - 2</w:t>
            </w:r>
          </w:p>
          <w:p w:rsidR="00D66E19" w:rsidRPr="003A2C17" w:rsidRDefault="00D66E19" w:rsidP="007774FA">
            <w:pPr>
              <w:jc w:val="center"/>
            </w:pPr>
          </w:p>
        </w:tc>
      </w:tr>
    </w:tbl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0E246C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2021 год</w:t>
      </w: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9"/>
        <w:gridCol w:w="2535"/>
        <w:gridCol w:w="1477"/>
        <w:gridCol w:w="1967"/>
        <w:gridCol w:w="3677"/>
      </w:tblGrid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46FF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FE40F6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746FF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36" w:type="pct"/>
            <w:vAlign w:val="center"/>
          </w:tcPr>
          <w:p w:rsidR="003A2C17" w:rsidRPr="003A2C17" w:rsidRDefault="003A2C17" w:rsidP="00CE0FC9">
            <w:pPr>
              <w:jc w:val="center"/>
              <w:rPr>
                <w:sz w:val="22"/>
                <w:szCs w:val="22"/>
              </w:rPr>
            </w:pPr>
          </w:p>
          <w:p w:rsidR="003D0A44" w:rsidRPr="003A2C17" w:rsidRDefault="00D66E19" w:rsidP="00CE0FC9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  <w:p w:rsidR="003A2C17" w:rsidRPr="003A2C17" w:rsidRDefault="003A2C17" w:rsidP="00CE0FC9">
            <w:pPr>
              <w:jc w:val="center"/>
            </w:pP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242C29" w:rsidP="00242C29">
            <w:pPr>
              <w:jc w:val="center"/>
            </w:pPr>
            <w:r>
              <w:rPr>
                <w:sz w:val="22"/>
                <w:szCs w:val="22"/>
              </w:rPr>
              <w:t>5 901,391</w:t>
            </w:r>
          </w:p>
        </w:tc>
        <w:tc>
          <w:tcPr>
            <w:tcW w:w="1793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DE484C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36" w:type="pct"/>
            <w:vAlign w:val="center"/>
          </w:tcPr>
          <w:p w:rsidR="00D66E19" w:rsidRPr="003A2C17" w:rsidRDefault="00D66E19" w:rsidP="00BE2749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proofErr w:type="gramStart"/>
            <w:r w:rsidR="00BE2749">
              <w:rPr>
                <w:sz w:val="22"/>
                <w:szCs w:val="22"/>
              </w:rPr>
              <w:t>проезда  по</w:t>
            </w:r>
            <w:proofErr w:type="gramEnd"/>
            <w:r w:rsidR="00BE2749">
              <w:rPr>
                <w:sz w:val="22"/>
                <w:szCs w:val="22"/>
              </w:rPr>
              <w:t xml:space="preserve"> ул. Зеленая в </w:t>
            </w:r>
            <w:proofErr w:type="spellStart"/>
            <w:r w:rsidR="00BE2749"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Май-сентябрь</w:t>
            </w:r>
          </w:p>
        </w:tc>
        <w:tc>
          <w:tcPr>
            <w:tcW w:w="959" w:type="pct"/>
            <w:vAlign w:val="center"/>
          </w:tcPr>
          <w:p w:rsidR="00D66E19" w:rsidRPr="003A2C17" w:rsidRDefault="00D66E19" w:rsidP="00DE484C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D66E19" w:rsidRPr="003A2C17" w:rsidRDefault="00BE2749" w:rsidP="00CE4200">
            <w:pPr>
              <w:jc w:val="center"/>
            </w:pPr>
            <w:r>
              <w:t>1 800,00</w:t>
            </w:r>
            <w:r w:rsidR="00D66E19" w:rsidRPr="003A2C17">
              <w:t>*</w:t>
            </w:r>
          </w:p>
          <w:p w:rsidR="00D66E19" w:rsidRPr="003A2C17" w:rsidRDefault="00D66E19" w:rsidP="00CE4200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D66E19" w:rsidP="00CE4200">
            <w:pPr>
              <w:jc w:val="center"/>
            </w:pPr>
            <w:r w:rsidRPr="003A2C17">
              <w:t>1</w:t>
            </w:r>
            <w:r w:rsidR="00BE2749">
              <w:t> 594,090</w:t>
            </w:r>
          </w:p>
          <w:p w:rsidR="00D66E19" w:rsidRPr="003A2C17" w:rsidRDefault="00D66E19" w:rsidP="00DE484C">
            <w:pPr>
              <w:jc w:val="center"/>
            </w:pPr>
          </w:p>
        </w:tc>
        <w:tc>
          <w:tcPr>
            <w:tcW w:w="1793" w:type="pct"/>
            <w:vAlign w:val="center"/>
          </w:tcPr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BE2749" w:rsidP="00BD52C6">
            <w:pPr>
              <w:jc w:val="center"/>
            </w:pPr>
            <w:r>
              <w:rPr>
                <w:sz w:val="22"/>
                <w:szCs w:val="22"/>
              </w:rPr>
              <w:t>0,335</w:t>
            </w:r>
            <w:r w:rsidR="00D66E19" w:rsidRPr="003A2C17">
              <w:rPr>
                <w:sz w:val="22"/>
                <w:szCs w:val="22"/>
              </w:rPr>
              <w:t xml:space="preserve"> км 1</w:t>
            </w:r>
            <w:r>
              <w:rPr>
                <w:sz w:val="22"/>
                <w:szCs w:val="22"/>
              </w:rPr>
              <w:t>173</w:t>
            </w:r>
            <w:r w:rsidR="00D66E19" w:rsidRPr="003A2C17">
              <w:rPr>
                <w:sz w:val="22"/>
                <w:szCs w:val="22"/>
              </w:rPr>
              <w:t xml:space="preserve"> м2</w:t>
            </w:r>
          </w:p>
          <w:p w:rsidR="00D66E19" w:rsidRPr="003A2C17" w:rsidRDefault="00D66E19" w:rsidP="00BD52C6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1B541F" w:rsidRPr="003A2C17" w:rsidRDefault="00D66E19" w:rsidP="00BE2749">
            <w:pPr>
              <w:jc w:val="center"/>
            </w:pPr>
            <w:r w:rsidRPr="003A2C17">
              <w:rPr>
                <w:sz w:val="22"/>
                <w:szCs w:val="22"/>
              </w:rPr>
              <w:t xml:space="preserve">– </w:t>
            </w:r>
            <w:r w:rsidR="00BE2749">
              <w:rPr>
                <w:sz w:val="22"/>
                <w:szCs w:val="22"/>
              </w:rPr>
              <w:t>1</w:t>
            </w:r>
            <w:r w:rsidRPr="003A2C17">
              <w:rPr>
                <w:sz w:val="22"/>
                <w:szCs w:val="22"/>
              </w:rPr>
              <w:t xml:space="preserve"> единиц</w:t>
            </w:r>
            <w:r w:rsidR="00BE2749">
              <w:rPr>
                <w:sz w:val="22"/>
                <w:szCs w:val="22"/>
              </w:rPr>
              <w:t>а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D66E19" w:rsidRPr="003A2C17" w:rsidRDefault="00D66E19" w:rsidP="007774FA">
            <w:pPr>
              <w:jc w:val="both"/>
            </w:pPr>
            <w:r w:rsidRPr="003A2C17">
              <w:rPr>
                <w:sz w:val="22"/>
                <w:szCs w:val="22"/>
              </w:rPr>
              <w:t>3</w:t>
            </w:r>
          </w:p>
        </w:tc>
        <w:tc>
          <w:tcPr>
            <w:tcW w:w="1236" w:type="pct"/>
            <w:vAlign w:val="center"/>
          </w:tcPr>
          <w:p w:rsidR="00D66E19" w:rsidRPr="003A2C17" w:rsidRDefault="002153C0" w:rsidP="00BE2749">
            <w:pPr>
              <w:jc w:val="center"/>
            </w:pPr>
            <w:r w:rsidRPr="003A2C17">
              <w:t xml:space="preserve">Строительство </w:t>
            </w:r>
            <w:r w:rsidR="00BE2749">
              <w:t xml:space="preserve">проезда по ул. Мирная в </w:t>
            </w:r>
            <w:proofErr w:type="spellStart"/>
            <w:r w:rsidR="00BE2749">
              <w:t>с.Дьяконово</w:t>
            </w:r>
            <w:proofErr w:type="spellEnd"/>
            <w:r w:rsidRPr="003A2C17">
              <w:t xml:space="preserve"> Октябрьского района Курской области»</w:t>
            </w:r>
          </w:p>
        </w:tc>
        <w:tc>
          <w:tcPr>
            <w:tcW w:w="720" w:type="pct"/>
            <w:vAlign w:val="center"/>
          </w:tcPr>
          <w:p w:rsidR="00D66E19" w:rsidRPr="003A2C17" w:rsidRDefault="002153C0" w:rsidP="007774FA">
            <w:pPr>
              <w:jc w:val="center"/>
            </w:pPr>
            <w:r w:rsidRPr="003A2C17">
              <w:rPr>
                <w:sz w:val="22"/>
                <w:szCs w:val="22"/>
              </w:rPr>
              <w:t>Май- ноябрь</w:t>
            </w:r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D66E19" w:rsidRPr="003A2C17" w:rsidRDefault="00BE2749" w:rsidP="00BE2749">
            <w:pPr>
              <w:jc w:val="center"/>
            </w:pPr>
            <w:r>
              <w:t>9 906,360</w:t>
            </w:r>
          </w:p>
        </w:tc>
        <w:tc>
          <w:tcPr>
            <w:tcW w:w="1793" w:type="pct"/>
            <w:vAlign w:val="center"/>
          </w:tcPr>
          <w:p w:rsidR="003A2C17" w:rsidRPr="003A2C17" w:rsidRDefault="003A2C17" w:rsidP="007774FA">
            <w:pPr>
              <w:jc w:val="center"/>
              <w:rPr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D66E19" w:rsidRPr="003A2C17" w:rsidRDefault="00BE2749" w:rsidP="00777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1,187</w:t>
            </w:r>
            <w:r w:rsidR="002153C0" w:rsidRPr="003A2C17">
              <w:rPr>
                <w:sz w:val="20"/>
                <w:szCs w:val="20"/>
              </w:rPr>
              <w:t xml:space="preserve"> км    </w:t>
            </w:r>
            <w:r>
              <w:rPr>
                <w:sz w:val="20"/>
                <w:szCs w:val="20"/>
              </w:rPr>
              <w:t>4154</w:t>
            </w:r>
            <w:r w:rsidR="00D66E19" w:rsidRPr="003A2C17">
              <w:rPr>
                <w:sz w:val="20"/>
                <w:szCs w:val="20"/>
              </w:rPr>
              <w:t xml:space="preserve"> м2</w:t>
            </w: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D66E19" w:rsidRPr="003A2C17" w:rsidRDefault="00D66E19" w:rsidP="00BE2749">
            <w:pPr>
              <w:jc w:val="center"/>
            </w:pPr>
            <w:r w:rsidRPr="003A2C17">
              <w:rPr>
                <w:sz w:val="20"/>
                <w:szCs w:val="20"/>
              </w:rPr>
              <w:t xml:space="preserve">– </w:t>
            </w:r>
            <w:r w:rsidR="00BE2749">
              <w:rPr>
                <w:sz w:val="20"/>
                <w:szCs w:val="20"/>
              </w:rPr>
              <w:t>1</w:t>
            </w:r>
            <w:r w:rsidRPr="003A2C17">
              <w:rPr>
                <w:sz w:val="20"/>
                <w:szCs w:val="20"/>
              </w:rPr>
              <w:t xml:space="preserve"> единиц</w:t>
            </w:r>
            <w:r w:rsidR="00BE2749">
              <w:rPr>
                <w:sz w:val="20"/>
                <w:szCs w:val="20"/>
              </w:rPr>
              <w:t>а</w:t>
            </w:r>
          </w:p>
        </w:tc>
      </w:tr>
      <w:tr w:rsidR="003A2C17" w:rsidRPr="003A2C17" w:rsidTr="007774FA">
        <w:trPr>
          <w:jc w:val="center"/>
        </w:trPr>
        <w:tc>
          <w:tcPr>
            <w:tcW w:w="292" w:type="pct"/>
            <w:vAlign w:val="center"/>
          </w:tcPr>
          <w:p w:rsidR="00236299" w:rsidRPr="003A2C17" w:rsidRDefault="00236299" w:rsidP="007774FA">
            <w:pPr>
              <w:jc w:val="both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36" w:type="pct"/>
            <w:vAlign w:val="center"/>
          </w:tcPr>
          <w:p w:rsidR="00236299" w:rsidRPr="003A2C17" w:rsidRDefault="00236299" w:rsidP="00BE2749">
            <w:pPr>
              <w:jc w:val="center"/>
            </w:pPr>
            <w:r w:rsidRPr="003A2C17">
              <w:t xml:space="preserve">Ремонт </w:t>
            </w:r>
            <w:r w:rsidR="00BE2749">
              <w:t xml:space="preserve">автомобильных дорог по улице Заводская в </w:t>
            </w:r>
            <w:proofErr w:type="spellStart"/>
            <w:r w:rsidR="00BE2749">
              <w:t>п.Прямицыно</w:t>
            </w:r>
            <w:proofErr w:type="spellEnd"/>
            <w:r w:rsidR="00BE2749">
              <w:t xml:space="preserve"> и </w:t>
            </w:r>
            <w:proofErr w:type="spellStart"/>
            <w:r w:rsidR="00BE2749">
              <w:t>ул.Новая</w:t>
            </w:r>
            <w:proofErr w:type="spellEnd"/>
            <w:r w:rsidR="00BE2749">
              <w:t xml:space="preserve"> села Большое </w:t>
            </w:r>
            <w:proofErr w:type="spellStart"/>
            <w:r w:rsidR="00BE2749">
              <w:t>Долженково</w:t>
            </w:r>
            <w:proofErr w:type="spellEnd"/>
            <w:r w:rsidRPr="003A2C17">
              <w:t xml:space="preserve"> Октябрьского района Курской области</w:t>
            </w:r>
          </w:p>
        </w:tc>
        <w:tc>
          <w:tcPr>
            <w:tcW w:w="720" w:type="pct"/>
            <w:vAlign w:val="center"/>
          </w:tcPr>
          <w:p w:rsidR="00236299" w:rsidRPr="003A2C17" w:rsidRDefault="00BE2749" w:rsidP="00F37A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</w:t>
            </w:r>
            <w:proofErr w:type="spellStart"/>
            <w:r>
              <w:rPr>
                <w:sz w:val="22"/>
                <w:szCs w:val="22"/>
              </w:rPr>
              <w:t>сентяьрь</w:t>
            </w:r>
            <w:proofErr w:type="spellEnd"/>
          </w:p>
        </w:tc>
        <w:tc>
          <w:tcPr>
            <w:tcW w:w="959" w:type="pct"/>
            <w:vAlign w:val="center"/>
          </w:tcPr>
          <w:p w:rsidR="00236299" w:rsidRPr="003A2C17" w:rsidRDefault="00236299" w:rsidP="00236299">
            <w:pPr>
              <w:jc w:val="center"/>
            </w:pPr>
            <w:r w:rsidRPr="003A2C17">
              <w:t xml:space="preserve">Средства областного бюджета – </w:t>
            </w:r>
          </w:p>
          <w:p w:rsidR="00236299" w:rsidRPr="003A2C17" w:rsidRDefault="006E0335" w:rsidP="00236299">
            <w:pPr>
              <w:jc w:val="center"/>
            </w:pPr>
            <w:r>
              <w:t>31 422,562</w:t>
            </w:r>
            <w:r w:rsidR="00236299" w:rsidRPr="003A2C17">
              <w:t>*</w:t>
            </w:r>
          </w:p>
          <w:p w:rsidR="00236299" w:rsidRPr="003A2C17" w:rsidRDefault="00236299" w:rsidP="00236299">
            <w:pPr>
              <w:jc w:val="center"/>
            </w:pPr>
            <w:r w:rsidRPr="003A2C17">
              <w:t xml:space="preserve">Средства местного бюджета – </w:t>
            </w:r>
          </w:p>
          <w:p w:rsidR="00236299" w:rsidRPr="003A2C17" w:rsidRDefault="006E0335" w:rsidP="0004441F">
            <w:pPr>
              <w:jc w:val="center"/>
            </w:pPr>
            <w:r>
              <w:t>320,00</w:t>
            </w:r>
          </w:p>
        </w:tc>
        <w:tc>
          <w:tcPr>
            <w:tcW w:w="1793" w:type="pct"/>
            <w:vAlign w:val="center"/>
          </w:tcPr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Площадь построенного дорожного покрытия автомобильных дорог общего пользования местного значения в сельских населенных пунктах – </w:t>
            </w:r>
          </w:p>
          <w:p w:rsidR="00236299" w:rsidRPr="003A2C17" w:rsidRDefault="006E0335" w:rsidP="00236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2,966</w:t>
            </w:r>
            <w:r w:rsidR="00236299" w:rsidRPr="003A2C17">
              <w:rPr>
                <w:sz w:val="20"/>
                <w:szCs w:val="20"/>
              </w:rPr>
              <w:t xml:space="preserve"> км    </w:t>
            </w:r>
            <w:r>
              <w:rPr>
                <w:sz w:val="20"/>
                <w:szCs w:val="20"/>
              </w:rPr>
              <w:t>16880</w:t>
            </w:r>
            <w:r w:rsidR="00236299" w:rsidRPr="003A2C17">
              <w:rPr>
                <w:sz w:val="20"/>
                <w:szCs w:val="20"/>
              </w:rPr>
              <w:t xml:space="preserve"> м2</w:t>
            </w:r>
          </w:p>
          <w:p w:rsidR="00236299" w:rsidRPr="003A2C17" w:rsidRDefault="00236299" w:rsidP="00236299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</w:t>
            </w:r>
          </w:p>
          <w:p w:rsidR="00236299" w:rsidRPr="003A2C17" w:rsidRDefault="006E0335" w:rsidP="003A2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2</w:t>
            </w:r>
            <w:r w:rsidR="00236299" w:rsidRPr="003A2C17">
              <w:rPr>
                <w:sz w:val="20"/>
                <w:szCs w:val="20"/>
              </w:rPr>
              <w:t xml:space="preserve"> единиц</w:t>
            </w:r>
            <w:r>
              <w:rPr>
                <w:sz w:val="20"/>
                <w:szCs w:val="20"/>
              </w:rPr>
              <w:t>ы</w:t>
            </w:r>
          </w:p>
          <w:p w:rsidR="003A2C17" w:rsidRPr="003A2C17" w:rsidRDefault="003A2C17" w:rsidP="003A2C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541F" w:rsidRPr="003A2C17" w:rsidRDefault="001B541F" w:rsidP="00BD52C6">
      <w:pPr>
        <w:jc w:val="center"/>
        <w:rPr>
          <w:b/>
          <w:sz w:val="28"/>
          <w:szCs w:val="28"/>
          <w:u w:val="single"/>
        </w:rPr>
      </w:pPr>
    </w:p>
    <w:p w:rsidR="001B541F" w:rsidRPr="003A2C17" w:rsidRDefault="00D66E19" w:rsidP="00BD52C6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p w:rsidR="003A2C17" w:rsidRPr="003A2C17" w:rsidRDefault="003A2C17" w:rsidP="00BD52C6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639A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rPr>
                <w:sz w:val="22"/>
                <w:szCs w:val="22"/>
              </w:rPr>
              <w:t>1</w:t>
            </w:r>
          </w:p>
        </w:tc>
        <w:tc>
          <w:tcPr>
            <w:tcW w:w="1219" w:type="pct"/>
            <w:vAlign w:val="center"/>
          </w:tcPr>
          <w:p w:rsidR="003A2C17" w:rsidRPr="003A2C17" w:rsidRDefault="003A2C17" w:rsidP="001B541F">
            <w:pPr>
              <w:jc w:val="center"/>
              <w:rPr>
                <w:sz w:val="22"/>
                <w:szCs w:val="22"/>
              </w:rPr>
            </w:pPr>
          </w:p>
          <w:p w:rsidR="003A2C17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 xml:space="preserve">Передача полномочий </w:t>
            </w:r>
            <w:proofErr w:type="gramStart"/>
            <w:r w:rsidRPr="003A2C17">
              <w:rPr>
                <w:sz w:val="22"/>
                <w:szCs w:val="22"/>
              </w:rPr>
              <w:t>деятельности  по</w:t>
            </w:r>
            <w:proofErr w:type="gramEnd"/>
            <w:r w:rsidRPr="003A2C17">
              <w:rPr>
                <w:sz w:val="22"/>
                <w:szCs w:val="22"/>
              </w:rPr>
              <w:t xml:space="preserve"> содержанию и ремонту автодорог сельских советов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местного бюджета – </w:t>
            </w:r>
          </w:p>
          <w:p w:rsidR="00D66E19" w:rsidRPr="003A2C17" w:rsidRDefault="006E0335" w:rsidP="004639A8">
            <w:pPr>
              <w:jc w:val="center"/>
            </w:pPr>
            <w:r>
              <w:rPr>
                <w:sz w:val="22"/>
                <w:szCs w:val="22"/>
              </w:rPr>
              <w:t>2 901,300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</w:p>
          <w:p w:rsidR="00D66E19" w:rsidRPr="003A2C17" w:rsidRDefault="00D66E19" w:rsidP="004639A8">
            <w:pPr>
              <w:jc w:val="center"/>
            </w:pP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26756A">
            <w:pPr>
              <w:jc w:val="both"/>
            </w:pPr>
            <w:r w:rsidRPr="003A2C17">
              <w:rPr>
                <w:sz w:val="22"/>
                <w:szCs w:val="22"/>
              </w:rPr>
              <w:t>2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автодороги </w:t>
            </w:r>
            <w:r w:rsidR="006C0A32">
              <w:rPr>
                <w:sz w:val="22"/>
                <w:szCs w:val="22"/>
              </w:rPr>
              <w:t xml:space="preserve">по </w:t>
            </w:r>
            <w:proofErr w:type="spellStart"/>
            <w:r w:rsidR="006C0A32">
              <w:rPr>
                <w:sz w:val="22"/>
                <w:szCs w:val="22"/>
              </w:rPr>
              <w:t>ул.Набережная</w:t>
            </w:r>
            <w:proofErr w:type="spellEnd"/>
            <w:r w:rsidR="006C0A32">
              <w:rPr>
                <w:sz w:val="22"/>
                <w:szCs w:val="22"/>
              </w:rPr>
              <w:t xml:space="preserve"> </w:t>
            </w:r>
            <w:proofErr w:type="spellStart"/>
            <w:r w:rsidR="006C0A32">
              <w:rPr>
                <w:sz w:val="22"/>
                <w:szCs w:val="22"/>
              </w:rPr>
              <w:t>с.Черницыно</w:t>
            </w:r>
            <w:proofErr w:type="spellEnd"/>
            <w:r w:rsidR="006C0A32">
              <w:rPr>
                <w:sz w:val="22"/>
                <w:szCs w:val="22"/>
              </w:rPr>
              <w:t xml:space="preserve">- </w:t>
            </w:r>
            <w:proofErr w:type="spellStart"/>
            <w:r w:rsidR="006C0A32">
              <w:rPr>
                <w:sz w:val="22"/>
                <w:szCs w:val="22"/>
              </w:rPr>
              <w:t>д.Ройково</w:t>
            </w:r>
            <w:proofErr w:type="spellEnd"/>
            <w:r w:rsidR="006C0A32"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>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6C0A32">
            <w:pPr>
              <w:jc w:val="center"/>
            </w:pPr>
            <w:r w:rsidRPr="003A2C17">
              <w:rPr>
                <w:sz w:val="22"/>
                <w:szCs w:val="22"/>
              </w:rPr>
              <w:t>Май-</w:t>
            </w:r>
            <w:r w:rsidR="006C0A32">
              <w:rPr>
                <w:sz w:val="22"/>
                <w:szCs w:val="22"/>
              </w:rPr>
              <w:t>август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6C0A32" w:rsidP="004268D7">
            <w:pPr>
              <w:jc w:val="center"/>
            </w:pPr>
            <w:r>
              <w:rPr>
                <w:sz w:val="22"/>
                <w:szCs w:val="22"/>
              </w:rPr>
              <w:t>5 000</w:t>
            </w:r>
            <w:r w:rsidR="00D66E19" w:rsidRPr="003A2C17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26756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6C0A32" w:rsidP="0026756A">
            <w:pPr>
              <w:jc w:val="center"/>
            </w:pPr>
            <w:r>
              <w:rPr>
                <w:sz w:val="22"/>
                <w:szCs w:val="22"/>
              </w:rPr>
              <w:t>2,937</w:t>
            </w:r>
            <w:r w:rsidR="00D66E19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 xml:space="preserve">10280 </w:t>
            </w:r>
            <w:r w:rsidR="00D66E19" w:rsidRPr="003A2C17">
              <w:rPr>
                <w:sz w:val="22"/>
                <w:szCs w:val="22"/>
              </w:rPr>
              <w:t>м2</w:t>
            </w:r>
          </w:p>
          <w:p w:rsidR="00D66E19" w:rsidRPr="003A2C17" w:rsidRDefault="00D66E19" w:rsidP="001B541F">
            <w:pPr>
              <w:jc w:val="center"/>
            </w:pPr>
            <w:r w:rsidRPr="003A2C17">
              <w:rPr>
                <w:sz w:val="22"/>
                <w:szCs w:val="22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покрытием  –1 единица</w:t>
            </w:r>
          </w:p>
        </w:tc>
      </w:tr>
      <w:tr w:rsidR="006C0A32" w:rsidRPr="003A2C17" w:rsidTr="00825378">
        <w:trPr>
          <w:jc w:val="center"/>
        </w:trPr>
        <w:tc>
          <w:tcPr>
            <w:tcW w:w="289" w:type="pct"/>
            <w:vAlign w:val="center"/>
          </w:tcPr>
          <w:p w:rsidR="006C0A32" w:rsidRPr="003A2C17" w:rsidRDefault="006C0A32" w:rsidP="00825378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19" w:type="pct"/>
            <w:vAlign w:val="center"/>
          </w:tcPr>
          <w:p w:rsidR="006C0A32" w:rsidRPr="003A2C17" w:rsidRDefault="006C0A32" w:rsidP="006C0A32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проезда по ул. Степная в д. </w:t>
            </w:r>
            <w:proofErr w:type="spellStart"/>
            <w:r>
              <w:rPr>
                <w:sz w:val="22"/>
                <w:szCs w:val="22"/>
              </w:rPr>
              <w:t>Анахина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A2C17">
              <w:rPr>
                <w:sz w:val="22"/>
                <w:szCs w:val="22"/>
              </w:rPr>
              <w:t>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6C0A32" w:rsidRPr="003A2C17" w:rsidRDefault="006C0A32" w:rsidP="00825378">
            <w:pPr>
              <w:jc w:val="center"/>
            </w:pPr>
            <w:r w:rsidRPr="003A2C17">
              <w:rPr>
                <w:sz w:val="22"/>
                <w:szCs w:val="22"/>
              </w:rPr>
              <w:t>Май-</w:t>
            </w:r>
            <w:r>
              <w:rPr>
                <w:sz w:val="22"/>
                <w:szCs w:val="22"/>
              </w:rPr>
              <w:t>август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6C0A32" w:rsidRPr="003A2C17" w:rsidRDefault="006C0A32" w:rsidP="0082537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6C0A32" w:rsidRPr="003A2C17" w:rsidRDefault="006C0A32" w:rsidP="00825378">
            <w:pPr>
              <w:jc w:val="center"/>
            </w:pPr>
            <w:r>
              <w:rPr>
                <w:sz w:val="22"/>
                <w:szCs w:val="22"/>
              </w:rPr>
              <w:t>1 616,225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6C0A32" w:rsidRPr="003A2C17" w:rsidRDefault="006C0A32" w:rsidP="00825378">
            <w:pPr>
              <w:jc w:val="center"/>
              <w:rPr>
                <w:sz w:val="22"/>
                <w:szCs w:val="22"/>
              </w:rPr>
            </w:pPr>
          </w:p>
          <w:p w:rsidR="006C0A32" w:rsidRPr="003A2C17" w:rsidRDefault="006C0A32" w:rsidP="00825378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6C0A32" w:rsidRPr="003A2C17" w:rsidRDefault="006C0A32" w:rsidP="00825378">
            <w:pPr>
              <w:jc w:val="center"/>
            </w:pPr>
            <w:r>
              <w:rPr>
                <w:sz w:val="22"/>
                <w:szCs w:val="22"/>
              </w:rPr>
              <w:t>0,348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 xml:space="preserve">1218 </w:t>
            </w:r>
            <w:r w:rsidRPr="003A2C17">
              <w:rPr>
                <w:sz w:val="22"/>
                <w:szCs w:val="22"/>
              </w:rPr>
              <w:t>м2</w:t>
            </w:r>
          </w:p>
          <w:p w:rsidR="006C0A32" w:rsidRPr="003A2C17" w:rsidRDefault="006C0A32" w:rsidP="00825378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  <w:tr w:rsidR="003A2C17" w:rsidRPr="003A2C17" w:rsidTr="00AA26F6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63B88">
            <w:pPr>
              <w:jc w:val="both"/>
            </w:pPr>
            <w:r w:rsidRPr="003A2C17">
              <w:rPr>
                <w:sz w:val="22"/>
                <w:szCs w:val="22"/>
              </w:rPr>
              <w:t>4</w:t>
            </w:r>
          </w:p>
        </w:tc>
        <w:tc>
          <w:tcPr>
            <w:tcW w:w="1219" w:type="pct"/>
            <w:vAlign w:val="center"/>
          </w:tcPr>
          <w:p w:rsidR="00D66E19" w:rsidRPr="003A2C17" w:rsidRDefault="00D66E19" w:rsidP="00463B88">
            <w:pPr>
              <w:jc w:val="center"/>
            </w:pPr>
            <w:r w:rsidRPr="003A2C17">
              <w:rPr>
                <w:sz w:val="22"/>
                <w:szCs w:val="22"/>
              </w:rPr>
              <w:t>Передача полномочий по проектированию,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63B88">
            <w:pPr>
              <w:jc w:val="center"/>
            </w:pPr>
            <w:r w:rsidRPr="003A2C17">
              <w:rPr>
                <w:sz w:val="22"/>
                <w:szCs w:val="22"/>
              </w:rPr>
              <w:t>Январь- декабрь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AA26F6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 –</w:t>
            </w:r>
          </w:p>
          <w:p w:rsidR="00D66E19" w:rsidRPr="003A2C17" w:rsidRDefault="00D66E19" w:rsidP="00053B7D">
            <w:pPr>
              <w:jc w:val="center"/>
            </w:pPr>
            <w:r w:rsidRPr="003A2C17">
              <w:rPr>
                <w:sz w:val="22"/>
                <w:szCs w:val="22"/>
              </w:rPr>
              <w:t xml:space="preserve"> </w:t>
            </w:r>
            <w:r w:rsidR="00053B7D">
              <w:rPr>
                <w:sz w:val="22"/>
                <w:szCs w:val="22"/>
              </w:rPr>
              <w:t>1 951,070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AA26F6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>Обеспечение сельских поселений Октябрьского района качественной дорожной сетью</w:t>
            </w:r>
            <w:r w:rsidR="0004441F" w:rsidRPr="003A2C17">
              <w:rPr>
                <w:sz w:val="22"/>
                <w:szCs w:val="22"/>
              </w:rPr>
              <w:t xml:space="preserve">. </w:t>
            </w:r>
          </w:p>
          <w:p w:rsidR="0004441F" w:rsidRPr="003A2C17" w:rsidRDefault="0004441F" w:rsidP="0004441F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ПСД - </w:t>
            </w:r>
            <w:r w:rsidR="00053B7D">
              <w:rPr>
                <w:sz w:val="22"/>
                <w:szCs w:val="22"/>
              </w:rPr>
              <w:t>4</w:t>
            </w:r>
          </w:p>
          <w:p w:rsidR="0004441F" w:rsidRPr="003A2C17" w:rsidRDefault="0004441F" w:rsidP="00AA26F6">
            <w:pPr>
              <w:jc w:val="center"/>
            </w:pPr>
          </w:p>
          <w:p w:rsidR="00D66E19" w:rsidRPr="003A2C17" w:rsidRDefault="00D66E19" w:rsidP="00463B88">
            <w:pPr>
              <w:jc w:val="center"/>
            </w:pPr>
          </w:p>
        </w:tc>
      </w:tr>
    </w:tbl>
    <w:p w:rsidR="004F3084" w:rsidRDefault="004F3084" w:rsidP="007774FA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7774F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p w:rsidR="004F3084" w:rsidRPr="003A2C17" w:rsidRDefault="004F3084" w:rsidP="007774FA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7774F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7774FA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4F3084" w:rsidP="007774FA">
            <w:pPr>
              <w:jc w:val="both"/>
            </w:pPr>
            <w:r>
              <w:t>1</w:t>
            </w:r>
          </w:p>
        </w:tc>
        <w:tc>
          <w:tcPr>
            <w:tcW w:w="1219" w:type="pct"/>
            <w:vAlign w:val="center"/>
          </w:tcPr>
          <w:p w:rsidR="004F3084" w:rsidRDefault="00D66E19" w:rsidP="004F3084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 w:rsidR="004F3084">
              <w:rPr>
                <w:sz w:val="22"/>
                <w:szCs w:val="22"/>
              </w:rPr>
              <w:t xml:space="preserve"> проезда</w:t>
            </w:r>
            <w:proofErr w:type="gramEnd"/>
            <w:r w:rsidR="004F3084">
              <w:rPr>
                <w:sz w:val="22"/>
                <w:szCs w:val="22"/>
              </w:rPr>
              <w:t xml:space="preserve"> по ул. </w:t>
            </w:r>
            <w:proofErr w:type="spellStart"/>
            <w:r w:rsidR="004F3084">
              <w:rPr>
                <w:sz w:val="22"/>
                <w:szCs w:val="22"/>
              </w:rPr>
              <w:t>Присеймская</w:t>
            </w:r>
            <w:proofErr w:type="spellEnd"/>
            <w:r w:rsidR="004F3084">
              <w:rPr>
                <w:sz w:val="22"/>
                <w:szCs w:val="22"/>
              </w:rPr>
              <w:t xml:space="preserve"> </w:t>
            </w:r>
          </w:p>
          <w:p w:rsidR="00D66E19" w:rsidRPr="003A2C17" w:rsidRDefault="004F3084" w:rsidP="004F3084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="00D66E19"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Май-ноябрь 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0,00*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4F3084" w:rsidP="007774FA">
            <w:pPr>
              <w:jc w:val="center"/>
            </w:pPr>
            <w:r>
              <w:rPr>
                <w:sz w:val="22"/>
                <w:szCs w:val="22"/>
              </w:rPr>
              <w:t>2 605</w:t>
            </w:r>
            <w:r w:rsidR="00D66E19" w:rsidRPr="003A2C17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861" w:type="pct"/>
            <w:vAlign w:val="center"/>
          </w:tcPr>
          <w:p w:rsidR="004F3084" w:rsidRDefault="004F3084" w:rsidP="007774FA">
            <w:pPr>
              <w:jc w:val="center"/>
              <w:rPr>
                <w:sz w:val="20"/>
                <w:szCs w:val="20"/>
              </w:rPr>
            </w:pPr>
          </w:p>
          <w:p w:rsidR="00D66E19" w:rsidRPr="003A2C17" w:rsidRDefault="00D66E19" w:rsidP="007774FA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4F3084" w:rsidP="00777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0,348</w:t>
            </w:r>
            <w:r w:rsidR="00D66E19" w:rsidRPr="003A2C17">
              <w:rPr>
                <w:sz w:val="20"/>
                <w:szCs w:val="20"/>
              </w:rPr>
              <w:t xml:space="preserve"> км – </w:t>
            </w:r>
            <w:r>
              <w:rPr>
                <w:sz w:val="20"/>
                <w:szCs w:val="20"/>
              </w:rPr>
              <w:t>1218</w:t>
            </w:r>
            <w:r w:rsidR="00D66E19" w:rsidRPr="003A2C17">
              <w:rPr>
                <w:sz w:val="20"/>
                <w:szCs w:val="20"/>
              </w:rPr>
              <w:t xml:space="preserve"> м2</w:t>
            </w:r>
          </w:p>
          <w:p w:rsidR="00D66E19" w:rsidRDefault="00D66E19" w:rsidP="003D0A44">
            <w:pPr>
              <w:jc w:val="center"/>
              <w:rPr>
                <w:sz w:val="20"/>
                <w:szCs w:val="20"/>
              </w:rPr>
            </w:pPr>
            <w:r w:rsidRPr="003A2C17">
              <w:rPr>
                <w:sz w:val="20"/>
                <w:szCs w:val="20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0"/>
                <w:szCs w:val="20"/>
              </w:rPr>
              <w:t>покрытием  –</w:t>
            </w:r>
            <w:proofErr w:type="gramEnd"/>
            <w:r w:rsidRPr="003A2C17">
              <w:rPr>
                <w:sz w:val="20"/>
                <w:szCs w:val="20"/>
              </w:rPr>
              <w:t>1 единица</w:t>
            </w:r>
          </w:p>
          <w:p w:rsidR="004F3084" w:rsidRPr="003A2C17" w:rsidRDefault="004F3084" w:rsidP="003D0A44">
            <w:pPr>
              <w:jc w:val="center"/>
            </w:pPr>
          </w:p>
        </w:tc>
      </w:tr>
      <w:tr w:rsidR="003A2C17" w:rsidRPr="003A2C17" w:rsidTr="007774FA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4F3084" w:rsidP="007774FA">
            <w:pPr>
              <w:jc w:val="both"/>
            </w:pPr>
            <w:r>
              <w:t>2</w:t>
            </w:r>
          </w:p>
        </w:tc>
        <w:tc>
          <w:tcPr>
            <w:tcW w:w="1219" w:type="pct"/>
            <w:vAlign w:val="center"/>
          </w:tcPr>
          <w:p w:rsidR="004F3084" w:rsidRDefault="004F3084" w:rsidP="004F3084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проезда</w:t>
            </w:r>
            <w:proofErr w:type="gramEnd"/>
            <w:r>
              <w:rPr>
                <w:sz w:val="22"/>
                <w:szCs w:val="22"/>
              </w:rPr>
              <w:t xml:space="preserve"> по ул. </w:t>
            </w:r>
            <w:proofErr w:type="spellStart"/>
            <w:r>
              <w:rPr>
                <w:sz w:val="22"/>
                <w:szCs w:val="22"/>
              </w:rPr>
              <w:t>Присеймская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66E19" w:rsidRPr="003A2C17" w:rsidRDefault="004F3084" w:rsidP="004F3084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D66E19" w:rsidRPr="003A2C17" w:rsidRDefault="004F3084" w:rsidP="007774FA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0,00*</w:t>
            </w: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D66E19" w:rsidRPr="003A2C17" w:rsidRDefault="004F3084" w:rsidP="007774FA">
            <w:pPr>
              <w:jc w:val="center"/>
            </w:pPr>
            <w:r>
              <w:rPr>
                <w:sz w:val="22"/>
                <w:szCs w:val="22"/>
              </w:rPr>
              <w:t>2 979,00</w:t>
            </w:r>
            <w:r w:rsidR="00D66E19"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4F3084" w:rsidRDefault="004F3084" w:rsidP="007774FA">
            <w:pPr>
              <w:jc w:val="center"/>
              <w:rPr>
                <w:sz w:val="22"/>
                <w:szCs w:val="22"/>
              </w:rPr>
            </w:pPr>
          </w:p>
          <w:p w:rsidR="00D66E19" w:rsidRPr="003A2C17" w:rsidRDefault="00D66E19" w:rsidP="007774FA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D66E19" w:rsidRPr="003A2C17" w:rsidRDefault="004F3084" w:rsidP="007774FA">
            <w:pPr>
              <w:jc w:val="center"/>
            </w:pPr>
            <w:r>
              <w:rPr>
                <w:sz w:val="22"/>
                <w:szCs w:val="22"/>
              </w:rPr>
              <w:t>0,380</w:t>
            </w:r>
            <w:r w:rsidR="00D66E19"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1330</w:t>
            </w:r>
            <w:r w:rsidR="00D66E19" w:rsidRPr="003A2C17">
              <w:rPr>
                <w:sz w:val="22"/>
                <w:szCs w:val="22"/>
              </w:rPr>
              <w:t xml:space="preserve"> м2</w:t>
            </w:r>
          </w:p>
          <w:p w:rsidR="00D66E19" w:rsidRDefault="00D66E19" w:rsidP="007774FA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  <w:p w:rsidR="004F3084" w:rsidRPr="003A2C17" w:rsidRDefault="004F3084" w:rsidP="007774FA">
            <w:pPr>
              <w:jc w:val="center"/>
            </w:pPr>
          </w:p>
        </w:tc>
      </w:tr>
      <w:tr w:rsidR="004F3084" w:rsidRPr="003A2C17" w:rsidTr="00825378">
        <w:trPr>
          <w:jc w:val="center"/>
        </w:trPr>
        <w:tc>
          <w:tcPr>
            <w:tcW w:w="289" w:type="pct"/>
            <w:vAlign w:val="center"/>
          </w:tcPr>
          <w:p w:rsidR="004F3084" w:rsidRPr="003A2C17" w:rsidRDefault="004F3084" w:rsidP="00825378">
            <w:pPr>
              <w:jc w:val="both"/>
            </w:pPr>
            <w:r>
              <w:t>3</w:t>
            </w:r>
          </w:p>
        </w:tc>
        <w:tc>
          <w:tcPr>
            <w:tcW w:w="1219" w:type="pct"/>
            <w:vAlign w:val="center"/>
          </w:tcPr>
          <w:p w:rsidR="004F3084" w:rsidRDefault="004F3084" w:rsidP="00825378">
            <w:pPr>
              <w:jc w:val="center"/>
              <w:rPr>
                <w:sz w:val="22"/>
                <w:szCs w:val="22"/>
              </w:rPr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проезда</w:t>
            </w:r>
            <w:proofErr w:type="gramEnd"/>
            <w:r>
              <w:rPr>
                <w:sz w:val="22"/>
                <w:szCs w:val="22"/>
              </w:rPr>
              <w:t xml:space="preserve"> по ул. Восточная </w:t>
            </w:r>
          </w:p>
          <w:p w:rsidR="004F3084" w:rsidRPr="003A2C17" w:rsidRDefault="004F3084" w:rsidP="00825378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д.Анахина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0,00*</w:t>
            </w:r>
          </w:p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4F3084" w:rsidRPr="003A2C17" w:rsidRDefault="004F3084" w:rsidP="004F3084">
            <w:pPr>
              <w:jc w:val="center"/>
            </w:pPr>
            <w:r>
              <w:rPr>
                <w:sz w:val="22"/>
                <w:szCs w:val="22"/>
              </w:rPr>
              <w:t>2 925,710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4F3084" w:rsidRDefault="004F3084" w:rsidP="00825378">
            <w:pPr>
              <w:jc w:val="center"/>
              <w:rPr>
                <w:sz w:val="22"/>
                <w:szCs w:val="22"/>
              </w:rPr>
            </w:pPr>
          </w:p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F3084" w:rsidRPr="003A2C17" w:rsidRDefault="004F3084" w:rsidP="00825378">
            <w:pPr>
              <w:jc w:val="center"/>
            </w:pPr>
            <w:r>
              <w:rPr>
                <w:sz w:val="22"/>
                <w:szCs w:val="22"/>
              </w:rPr>
              <w:t>0,315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1102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4F3084" w:rsidRDefault="004F3084" w:rsidP="00825378">
            <w:pPr>
              <w:jc w:val="center"/>
              <w:rPr>
                <w:sz w:val="22"/>
                <w:szCs w:val="22"/>
              </w:rPr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круглогодичной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  <w:p w:rsidR="004F3084" w:rsidRPr="003A2C17" w:rsidRDefault="004F3084" w:rsidP="00825378">
            <w:pPr>
              <w:jc w:val="center"/>
            </w:pPr>
          </w:p>
        </w:tc>
      </w:tr>
    </w:tbl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4F3084" w:rsidRDefault="004F3084" w:rsidP="00554EB7">
      <w:pPr>
        <w:jc w:val="center"/>
        <w:rPr>
          <w:b/>
          <w:sz w:val="28"/>
          <w:szCs w:val="28"/>
          <w:u w:val="single"/>
        </w:rPr>
      </w:pPr>
    </w:p>
    <w:p w:rsidR="00D66E19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2024 год</w:t>
      </w:r>
    </w:p>
    <w:p w:rsidR="004F3084" w:rsidRPr="003A2C17" w:rsidRDefault="004F3084" w:rsidP="00554EB7">
      <w:pPr>
        <w:jc w:val="center"/>
        <w:rPr>
          <w:b/>
          <w:sz w:val="28"/>
          <w:szCs w:val="28"/>
          <w:u w:val="single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2533"/>
        <w:gridCol w:w="1477"/>
        <w:gridCol w:w="1912"/>
        <w:gridCol w:w="3867"/>
      </w:tblGrid>
      <w:tr w:rsidR="003A2C17" w:rsidRPr="003A2C17" w:rsidTr="004C1549">
        <w:trPr>
          <w:jc w:val="center"/>
        </w:trPr>
        <w:tc>
          <w:tcPr>
            <w:tcW w:w="28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№ п/п</w:t>
            </w:r>
          </w:p>
          <w:p w:rsidR="00D66E19" w:rsidRPr="003A2C17" w:rsidRDefault="00D66E19" w:rsidP="004C15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1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Сроки выполнения</w:t>
            </w:r>
          </w:p>
        </w:tc>
        <w:tc>
          <w:tcPr>
            <w:tcW w:w="92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Объем финансирования (</w:t>
            </w:r>
            <w:proofErr w:type="spellStart"/>
            <w:r w:rsidRPr="003A2C17">
              <w:rPr>
                <w:b/>
                <w:sz w:val="20"/>
                <w:szCs w:val="20"/>
              </w:rPr>
              <w:t>тыс.руб</w:t>
            </w:r>
            <w:proofErr w:type="spellEnd"/>
            <w:r w:rsidRPr="003A2C17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  <w:sz w:val="20"/>
                <w:szCs w:val="20"/>
              </w:rPr>
            </w:pPr>
            <w:r w:rsidRPr="003A2C17">
              <w:rPr>
                <w:b/>
                <w:sz w:val="20"/>
                <w:szCs w:val="20"/>
              </w:rPr>
              <w:t>Ожидаемый результат за период реализации Программы</w:t>
            </w:r>
          </w:p>
        </w:tc>
      </w:tr>
      <w:tr w:rsidR="004F3084" w:rsidRPr="003A2C17" w:rsidTr="00825378">
        <w:trPr>
          <w:jc w:val="center"/>
        </w:trPr>
        <w:tc>
          <w:tcPr>
            <w:tcW w:w="289" w:type="pct"/>
            <w:vAlign w:val="center"/>
          </w:tcPr>
          <w:p w:rsidR="004F3084" w:rsidRPr="003A2C17" w:rsidRDefault="004F3084" w:rsidP="00825378">
            <w:pPr>
              <w:jc w:val="both"/>
            </w:pPr>
            <w:r>
              <w:t>1</w:t>
            </w:r>
          </w:p>
        </w:tc>
        <w:tc>
          <w:tcPr>
            <w:tcW w:w="1219" w:type="pct"/>
            <w:vAlign w:val="center"/>
          </w:tcPr>
          <w:p w:rsidR="004F3084" w:rsidRPr="003A2C17" w:rsidRDefault="004F3084" w:rsidP="004F3084">
            <w:pPr>
              <w:jc w:val="center"/>
            </w:pPr>
            <w:proofErr w:type="gramStart"/>
            <w:r w:rsidRPr="003A2C17">
              <w:rPr>
                <w:sz w:val="22"/>
                <w:szCs w:val="22"/>
              </w:rPr>
              <w:t xml:space="preserve">Строительство </w:t>
            </w:r>
            <w:r>
              <w:rPr>
                <w:sz w:val="22"/>
                <w:szCs w:val="22"/>
              </w:rPr>
              <w:t xml:space="preserve"> проезда</w:t>
            </w:r>
            <w:proofErr w:type="gramEnd"/>
            <w:r>
              <w:rPr>
                <w:sz w:val="22"/>
                <w:szCs w:val="22"/>
              </w:rPr>
              <w:t xml:space="preserve"> по ул. Луговая в </w:t>
            </w:r>
            <w:proofErr w:type="spellStart"/>
            <w:r>
              <w:rPr>
                <w:sz w:val="22"/>
                <w:szCs w:val="22"/>
              </w:rPr>
              <w:t>с.Дьяконово</w:t>
            </w:r>
            <w:proofErr w:type="spellEnd"/>
            <w:r w:rsidRPr="003A2C17">
              <w:rPr>
                <w:sz w:val="22"/>
                <w:szCs w:val="22"/>
              </w:rPr>
              <w:t xml:space="preserve"> Октябрьского района Курской области</w:t>
            </w:r>
          </w:p>
        </w:tc>
        <w:tc>
          <w:tcPr>
            <w:tcW w:w="711" w:type="pct"/>
            <w:vAlign w:val="center"/>
          </w:tcPr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Май-ноябрь</w:t>
            </w:r>
          </w:p>
        </w:tc>
        <w:tc>
          <w:tcPr>
            <w:tcW w:w="920" w:type="pct"/>
            <w:vAlign w:val="center"/>
          </w:tcPr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 xml:space="preserve">Средства областного бюджета – </w:t>
            </w:r>
          </w:p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0,00*</w:t>
            </w:r>
          </w:p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Средства местного бюджета</w:t>
            </w:r>
          </w:p>
          <w:p w:rsidR="004F3084" w:rsidRPr="003A2C17" w:rsidRDefault="004F3084" w:rsidP="00825378">
            <w:pPr>
              <w:jc w:val="center"/>
            </w:pPr>
            <w:r>
              <w:rPr>
                <w:sz w:val="22"/>
                <w:szCs w:val="22"/>
              </w:rPr>
              <w:t>8 719,780</w:t>
            </w:r>
            <w:r w:rsidRPr="003A2C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1" w:type="pct"/>
            <w:vAlign w:val="center"/>
          </w:tcPr>
          <w:p w:rsidR="004F3084" w:rsidRPr="003A2C17" w:rsidRDefault="004F3084" w:rsidP="00825378">
            <w:pPr>
              <w:jc w:val="center"/>
            </w:pPr>
            <w:r w:rsidRPr="003A2C17">
              <w:rPr>
                <w:sz w:val="22"/>
                <w:szCs w:val="22"/>
              </w:rPr>
              <w:t>Площадь построенного дорожного покрытия автомобильных дорог общего пользования местного значения в сельских населенных пунктах</w:t>
            </w:r>
          </w:p>
          <w:p w:rsidR="004F3084" w:rsidRPr="003A2C17" w:rsidRDefault="004F3084" w:rsidP="00825378">
            <w:pPr>
              <w:jc w:val="center"/>
            </w:pPr>
            <w:r>
              <w:rPr>
                <w:sz w:val="22"/>
                <w:szCs w:val="22"/>
              </w:rPr>
              <w:t>1 388</w:t>
            </w:r>
            <w:r w:rsidRPr="003A2C17">
              <w:rPr>
                <w:sz w:val="22"/>
                <w:szCs w:val="22"/>
              </w:rPr>
              <w:t xml:space="preserve"> км – </w:t>
            </w:r>
            <w:r>
              <w:rPr>
                <w:sz w:val="22"/>
                <w:szCs w:val="22"/>
              </w:rPr>
              <w:t>4858</w:t>
            </w:r>
            <w:r w:rsidRPr="003A2C17">
              <w:rPr>
                <w:sz w:val="22"/>
                <w:szCs w:val="22"/>
              </w:rPr>
              <w:t xml:space="preserve"> м2</w:t>
            </w:r>
          </w:p>
          <w:p w:rsidR="004F3084" w:rsidRPr="003A2C17" w:rsidRDefault="004F3084" w:rsidP="004F3084">
            <w:pPr>
              <w:jc w:val="center"/>
            </w:pPr>
            <w:r w:rsidRPr="003A2C17">
              <w:rPr>
                <w:sz w:val="22"/>
                <w:szCs w:val="22"/>
              </w:rPr>
              <w:t xml:space="preserve">Прирост количества населенных пунктов, обеспеченных </w:t>
            </w:r>
            <w:r>
              <w:rPr>
                <w:sz w:val="22"/>
                <w:szCs w:val="22"/>
              </w:rPr>
              <w:t>к</w:t>
            </w:r>
            <w:r w:rsidRPr="003A2C17">
              <w:rPr>
                <w:sz w:val="22"/>
                <w:szCs w:val="22"/>
              </w:rPr>
              <w:t xml:space="preserve">руглогодичной связью с сетью автомобильных дорог общего пользования по дорогам местного значения с твердым </w:t>
            </w:r>
            <w:proofErr w:type="gramStart"/>
            <w:r w:rsidRPr="003A2C17">
              <w:rPr>
                <w:sz w:val="22"/>
                <w:szCs w:val="22"/>
              </w:rPr>
              <w:t>покрытием  –</w:t>
            </w:r>
            <w:proofErr w:type="gramEnd"/>
            <w:r w:rsidRPr="003A2C17">
              <w:rPr>
                <w:sz w:val="22"/>
                <w:szCs w:val="22"/>
              </w:rPr>
              <w:t>1 единица</w:t>
            </w:r>
          </w:p>
        </w:tc>
      </w:tr>
    </w:tbl>
    <w:p w:rsidR="001B541F" w:rsidRPr="003A2C17" w:rsidRDefault="001B541F" w:rsidP="00554EB7">
      <w:pPr>
        <w:rPr>
          <w:b/>
          <w:bCs/>
          <w:sz w:val="28"/>
          <w:szCs w:val="28"/>
        </w:rPr>
      </w:pPr>
    </w:p>
    <w:p w:rsidR="00D66E19" w:rsidRPr="003A2C17" w:rsidRDefault="00D66E19" w:rsidP="00554EB7">
      <w:pPr>
        <w:rPr>
          <w:bCs/>
        </w:rPr>
      </w:pPr>
      <w:r w:rsidRPr="003A2C17">
        <w:rPr>
          <w:b/>
          <w:bCs/>
          <w:sz w:val="28"/>
          <w:szCs w:val="28"/>
        </w:rPr>
        <w:t>*</w:t>
      </w:r>
      <w:r w:rsidRPr="003A2C17">
        <w:rPr>
          <w:bCs/>
        </w:rPr>
        <w:t>Объем средств из областного бюджета предполагаемый.</w:t>
      </w:r>
    </w:p>
    <w:p w:rsidR="00D66E19" w:rsidRPr="003A2C17" w:rsidRDefault="00D66E19" w:rsidP="007774FA">
      <w:pPr>
        <w:rPr>
          <w:b/>
          <w:bCs/>
          <w:sz w:val="28"/>
          <w:szCs w:val="28"/>
        </w:rPr>
      </w:pPr>
    </w:p>
    <w:p w:rsidR="00D66E19" w:rsidRPr="003A2C17" w:rsidRDefault="00D66E19" w:rsidP="00A762E6">
      <w:pPr>
        <w:rPr>
          <w:b/>
          <w:bCs/>
          <w:sz w:val="28"/>
          <w:szCs w:val="28"/>
        </w:rPr>
      </w:pPr>
    </w:p>
    <w:p w:rsidR="006727F1" w:rsidRDefault="006727F1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E93C66" w:rsidRPr="003A2C17" w:rsidRDefault="00E93C66" w:rsidP="00CF2F0A">
      <w:pPr>
        <w:pStyle w:val="ae"/>
        <w:spacing w:after="0"/>
        <w:ind w:left="216"/>
        <w:jc w:val="center"/>
        <w:rPr>
          <w:b/>
          <w:bCs/>
          <w:sz w:val="28"/>
          <w:szCs w:val="28"/>
        </w:rPr>
      </w:pP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bCs/>
          <w:sz w:val="28"/>
          <w:szCs w:val="28"/>
        </w:rPr>
        <w:lastRenderedPageBreak/>
        <w:t>Подпрограм</w:t>
      </w:r>
      <w:r w:rsidRPr="003A2C17">
        <w:rPr>
          <w:b/>
          <w:sz w:val="28"/>
          <w:szCs w:val="28"/>
        </w:rPr>
        <w:t>ма3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«Повышение безопасности движения Октябрьского района»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муниципальной программы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«Развитие транспортной системы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в </w:t>
      </w:r>
    </w:p>
    <w:p w:rsidR="00D66E19" w:rsidRPr="003A2C17" w:rsidRDefault="00D66E19" w:rsidP="00CF2F0A">
      <w:pPr>
        <w:pStyle w:val="ae"/>
        <w:spacing w:after="0"/>
        <w:ind w:left="216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Октябрьском районе Курской области на 2020-2024 годы»</w:t>
      </w:r>
    </w:p>
    <w:p w:rsidR="00D66E19" w:rsidRPr="003A2C17" w:rsidRDefault="00D66E19" w:rsidP="00CF2F0A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2020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  <w:rPr>
                <w:b/>
              </w:rPr>
            </w:pPr>
            <w:r w:rsidRPr="003A2C17">
              <w:rPr>
                <w:b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639A8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D46861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639A8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CB394A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639A8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272C14">
            <w:pPr>
              <w:jc w:val="center"/>
            </w:pPr>
            <w:r w:rsidRPr="003A2C17">
              <w:t xml:space="preserve">Средства местного бюджета – </w:t>
            </w:r>
            <w:r w:rsidR="00272C14">
              <w:t>209,5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A81BA2">
            <w:r w:rsidRPr="003A2C17">
              <w:t>Сокращение пострадавших в ДТП по сравнению с 2019 годом (%) 2</w:t>
            </w:r>
          </w:p>
          <w:p w:rsidR="00D66E19" w:rsidRPr="003A2C17" w:rsidRDefault="00D66E19" w:rsidP="004639A8">
            <w:pPr>
              <w:jc w:val="center"/>
            </w:pPr>
          </w:p>
          <w:p w:rsidR="00D66E19" w:rsidRPr="003A2C17" w:rsidRDefault="00D66E19" w:rsidP="004639A8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2021 год</w:t>
      </w:r>
    </w:p>
    <w:tbl>
      <w:tblPr>
        <w:tblW w:w="54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879"/>
        <w:gridCol w:w="1565"/>
        <w:gridCol w:w="2117"/>
        <w:gridCol w:w="2456"/>
      </w:tblGrid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3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9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32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9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00" w:type="pct"/>
            <w:vAlign w:val="center"/>
          </w:tcPr>
          <w:p w:rsidR="00D66E19" w:rsidRPr="003A2C17" w:rsidRDefault="00D66E19" w:rsidP="00E93C66">
            <w:pPr>
              <w:jc w:val="center"/>
            </w:pPr>
            <w:r w:rsidRPr="003A2C17">
              <w:t xml:space="preserve">Средства местного бюджета – </w:t>
            </w:r>
            <w:r w:rsidR="00E93C66">
              <w:t>62,450</w:t>
            </w:r>
          </w:p>
        </w:tc>
        <w:tc>
          <w:tcPr>
            <w:tcW w:w="1161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3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2022 год</w:t>
      </w:r>
    </w:p>
    <w:tbl>
      <w:tblPr>
        <w:tblW w:w="55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952"/>
        <w:gridCol w:w="1565"/>
        <w:gridCol w:w="2117"/>
        <w:gridCol w:w="2458"/>
      </w:tblGrid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9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6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85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3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93" w:type="pct"/>
            <w:vAlign w:val="center"/>
          </w:tcPr>
          <w:p w:rsidR="00D66E19" w:rsidRPr="003A2C17" w:rsidRDefault="00E93C66" w:rsidP="00E93C66">
            <w:pPr>
              <w:jc w:val="center"/>
            </w:pPr>
            <w:r>
              <w:t>Средства местного бюджета – 49,5</w:t>
            </w:r>
            <w:r w:rsidR="00D66E19" w:rsidRPr="003A2C17">
              <w:t>00</w:t>
            </w:r>
          </w:p>
        </w:tc>
        <w:tc>
          <w:tcPr>
            <w:tcW w:w="1153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4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t>2023 год</w:t>
      </w:r>
    </w:p>
    <w:tbl>
      <w:tblPr>
        <w:tblW w:w="55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857"/>
        <w:gridCol w:w="1752"/>
        <w:gridCol w:w="2115"/>
        <w:gridCol w:w="2455"/>
      </w:tblGrid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1B541F">
        <w:trPr>
          <w:jc w:val="center"/>
        </w:trPr>
        <w:tc>
          <w:tcPr>
            <w:tcW w:w="264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9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815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984" w:type="pct"/>
            <w:vAlign w:val="center"/>
          </w:tcPr>
          <w:p w:rsidR="00D66E19" w:rsidRPr="003A2C17" w:rsidRDefault="00D66E19" w:rsidP="00E93C66">
            <w:pPr>
              <w:jc w:val="center"/>
            </w:pPr>
            <w:r w:rsidRPr="003A2C17">
              <w:t xml:space="preserve">Средства местного бюджета – </w:t>
            </w:r>
            <w:r w:rsidR="00E93C66">
              <w:t>49,5</w:t>
            </w:r>
            <w:r w:rsidRPr="003A2C17">
              <w:t>00</w:t>
            </w:r>
          </w:p>
        </w:tc>
        <w:tc>
          <w:tcPr>
            <w:tcW w:w="1142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5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1B541F" w:rsidRPr="003A2C17" w:rsidRDefault="001B541F" w:rsidP="00554EB7">
      <w:pPr>
        <w:jc w:val="center"/>
        <w:rPr>
          <w:b/>
          <w:sz w:val="28"/>
          <w:szCs w:val="28"/>
          <w:u w:val="single"/>
        </w:rPr>
      </w:pPr>
    </w:p>
    <w:p w:rsidR="003A2C17" w:rsidRPr="003A2C17" w:rsidRDefault="003A2C17" w:rsidP="00554EB7">
      <w:pPr>
        <w:jc w:val="center"/>
        <w:rPr>
          <w:b/>
          <w:sz w:val="28"/>
          <w:szCs w:val="28"/>
          <w:u w:val="single"/>
        </w:rPr>
      </w:pPr>
    </w:p>
    <w:p w:rsidR="00D66E19" w:rsidRPr="003A2C17" w:rsidRDefault="00D66E19" w:rsidP="00554EB7">
      <w:pPr>
        <w:jc w:val="center"/>
        <w:rPr>
          <w:b/>
          <w:sz w:val="28"/>
          <w:szCs w:val="28"/>
          <w:u w:val="single"/>
        </w:rPr>
      </w:pPr>
      <w:r w:rsidRPr="003A2C17">
        <w:rPr>
          <w:b/>
          <w:sz w:val="28"/>
          <w:szCs w:val="28"/>
          <w:u w:val="single"/>
        </w:rPr>
        <w:lastRenderedPageBreak/>
        <w:t>2024 год</w:t>
      </w:r>
    </w:p>
    <w:tbl>
      <w:tblPr>
        <w:tblW w:w="5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97"/>
        <w:gridCol w:w="1565"/>
        <w:gridCol w:w="2116"/>
        <w:gridCol w:w="2456"/>
      </w:tblGrid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1037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Объем финансирования (</w:t>
            </w:r>
            <w:proofErr w:type="spellStart"/>
            <w:r w:rsidRPr="003A2C17">
              <w:rPr>
                <w:b/>
                <w:sz w:val="22"/>
                <w:szCs w:val="22"/>
              </w:rPr>
              <w:t>тыс.Руб</w:t>
            </w:r>
            <w:proofErr w:type="spellEnd"/>
            <w:r w:rsidRPr="003A2C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pPr>
              <w:jc w:val="center"/>
              <w:rPr>
                <w:b/>
              </w:rPr>
            </w:pPr>
            <w:r w:rsidRPr="003A2C17">
              <w:rPr>
                <w:b/>
                <w:sz w:val="22"/>
                <w:szCs w:val="22"/>
              </w:rPr>
              <w:t>Ожидаемый результат за период реализации Программы</w:t>
            </w:r>
          </w:p>
        </w:tc>
      </w:tr>
      <w:tr w:rsidR="003A2C17" w:rsidRPr="003A2C17" w:rsidTr="004C1549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  <w:r w:rsidRPr="003A2C17">
              <w:t>1</w:t>
            </w: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Проведение мероприятий в области безопасности дорожного движения. Поддержание надлежащего технического состояния элементов обустройства дорог</w:t>
            </w: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  <w:r w:rsidRPr="003A2C17">
              <w:t>Январь-декабрь</w:t>
            </w:r>
          </w:p>
        </w:tc>
        <w:tc>
          <w:tcPr>
            <w:tcW w:w="1037" w:type="pct"/>
            <w:vAlign w:val="center"/>
          </w:tcPr>
          <w:p w:rsidR="00D66E19" w:rsidRPr="003A2C17" w:rsidRDefault="00E93C66" w:rsidP="00E93C66">
            <w:pPr>
              <w:jc w:val="center"/>
            </w:pPr>
            <w:r>
              <w:t>Средства местного бюджета – 49,500</w:t>
            </w:r>
          </w:p>
        </w:tc>
        <w:tc>
          <w:tcPr>
            <w:tcW w:w="1204" w:type="pct"/>
            <w:vAlign w:val="center"/>
          </w:tcPr>
          <w:p w:rsidR="00D66E19" w:rsidRPr="003A2C17" w:rsidRDefault="00D66E19" w:rsidP="004C1549">
            <w:r w:rsidRPr="003A2C17">
              <w:t>Сокращение пострадавших в ДТП по сравнению с 2019 годом (%) 6</w:t>
            </w:r>
          </w:p>
          <w:p w:rsidR="00D66E19" w:rsidRPr="003A2C17" w:rsidRDefault="00D66E19" w:rsidP="004C1549">
            <w:pPr>
              <w:jc w:val="center"/>
            </w:pPr>
          </w:p>
          <w:p w:rsidR="00D66E19" w:rsidRPr="003A2C17" w:rsidRDefault="00D66E19" w:rsidP="004C1549">
            <w:pPr>
              <w:jc w:val="center"/>
            </w:pP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tbl>
      <w:tblPr>
        <w:tblW w:w="5267" w:type="pct"/>
        <w:jc w:val="center"/>
        <w:tblLook w:val="00A0" w:firstRow="1" w:lastRow="0" w:firstColumn="1" w:lastColumn="0" w:noHBand="0" w:noVBand="0"/>
      </w:tblPr>
      <w:tblGrid>
        <w:gridCol w:w="567"/>
        <w:gridCol w:w="3501"/>
        <w:gridCol w:w="1567"/>
        <w:gridCol w:w="4577"/>
      </w:tblGrid>
      <w:tr w:rsidR="003A2C17" w:rsidRPr="003A2C17" w:rsidTr="00DA029B">
        <w:trPr>
          <w:jc w:val="center"/>
        </w:trPr>
        <w:tc>
          <w:tcPr>
            <w:tcW w:w="278" w:type="pct"/>
            <w:vAlign w:val="center"/>
          </w:tcPr>
          <w:p w:rsidR="00D66E19" w:rsidRPr="003A2C17" w:rsidRDefault="00D66E19" w:rsidP="004C1549">
            <w:pPr>
              <w:jc w:val="both"/>
            </w:pPr>
          </w:p>
        </w:tc>
        <w:tc>
          <w:tcPr>
            <w:tcW w:w="1714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767" w:type="pct"/>
            <w:vAlign w:val="center"/>
          </w:tcPr>
          <w:p w:rsidR="00D66E19" w:rsidRPr="003A2C17" w:rsidRDefault="00D66E19" w:rsidP="004C1549">
            <w:pPr>
              <w:jc w:val="center"/>
            </w:pPr>
          </w:p>
        </w:tc>
        <w:tc>
          <w:tcPr>
            <w:tcW w:w="2241" w:type="pct"/>
            <w:vAlign w:val="center"/>
          </w:tcPr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Приложение №3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к муниципальной программе «Развитие транспортной системы и обеспечение перевозки пассажиров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 xml:space="preserve">в Октябрьском районе </w:t>
            </w:r>
          </w:p>
          <w:p w:rsidR="00D66E19" w:rsidRPr="003A2C17" w:rsidRDefault="00D66E19" w:rsidP="004C1549">
            <w:pPr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Методика оценки эффективности муниципальной программы</w:t>
      </w:r>
      <w:proofErr w:type="gramStart"/>
      <w:r w:rsidRPr="003A2C17">
        <w:rPr>
          <w:b/>
          <w:sz w:val="28"/>
          <w:szCs w:val="28"/>
        </w:rPr>
        <w:t xml:space="preserve">   «</w:t>
      </w:r>
      <w:proofErr w:type="gramEnd"/>
      <w:r w:rsidRPr="003A2C17">
        <w:rPr>
          <w:b/>
          <w:sz w:val="28"/>
          <w:szCs w:val="28"/>
        </w:rPr>
        <w:t xml:space="preserve">Развитие транспортной системы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 xml:space="preserve">и обеспечение перевозки пассажиров  в Октябрьском районе </w:t>
      </w:r>
    </w:p>
    <w:p w:rsidR="00D66E19" w:rsidRPr="003A2C17" w:rsidRDefault="00D66E19" w:rsidP="00196B2F">
      <w:pPr>
        <w:pStyle w:val="ae"/>
        <w:spacing w:after="0"/>
        <w:ind w:firstLine="567"/>
        <w:jc w:val="center"/>
        <w:rPr>
          <w:b/>
          <w:sz w:val="28"/>
          <w:szCs w:val="28"/>
        </w:rPr>
      </w:pPr>
      <w:r w:rsidRPr="003A2C17">
        <w:rPr>
          <w:b/>
          <w:sz w:val="28"/>
          <w:szCs w:val="28"/>
        </w:rPr>
        <w:t>Курской области на 2020-2024 годы»</w:t>
      </w:r>
    </w:p>
    <w:p w:rsidR="00D66E19" w:rsidRPr="003A2C17" w:rsidRDefault="00D66E19" w:rsidP="00196B2F">
      <w:pPr>
        <w:ind w:firstLine="430"/>
        <w:jc w:val="both"/>
      </w:pPr>
      <w:r w:rsidRPr="003A2C17">
        <w:t>Оценка эффективности реализации Программы производится путем сравнения фактически достигнутых в процессе ее реализации индикаторов и показателей с запланированными, сравнения фактического объема финансирования мероприятий с запланированными, фактического выполнения мероприятий Программы с запланированными Программой.</w:t>
      </w:r>
    </w:p>
    <w:p w:rsidR="00D66E19" w:rsidRPr="003A2C17" w:rsidRDefault="001B541F" w:rsidP="00475A63">
      <w:pPr>
        <w:tabs>
          <w:tab w:val="left" w:pos="3828"/>
        </w:tabs>
        <w:ind w:firstLine="430"/>
        <w:jc w:val="both"/>
      </w:pPr>
      <w:r w:rsidRPr="003A2C17">
        <w:tab/>
      </w:r>
    </w:p>
    <w:p w:rsidR="00D66E19" w:rsidRPr="003A2C17" w:rsidRDefault="00D66E19" w:rsidP="004639A8">
      <w:pPr>
        <w:numPr>
          <w:ilvl w:val="0"/>
          <w:numId w:val="30"/>
        </w:numPr>
        <w:ind w:left="430"/>
        <w:jc w:val="center"/>
        <w:rPr>
          <w:b/>
        </w:rPr>
      </w:pPr>
      <w:r w:rsidRPr="003A2C17">
        <w:rPr>
          <w:b/>
          <w:sz w:val="28"/>
          <w:szCs w:val="28"/>
        </w:rPr>
        <w:t>Оценка осуществляется по следующим критериям:</w:t>
      </w:r>
    </w:p>
    <w:p w:rsidR="00D66E19" w:rsidRPr="003A2C17" w:rsidRDefault="00D66E19" w:rsidP="00196B2F">
      <w:pPr>
        <w:numPr>
          <w:ilvl w:val="1"/>
          <w:numId w:val="31"/>
        </w:numPr>
        <w:jc w:val="center"/>
        <w:rPr>
          <w:b/>
          <w:bCs/>
        </w:rPr>
      </w:pPr>
      <w:r w:rsidRPr="003A2C17">
        <w:rPr>
          <w:b/>
          <w:bCs/>
        </w:rPr>
        <w:t>Степень достижения за отчетный период запланированных значений целевых индикаторов и показателей.</w:t>
      </w:r>
    </w:p>
    <w:p w:rsidR="00D66E19" w:rsidRPr="003A2C17" w:rsidRDefault="00D66E19" w:rsidP="00196B2F">
      <w:pPr>
        <w:rPr>
          <w:b/>
          <w:bCs/>
        </w:rPr>
      </w:pPr>
    </w:p>
    <w:p w:rsidR="00D66E19" w:rsidRPr="003A2C17" w:rsidRDefault="00D66E19" w:rsidP="00196B2F">
      <w:pPr>
        <w:ind w:firstLine="420"/>
        <w:jc w:val="both"/>
        <w:rPr>
          <w:sz w:val="22"/>
          <w:szCs w:val="22"/>
        </w:rPr>
      </w:pPr>
      <w:r w:rsidRPr="003A2C17">
        <w:rPr>
          <w:sz w:val="22"/>
          <w:szCs w:val="22"/>
        </w:rPr>
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ф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proofErr w:type="spellStart"/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rFonts w:ascii="Times New Roman" w:hAnsi="Times New Roman"/>
          <w:sz w:val="22"/>
          <w:szCs w:val="22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пл</w:t>
      </w:r>
      <w:proofErr w:type="spellEnd"/>
      <w:r w:rsidRPr="003A2C17">
        <w:rPr>
          <w:rFonts w:ascii="Times New Roman" w:hAnsi="Times New Roman"/>
          <w:sz w:val="22"/>
          <w:szCs w:val="22"/>
          <w:vertAlign w:val="subscript"/>
        </w:rPr>
        <w:t xml:space="preserve">, 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proofErr w:type="spellStart"/>
      <w:r w:rsidRPr="003A2C17">
        <w:rPr>
          <w:sz w:val="22"/>
          <w:szCs w:val="22"/>
          <w:vertAlign w:val="subscript"/>
          <w:lang w:val="en-US"/>
        </w:rPr>
        <w:t>i</w:t>
      </w:r>
      <w:proofErr w:type="spellEnd"/>
      <w:r w:rsidRPr="003A2C17">
        <w:rPr>
          <w:sz w:val="22"/>
          <w:szCs w:val="22"/>
        </w:rPr>
        <w:t>– оценка достижения запланированных результатов, %;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ф</w:t>
      </w:r>
      <w:proofErr w:type="spellEnd"/>
      <w:r w:rsidRPr="003A2C17">
        <w:rPr>
          <w:b/>
          <w:bCs/>
          <w:sz w:val="22"/>
          <w:szCs w:val="22"/>
        </w:rPr>
        <w:t xml:space="preserve"> - </w:t>
      </w:r>
      <w:r w:rsidRPr="003A2C17">
        <w:rPr>
          <w:sz w:val="22"/>
          <w:szCs w:val="22"/>
        </w:rPr>
        <w:t>фактически достигнутые значения целевых индикаторов;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пл</w:t>
      </w:r>
      <w:proofErr w:type="spellEnd"/>
      <w:r w:rsidRPr="003A2C17">
        <w:rPr>
          <w:sz w:val="22"/>
          <w:szCs w:val="22"/>
        </w:rPr>
        <w:t xml:space="preserve">  - плановые значения.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 </w:t>
      </w:r>
      <w:r w:rsidRPr="003A2C17">
        <w:rPr>
          <w:sz w:val="22"/>
          <w:szCs w:val="22"/>
        </w:rPr>
        <w:tab/>
        <w:t>Среднее значение целевых показателей за отчетный период считается по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SUM</w:t>
      </w:r>
      <w:proofErr w:type="spellStart"/>
      <w:r w:rsidR="00D66E19" w:rsidRPr="003A2C17">
        <w:rPr>
          <w:rFonts w:ascii="Times New Roman" w:hAnsi="Times New Roman"/>
          <w:sz w:val="22"/>
          <w:szCs w:val="22"/>
        </w:rPr>
        <w:t>И</w:t>
      </w:r>
      <w:r w:rsidR="00D66E19" w:rsidRPr="003A2C17">
        <w:rPr>
          <w:rFonts w:ascii="Times New Roman" w:hAnsi="Times New Roman"/>
          <w:sz w:val="22"/>
          <w:szCs w:val="22"/>
          <w:vertAlign w:val="subscript"/>
        </w:rPr>
        <w:t>i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И</w:t>
      </w:r>
      <w:r w:rsidRPr="003A2C17">
        <w:rPr>
          <w:rFonts w:ascii="Times New Roman" w:hAnsi="Times New Roman"/>
          <w:sz w:val="22"/>
          <w:szCs w:val="22"/>
          <w:vertAlign w:val="subscript"/>
          <w:lang w:val="en-US"/>
        </w:rPr>
        <w:t>k</w:t>
      </w:r>
      <w:r w:rsidRPr="003A2C17">
        <w:rPr>
          <w:rFonts w:ascii="Times New Roman" w:hAnsi="Times New Roman"/>
          <w:sz w:val="22"/>
          <w:szCs w:val="22"/>
        </w:rPr>
        <w:t xml:space="preserve">  = ------------- 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3A2C17">
        <w:rPr>
          <w:rFonts w:ascii="Times New Roman" w:hAnsi="Times New Roman"/>
          <w:sz w:val="22"/>
          <w:szCs w:val="22"/>
        </w:rPr>
        <w:t xml:space="preserve">                  </w:t>
      </w:r>
      <w:r w:rsidR="00D66E19" w:rsidRPr="003A2C17">
        <w:rPr>
          <w:rFonts w:ascii="Times New Roman" w:hAnsi="Times New Roman"/>
          <w:sz w:val="22"/>
          <w:szCs w:val="22"/>
          <w:lang w:val="en-US"/>
        </w:rPr>
        <w:t>N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  <w:lang w:val="en-US"/>
        </w:rPr>
        <w:t>k</w:t>
      </w:r>
      <w:r w:rsidRPr="003A2C17">
        <w:rPr>
          <w:sz w:val="22"/>
          <w:szCs w:val="22"/>
        </w:rPr>
        <w:t>– оценка достижения запланированных результатов</w:t>
      </w:r>
    </w:p>
    <w:p w:rsidR="00D66E19" w:rsidRPr="003A2C17" w:rsidRDefault="00D66E19" w:rsidP="00196B2F">
      <w:pPr>
        <w:jc w:val="both"/>
        <w:rPr>
          <w:sz w:val="22"/>
          <w:szCs w:val="22"/>
        </w:rPr>
      </w:pPr>
      <w:r w:rsidRPr="003A2C17">
        <w:rPr>
          <w:sz w:val="22"/>
          <w:szCs w:val="22"/>
          <w:lang w:val="en-US"/>
        </w:rPr>
        <w:t>SUM</w:t>
      </w:r>
      <w:proofErr w:type="spellStart"/>
      <w:r w:rsidRPr="003A2C17">
        <w:rPr>
          <w:sz w:val="22"/>
          <w:szCs w:val="22"/>
        </w:rPr>
        <w:t>И</w:t>
      </w:r>
      <w:r w:rsidRPr="003A2C17">
        <w:rPr>
          <w:sz w:val="22"/>
          <w:szCs w:val="22"/>
          <w:vertAlign w:val="subscript"/>
        </w:rPr>
        <w:t>i</w:t>
      </w:r>
      <w:proofErr w:type="spellEnd"/>
      <w:r w:rsidRPr="003A2C17">
        <w:rPr>
          <w:b/>
          <w:bCs/>
          <w:sz w:val="22"/>
          <w:szCs w:val="22"/>
        </w:rPr>
        <w:t xml:space="preserve"> -  </w:t>
      </w:r>
      <w:proofErr w:type="spellStart"/>
      <w:r w:rsidRPr="003A2C17">
        <w:rPr>
          <w:bCs/>
          <w:sz w:val="22"/>
          <w:szCs w:val="22"/>
        </w:rPr>
        <w:t>сумма</w:t>
      </w:r>
      <w:r w:rsidRPr="003A2C17">
        <w:rPr>
          <w:sz w:val="22"/>
          <w:szCs w:val="22"/>
        </w:rPr>
        <w:t>фактически</w:t>
      </w:r>
      <w:proofErr w:type="spellEnd"/>
      <w:r w:rsidRPr="003A2C17">
        <w:rPr>
          <w:sz w:val="22"/>
          <w:szCs w:val="22"/>
        </w:rPr>
        <w:t xml:space="preserve"> достигнутые значения целевых индикаторов;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  <w:lang w:val="en-US"/>
        </w:rPr>
        <w:t>N</w:t>
      </w:r>
      <w:r w:rsidRPr="003A2C17">
        <w:t xml:space="preserve">  -  число показателей.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196B2F">
      <w:pPr>
        <w:numPr>
          <w:ilvl w:val="1"/>
          <w:numId w:val="31"/>
        </w:numPr>
        <w:jc w:val="both"/>
        <w:rPr>
          <w:b/>
          <w:bCs/>
        </w:rPr>
      </w:pPr>
      <w:r w:rsidRPr="003A2C17">
        <w:rPr>
          <w:b/>
          <w:bCs/>
        </w:rPr>
        <w:t>Уровень финансирования за отчетный период мероприятий Программы от запланированных объемов.</w:t>
      </w:r>
    </w:p>
    <w:p w:rsidR="00D66E19" w:rsidRPr="003A2C17" w:rsidRDefault="00D66E19" w:rsidP="00196B2F">
      <w:pPr>
        <w:ind w:firstLine="720"/>
        <w:jc w:val="both"/>
      </w:pPr>
      <w:r w:rsidRPr="003A2C17">
        <w:lastRenderedPageBreak/>
        <w:t>Оценка уровня финансирования по каждому мероприятию Программы за отчетный период проводится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факт</w:t>
      </w:r>
      <w:proofErr w:type="spellEnd"/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план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– оценка уровня финансирования мероприятий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факт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фактический уровень финансирования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план</w:t>
      </w:r>
      <w:proofErr w:type="spellEnd"/>
      <w:r w:rsidRPr="003A2C17">
        <w:rPr>
          <w:b/>
          <w:bCs/>
        </w:rPr>
        <w:t xml:space="preserve"> -  </w:t>
      </w:r>
      <w:r w:rsidRPr="003A2C17">
        <w:rPr>
          <w:bCs/>
        </w:rPr>
        <w:t>объем финансирования предусмотренный Программой</w:t>
      </w:r>
    </w:p>
    <w:p w:rsidR="00D66E19" w:rsidRPr="003A2C17" w:rsidRDefault="00D66E19" w:rsidP="004639A8">
      <w:pPr>
        <w:numPr>
          <w:ilvl w:val="1"/>
          <w:numId w:val="31"/>
        </w:numPr>
        <w:jc w:val="center"/>
      </w:pPr>
      <w:r w:rsidRPr="003A2C17">
        <w:rPr>
          <w:b/>
          <w:bCs/>
        </w:rPr>
        <w:t>Степень выполнения мероприятий Программы.</w:t>
      </w:r>
    </w:p>
    <w:p w:rsidR="00D66E19" w:rsidRPr="003A2C17" w:rsidRDefault="00D66E19" w:rsidP="00196B2F">
      <w:pPr>
        <w:ind w:firstLine="720"/>
        <w:jc w:val="both"/>
      </w:pPr>
      <w:r w:rsidRPr="003A2C17">
        <w:t>Степень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 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r w:rsidR="00D66E19" w:rsidRPr="003A2C17">
        <w:rPr>
          <w:rFonts w:ascii="Times New Roman" w:hAnsi="Times New Roman"/>
          <w:sz w:val="27"/>
          <w:szCs w:val="27"/>
        </w:rPr>
        <w:t>М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ф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М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  <w:r w:rsidRPr="003A2C17">
        <w:rPr>
          <w:rFonts w:ascii="Times New Roman" w:hAnsi="Times New Roman"/>
          <w:sz w:val="27"/>
          <w:szCs w:val="27"/>
        </w:rPr>
        <w:t xml:space="preserve">  = -------- х 100%</w:t>
      </w:r>
    </w:p>
    <w:p w:rsidR="00D66E19" w:rsidRPr="003A2C17" w:rsidRDefault="00281C3D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            </w:t>
      </w:r>
      <w:proofErr w:type="spellStart"/>
      <w:r w:rsidR="00D66E19" w:rsidRPr="003A2C17">
        <w:rPr>
          <w:rFonts w:ascii="Times New Roman" w:hAnsi="Times New Roman"/>
          <w:sz w:val="27"/>
          <w:szCs w:val="27"/>
        </w:rPr>
        <w:t>Ф</w:t>
      </w:r>
      <w:r w:rsidR="00D66E19" w:rsidRPr="003A2C17">
        <w:rPr>
          <w:rFonts w:ascii="Times New Roman" w:hAnsi="Times New Roman"/>
          <w:sz w:val="27"/>
          <w:szCs w:val="27"/>
          <w:vertAlign w:val="subscript"/>
        </w:rPr>
        <w:t>пл</w:t>
      </w:r>
      <w:proofErr w:type="spellEnd"/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и</w:t>
      </w:r>
      <w:r w:rsidRPr="003A2C17">
        <w:t>– степень выполнения мероприятий программы</w:t>
      </w:r>
    </w:p>
    <w:p w:rsidR="00D66E19" w:rsidRPr="003A2C17" w:rsidRDefault="00D66E19" w:rsidP="00196B2F">
      <w:pPr>
        <w:jc w:val="both"/>
        <w:rPr>
          <w:bCs/>
        </w:rPr>
      </w:pPr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ф</w:t>
      </w:r>
      <w:r w:rsidRPr="003A2C17">
        <w:rPr>
          <w:b/>
          <w:bCs/>
        </w:rPr>
        <w:t xml:space="preserve"> - </w:t>
      </w:r>
      <w:r w:rsidRPr="003A2C17">
        <w:rPr>
          <w:bCs/>
        </w:rPr>
        <w:t xml:space="preserve">количество мероприятий Программы фактически реализованных </w:t>
      </w:r>
    </w:p>
    <w:p w:rsidR="00D66E19" w:rsidRPr="003A2C17" w:rsidRDefault="00D66E19" w:rsidP="00196B2F">
      <w:pPr>
        <w:jc w:val="both"/>
      </w:pPr>
      <w:r w:rsidRPr="003A2C17">
        <w:rPr>
          <w:bCs/>
        </w:rPr>
        <w:t xml:space="preserve">          за отчетный период</w:t>
      </w:r>
    </w:p>
    <w:p w:rsidR="00D66E19" w:rsidRPr="003A2C17" w:rsidRDefault="00D66E19" w:rsidP="00196B2F">
      <w:pPr>
        <w:jc w:val="both"/>
      </w:pPr>
      <w:proofErr w:type="spellStart"/>
      <w:r w:rsidRPr="003A2C17">
        <w:rPr>
          <w:sz w:val="27"/>
          <w:szCs w:val="27"/>
        </w:rPr>
        <w:t>М</w:t>
      </w:r>
      <w:r w:rsidRPr="003A2C17">
        <w:rPr>
          <w:sz w:val="27"/>
          <w:szCs w:val="27"/>
          <w:vertAlign w:val="subscript"/>
        </w:rPr>
        <w:t>пл</w:t>
      </w:r>
      <w:proofErr w:type="spellEnd"/>
      <w:r w:rsidRPr="003A2C17">
        <w:t xml:space="preserve">  - количество мероприятий Программы, запланированных на отчетный период</w:t>
      </w:r>
    </w:p>
    <w:p w:rsidR="00D66E19" w:rsidRPr="003A2C17" w:rsidRDefault="00D66E19" w:rsidP="004639A8">
      <w:pPr>
        <w:numPr>
          <w:ilvl w:val="1"/>
          <w:numId w:val="32"/>
        </w:numPr>
        <w:ind w:left="284"/>
        <w:jc w:val="center"/>
      </w:pPr>
      <w:r w:rsidRPr="003A2C17">
        <w:rPr>
          <w:b/>
          <w:bCs/>
        </w:rPr>
        <w:t>Оценка эффективности Программы.</w:t>
      </w:r>
    </w:p>
    <w:p w:rsidR="00D66E19" w:rsidRPr="003A2C17" w:rsidRDefault="00D66E19" w:rsidP="00196B2F">
      <w:pPr>
        <w:ind w:firstLine="720"/>
        <w:jc w:val="both"/>
      </w:pPr>
      <w:r w:rsidRPr="003A2C17">
        <w:t>Оценка эффективности Программы  определяется по формуле: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И</w:t>
      </w:r>
      <w:r w:rsidRPr="003A2C17">
        <w:rPr>
          <w:rFonts w:ascii="Times New Roman" w:hAnsi="Times New Roman"/>
          <w:sz w:val="27"/>
          <w:szCs w:val="27"/>
          <w:vertAlign w:val="subscript"/>
          <w:lang w:val="en-US"/>
        </w:rPr>
        <w:t>k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>К  = ------------- х 100%</w:t>
      </w:r>
    </w:p>
    <w:p w:rsidR="00D66E19" w:rsidRPr="003A2C17" w:rsidRDefault="00D66E19" w:rsidP="00196B2F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3A2C17">
        <w:rPr>
          <w:rFonts w:ascii="Times New Roman" w:hAnsi="Times New Roman"/>
          <w:sz w:val="27"/>
          <w:szCs w:val="27"/>
        </w:rPr>
        <w:t xml:space="preserve"> </w:t>
      </w:r>
      <w:r w:rsidR="00281C3D" w:rsidRPr="003A2C17">
        <w:rPr>
          <w:rFonts w:ascii="Times New Roman" w:hAnsi="Times New Roman"/>
          <w:sz w:val="27"/>
          <w:szCs w:val="27"/>
        </w:rPr>
        <w:t xml:space="preserve">              </w:t>
      </w:r>
      <w:r w:rsidRPr="003A2C17">
        <w:rPr>
          <w:rFonts w:ascii="Times New Roman" w:hAnsi="Times New Roman"/>
          <w:sz w:val="27"/>
          <w:szCs w:val="27"/>
        </w:rPr>
        <w:t>Ф</w:t>
      </w:r>
      <w:r w:rsidRPr="003A2C17">
        <w:rPr>
          <w:rFonts w:ascii="Times New Roman" w:hAnsi="Times New Roman"/>
          <w:sz w:val="27"/>
          <w:szCs w:val="27"/>
          <w:vertAlign w:val="subscript"/>
        </w:rPr>
        <w:t>и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К</w:t>
      </w:r>
      <w:r w:rsidRPr="003A2C17">
        <w:t>– коэффициент эффективности Программы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И</w:t>
      </w:r>
      <w:r w:rsidRPr="003A2C17">
        <w:rPr>
          <w:sz w:val="27"/>
          <w:szCs w:val="27"/>
          <w:vertAlign w:val="subscript"/>
          <w:lang w:val="en-US"/>
        </w:rPr>
        <w:t>k</w:t>
      </w:r>
      <w:r w:rsidRPr="003A2C17">
        <w:rPr>
          <w:b/>
          <w:bCs/>
        </w:rPr>
        <w:t xml:space="preserve"> - </w:t>
      </w:r>
      <w:r w:rsidRPr="003A2C17">
        <w:rPr>
          <w:bCs/>
        </w:rPr>
        <w:t>оценка достижения запланированных результатов</w:t>
      </w:r>
    </w:p>
    <w:p w:rsidR="00D66E19" w:rsidRPr="003A2C17" w:rsidRDefault="00D66E19" w:rsidP="00196B2F">
      <w:pPr>
        <w:jc w:val="both"/>
      </w:pPr>
      <w:r w:rsidRPr="003A2C17">
        <w:rPr>
          <w:sz w:val="27"/>
          <w:szCs w:val="27"/>
        </w:rPr>
        <w:t>Ф</w:t>
      </w:r>
      <w:r w:rsidRPr="003A2C17">
        <w:rPr>
          <w:sz w:val="27"/>
          <w:szCs w:val="27"/>
          <w:vertAlign w:val="subscript"/>
        </w:rPr>
        <w:t>и</w:t>
      </w:r>
      <w:r w:rsidRPr="003A2C17">
        <w:t xml:space="preserve">  - оценка уровня запланированных мероприятий</w:t>
      </w:r>
    </w:p>
    <w:p w:rsidR="00D66E19" w:rsidRPr="003A2C17" w:rsidRDefault="00D66E19" w:rsidP="00196B2F">
      <w:pPr>
        <w:jc w:val="both"/>
      </w:pP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высоким уровнем эффективности, если: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превышает 85% (К &gt; 85%);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- значение   показателя   степени   выполнения  мероприятий   Программы</w:t>
      </w:r>
    </w:p>
    <w:p w:rsidR="00D66E19" w:rsidRPr="003A2C17" w:rsidRDefault="00D66E19" w:rsidP="00DE5FC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>превышает 85% (М  &gt; 85%).</w:t>
      </w:r>
    </w:p>
    <w:p w:rsidR="00D66E19" w:rsidRPr="003A2C17" w:rsidRDefault="00D66E19" w:rsidP="00DE5FCE">
      <w:pPr>
        <w:pStyle w:val="ConsPlusNonformat"/>
        <w:rPr>
          <w:sz w:val="26"/>
          <w:szCs w:val="26"/>
        </w:rPr>
      </w:pPr>
      <w:r w:rsidRPr="003A2C17">
        <w:rPr>
          <w:rFonts w:ascii="Times New Roman" w:hAnsi="Times New Roman" w:cs="Times New Roman"/>
          <w:sz w:val="26"/>
          <w:szCs w:val="26"/>
        </w:rPr>
        <w:t xml:space="preserve">                и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Программа считается реализуемой с удовлетворительным уровнем эффективности, если: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комплексного показателя эффективности реализации Программы равно или менее 85%, но равно или более 75%;</w:t>
      </w:r>
    </w:p>
    <w:p w:rsidR="00D66E19" w:rsidRPr="003A2C17" w:rsidRDefault="00D66E19" w:rsidP="00DE5FCE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- значение показателя степени выполнения мероприятий Программы составляет не менее 75%.</w:t>
      </w: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  <w:r w:rsidRPr="003A2C17">
        <w:rPr>
          <w:sz w:val="26"/>
          <w:szCs w:val="26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D66E19" w:rsidRPr="003A2C17" w:rsidRDefault="00D66E19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p w:rsidR="00B86162" w:rsidRPr="003A2C17" w:rsidRDefault="00B86162" w:rsidP="00831AE6">
      <w:pPr>
        <w:widowControl w:val="0"/>
        <w:autoSpaceDE w:val="0"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4"/>
        <w:gridCol w:w="6750"/>
      </w:tblGrid>
      <w:tr w:rsidR="003A2C17" w:rsidRPr="003A2C17" w:rsidTr="00B86162">
        <w:tc>
          <w:tcPr>
            <w:tcW w:w="2944" w:type="dxa"/>
          </w:tcPr>
          <w:p w:rsidR="008210AD" w:rsidRPr="003A2C17" w:rsidRDefault="008210AD" w:rsidP="00746FF8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6750" w:type="dxa"/>
          </w:tcPr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3A2C17" w:rsidRPr="003A2C17" w:rsidRDefault="003A2C17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lastRenderedPageBreak/>
              <w:t>Приложение № 4</w:t>
            </w:r>
          </w:p>
          <w:p w:rsidR="008210AD" w:rsidRPr="003A2C17" w:rsidRDefault="008210AD" w:rsidP="00746FF8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к муниципальной программе</w:t>
            </w:r>
          </w:p>
          <w:p w:rsidR="008210AD" w:rsidRPr="003A2C17" w:rsidRDefault="008210AD" w:rsidP="00224073">
            <w:pPr>
              <w:pStyle w:val="ae"/>
              <w:spacing w:after="0"/>
              <w:ind w:firstLine="567"/>
              <w:jc w:val="center"/>
              <w:rPr>
                <w:sz w:val="28"/>
                <w:szCs w:val="28"/>
              </w:rPr>
            </w:pPr>
            <w:r w:rsidRPr="003A2C17">
              <w:rPr>
                <w:sz w:val="28"/>
                <w:szCs w:val="28"/>
              </w:rPr>
              <w:t>«Развитие транспортной системы и обеспечение перевозки пассажиров  в Октябрьском районе Курской области на 2020-2024 годы»</w:t>
            </w:r>
          </w:p>
        </w:tc>
      </w:tr>
    </w:tbl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3D0A44" w:rsidRPr="003A2C17" w:rsidRDefault="003D0A44" w:rsidP="00B02119">
      <w:pPr>
        <w:autoSpaceDE w:val="0"/>
        <w:autoSpaceDN w:val="0"/>
        <w:adjustRightInd w:val="0"/>
        <w:ind w:left="34"/>
        <w:jc w:val="center"/>
        <w:outlineLvl w:val="1"/>
        <w:rPr>
          <w:b/>
          <w:sz w:val="16"/>
          <w:szCs w:val="16"/>
        </w:rPr>
      </w:pPr>
    </w:p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A2C17">
        <w:rPr>
          <w:b/>
        </w:rPr>
        <w:t xml:space="preserve">    РЕСУРСНОЕ ОБЕСПЕЧЕНИЕ </w:t>
      </w:r>
    </w:p>
    <w:p w:rsidR="00D66E19" w:rsidRPr="003A2C17" w:rsidRDefault="00D66E19" w:rsidP="00B02119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3A2C17">
        <w:rPr>
          <w:b/>
        </w:rPr>
        <w:t>МУНИЦИПАЛЬНОЙ ПРОГРАММЫ</w:t>
      </w:r>
    </w:p>
    <w:p w:rsidR="00D66E19" w:rsidRDefault="00D66E19" w:rsidP="00CB394A">
      <w:pPr>
        <w:pStyle w:val="ae"/>
        <w:spacing w:after="0"/>
        <w:ind w:firstLine="567"/>
        <w:jc w:val="center"/>
        <w:rPr>
          <w:b/>
        </w:rPr>
      </w:pPr>
      <w:r w:rsidRPr="003A2C17">
        <w:rPr>
          <w:b/>
        </w:rPr>
        <w:t>«Развитие транспортной системы и обеспечение перевозки пассажиров в Октябрьском районе Курской области на 2020-2024 годы»</w:t>
      </w:r>
    </w:p>
    <w:p w:rsidR="001B0DC4" w:rsidRDefault="001B0DC4" w:rsidP="00CB394A">
      <w:pPr>
        <w:pStyle w:val="ae"/>
        <w:spacing w:after="0"/>
        <w:ind w:firstLine="567"/>
        <w:jc w:val="center"/>
        <w:rPr>
          <w:b/>
        </w:rPr>
      </w:pPr>
    </w:p>
    <w:tbl>
      <w:tblPr>
        <w:tblW w:w="10180" w:type="dxa"/>
        <w:tblInd w:w="-10" w:type="dxa"/>
        <w:tblLook w:val="04A0" w:firstRow="1" w:lastRow="0" w:firstColumn="1" w:lastColumn="0" w:noHBand="0" w:noVBand="1"/>
      </w:tblPr>
      <w:tblGrid>
        <w:gridCol w:w="3180"/>
        <w:gridCol w:w="1240"/>
        <w:gridCol w:w="1200"/>
        <w:gridCol w:w="1180"/>
        <w:gridCol w:w="1220"/>
        <w:gridCol w:w="1060"/>
        <w:gridCol w:w="1100"/>
      </w:tblGrid>
      <w:tr w:rsidR="00E93C66" w:rsidTr="00E93C66">
        <w:trPr>
          <w:trHeight w:val="768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Источники и направления финансирования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Всего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2020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2021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2022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2023 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2024год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</w:tr>
      <w:tr w:rsidR="00E93C66" w:rsidTr="00E93C66">
        <w:trPr>
          <w:trHeight w:val="30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sz w:val="20"/>
                <w:szCs w:val="20"/>
              </w:rPr>
            </w:pPr>
          </w:p>
        </w:tc>
      </w:tr>
      <w:tr w:rsidR="00E93C66" w:rsidTr="00E93C66">
        <w:trPr>
          <w:trHeight w:val="1104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1 "Управление муниципальной программой и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обспечение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условий реализации, а также прочие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мероприятя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798,000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688,000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80,000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10,000  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E93C66" w:rsidTr="00E93C66">
        <w:trPr>
          <w:trHeight w:val="564"/>
        </w:trPr>
        <w:tc>
          <w:tcPr>
            <w:tcW w:w="3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798,000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688,000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80,000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10,000  </w:t>
            </w:r>
          </w:p>
        </w:tc>
      </w:tr>
      <w:tr w:rsidR="00E93C66" w:rsidTr="00E93C66">
        <w:trPr>
          <w:trHeight w:val="1104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Подпрограмма 2                                                                             "Развитие сети автомобильных </w:t>
            </w:r>
            <w:proofErr w:type="gram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дорог  Октябрьского</w:t>
            </w:r>
            <w:proofErr w:type="gramEnd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района Курской области"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135 492,716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55 850,228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50 944,403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11 468,595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8 509,710 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8 719,780  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77 734,082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44 511,520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33 222,562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E93C66" w:rsidTr="00E93C66">
        <w:trPr>
          <w:trHeight w:val="564"/>
        </w:trPr>
        <w:tc>
          <w:tcPr>
            <w:tcW w:w="3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57 758,634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11 338,708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17 721,841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11 468,595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8 509,710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8 719,780  </w:t>
            </w:r>
          </w:p>
        </w:tc>
      </w:tr>
      <w:tr w:rsidR="00E93C66" w:rsidTr="00E93C66">
        <w:trPr>
          <w:trHeight w:val="1104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Подпрограмма 3 "                                       Повышение безопасности дорожного движения в Октябрьском район"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420,450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209,500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62,450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49,500  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E93C66" w:rsidTr="00E93C66">
        <w:trPr>
          <w:trHeight w:val="672"/>
        </w:trPr>
        <w:tc>
          <w:tcPr>
            <w:tcW w:w="31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420,450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209,500 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62,450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49,500  </w:t>
            </w:r>
          </w:p>
        </w:tc>
      </w:tr>
      <w:tr w:rsidR="00E93C66" w:rsidTr="00E93C66">
        <w:trPr>
          <w:trHeight w:val="432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136 711,166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56 747,728 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51 086,853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11 528,095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8 569,210 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8 779,280  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E93C66" w:rsidTr="00E93C66">
        <w:trPr>
          <w:trHeight w:val="288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Курской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77 734,082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44 511,520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33 222,562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0,000  </w:t>
            </w:r>
          </w:p>
        </w:tc>
      </w:tr>
      <w:tr w:rsidR="00E93C66" w:rsidTr="00E93C66">
        <w:trPr>
          <w:trHeight w:val="564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средства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бюджета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58 977,084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12 236,208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17 864,291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11 528,095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8 569,210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C66" w:rsidRDefault="00E93C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8 779,280  </w:t>
            </w:r>
          </w:p>
        </w:tc>
      </w:tr>
    </w:tbl>
    <w:p w:rsidR="00E93C66" w:rsidRDefault="00E93C66" w:rsidP="00CB394A">
      <w:pPr>
        <w:pStyle w:val="ae"/>
        <w:spacing w:after="0"/>
        <w:ind w:firstLine="567"/>
        <w:jc w:val="center"/>
        <w:rPr>
          <w:b/>
        </w:rPr>
      </w:pPr>
    </w:p>
    <w:p w:rsidR="00E93C66" w:rsidRDefault="00E93C66" w:rsidP="00CB394A">
      <w:pPr>
        <w:pStyle w:val="ae"/>
        <w:spacing w:after="0"/>
        <w:ind w:firstLine="567"/>
        <w:jc w:val="center"/>
        <w:rPr>
          <w:b/>
        </w:rPr>
      </w:pPr>
    </w:p>
    <w:p w:rsidR="00E93C66" w:rsidRDefault="00E93C66" w:rsidP="00CB394A">
      <w:pPr>
        <w:pStyle w:val="ae"/>
        <w:spacing w:after="0"/>
        <w:ind w:firstLine="567"/>
        <w:jc w:val="center"/>
        <w:rPr>
          <w:b/>
        </w:rPr>
      </w:pPr>
    </w:p>
    <w:p w:rsidR="00E93C66" w:rsidRDefault="00E93C66" w:rsidP="00CB394A">
      <w:pPr>
        <w:pStyle w:val="ae"/>
        <w:spacing w:after="0"/>
        <w:ind w:firstLine="567"/>
        <w:jc w:val="center"/>
        <w:rPr>
          <w:b/>
        </w:rPr>
      </w:pPr>
    </w:p>
    <w:sectPr w:rsidR="00E93C66" w:rsidSect="00171BFB">
      <w:headerReference w:type="even" r:id="rId10"/>
      <w:headerReference w:type="default" r:id="rId11"/>
      <w:pgSz w:w="11906" w:h="16838" w:code="9"/>
      <w:pgMar w:top="737" w:right="851" w:bottom="737" w:left="1361" w:header="284" w:footer="284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0FD" w:rsidRDefault="00A630FD">
      <w:r>
        <w:separator/>
      </w:r>
    </w:p>
  </w:endnote>
  <w:endnote w:type="continuationSeparator" w:id="0">
    <w:p w:rsidR="00A630FD" w:rsidRDefault="00A6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0FD" w:rsidRDefault="00A630FD">
      <w:r>
        <w:separator/>
      </w:r>
    </w:p>
  </w:footnote>
  <w:footnote w:type="continuationSeparator" w:id="0">
    <w:p w:rsidR="00A630FD" w:rsidRDefault="00A63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EA9" w:rsidRDefault="00025EA9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59</w:t>
    </w:r>
    <w:r>
      <w:rPr>
        <w:rStyle w:val="a8"/>
      </w:rPr>
      <w:fldChar w:fldCharType="end"/>
    </w:r>
  </w:p>
  <w:p w:rsidR="00025EA9" w:rsidRDefault="00025EA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EA9" w:rsidRDefault="00025EA9" w:rsidP="006805D1">
    <w:pPr>
      <w:pStyle w:val="a6"/>
      <w:framePr w:wrap="around" w:vAnchor="text" w:hAnchor="margin" w:xAlign="center" w:y="1"/>
      <w:rPr>
        <w:rStyle w:val="a8"/>
      </w:rPr>
    </w:pPr>
  </w:p>
  <w:p w:rsidR="00025EA9" w:rsidRDefault="00025E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57D0"/>
    <w:multiLevelType w:val="singleLevel"/>
    <w:tmpl w:val="BFF23B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2A7201"/>
    <w:multiLevelType w:val="multilevel"/>
    <w:tmpl w:val="357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A4D3A"/>
    <w:multiLevelType w:val="multilevel"/>
    <w:tmpl w:val="DEB8E9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FE91D4D"/>
    <w:multiLevelType w:val="hybridMultilevel"/>
    <w:tmpl w:val="62C69E28"/>
    <w:lvl w:ilvl="0" w:tplc="73367802">
      <w:start w:val="2019"/>
      <w:numFmt w:val="bullet"/>
      <w:lvlText w:val=""/>
      <w:lvlJc w:val="left"/>
      <w:pPr>
        <w:ind w:left="57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7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1730458D"/>
    <w:multiLevelType w:val="multilevel"/>
    <w:tmpl w:val="ED4075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19404F8C"/>
    <w:multiLevelType w:val="multilevel"/>
    <w:tmpl w:val="258E2B9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FFC11AD"/>
    <w:multiLevelType w:val="multilevel"/>
    <w:tmpl w:val="B0AC6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  <w:rPr>
        <w:rFonts w:cs="Times New Roman"/>
      </w:rPr>
    </w:lvl>
  </w:abstractNum>
  <w:abstractNum w:abstractNumId="16">
    <w:nsid w:val="38CA53C4"/>
    <w:multiLevelType w:val="multilevel"/>
    <w:tmpl w:val="BEB6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945460A"/>
    <w:multiLevelType w:val="multilevel"/>
    <w:tmpl w:val="3E6C01CE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09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36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9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9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9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9" w:hanging="1800"/>
      </w:pPr>
      <w:rPr>
        <w:rFonts w:eastAsia="Times New Roman" w:cs="Times New Roman" w:hint="default"/>
      </w:rPr>
    </w:lvl>
  </w:abstractNum>
  <w:abstractNum w:abstractNumId="18">
    <w:nsid w:val="3E5E6782"/>
    <w:multiLevelType w:val="multilevel"/>
    <w:tmpl w:val="9CF61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60" w:hanging="1800"/>
      </w:pPr>
      <w:rPr>
        <w:rFonts w:cs="Times New Roman" w:hint="default"/>
      </w:rPr>
    </w:lvl>
  </w:abstractNum>
  <w:abstractNum w:abstractNumId="19">
    <w:nsid w:val="3EBE38EF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20">
    <w:nsid w:val="3EE236DC"/>
    <w:multiLevelType w:val="hybridMultilevel"/>
    <w:tmpl w:val="88C80302"/>
    <w:lvl w:ilvl="0" w:tplc="B0540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8F44A7"/>
    <w:multiLevelType w:val="multilevel"/>
    <w:tmpl w:val="E90612E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7"/>
        </w:tabs>
        <w:ind w:left="126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7"/>
        </w:tabs>
        <w:ind w:left="162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7"/>
        </w:tabs>
        <w:ind w:left="1987" w:hanging="1800"/>
      </w:pPr>
      <w:rPr>
        <w:rFonts w:cs="Times New Roman" w:hint="default"/>
      </w:rPr>
    </w:lvl>
  </w:abstractNum>
  <w:abstractNum w:abstractNumId="25">
    <w:nsid w:val="47F53625"/>
    <w:multiLevelType w:val="hybridMultilevel"/>
    <w:tmpl w:val="749C07A6"/>
    <w:lvl w:ilvl="0" w:tplc="3EBABD16">
      <w:start w:val="2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6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7">
    <w:nsid w:val="4B7F1DEA"/>
    <w:multiLevelType w:val="hybridMultilevel"/>
    <w:tmpl w:val="4FDE56B0"/>
    <w:lvl w:ilvl="0" w:tplc="2C0A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2">
    <w:nsid w:val="61DD1D88"/>
    <w:multiLevelType w:val="hybridMultilevel"/>
    <w:tmpl w:val="B2E0CDDA"/>
    <w:lvl w:ilvl="0" w:tplc="0C0EF28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3E704E"/>
    <w:multiLevelType w:val="multilevel"/>
    <w:tmpl w:val="A1D4B55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320" w:hanging="48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0" w:hanging="1800"/>
      </w:pPr>
      <w:rPr>
        <w:rFonts w:eastAsia="Times New Roman" w:cs="Times New Roman" w:hint="default"/>
      </w:rPr>
    </w:lvl>
  </w:abstractNum>
  <w:abstractNum w:abstractNumId="35">
    <w:nsid w:val="75B91199"/>
    <w:multiLevelType w:val="hybridMultilevel"/>
    <w:tmpl w:val="9DECF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3"/>
  </w:num>
  <w:num w:numId="4">
    <w:abstractNumId w:val="30"/>
  </w:num>
  <w:num w:numId="5">
    <w:abstractNumId w:val="1"/>
  </w:num>
  <w:num w:numId="6">
    <w:abstractNumId w:val="28"/>
  </w:num>
  <w:num w:numId="7">
    <w:abstractNumId w:val="4"/>
  </w:num>
  <w:num w:numId="8">
    <w:abstractNumId w:val="11"/>
  </w:num>
  <w:num w:numId="9">
    <w:abstractNumId w:val="7"/>
  </w:num>
  <w:num w:numId="10">
    <w:abstractNumId w:val="29"/>
  </w:num>
  <w:num w:numId="11">
    <w:abstractNumId w:val="26"/>
  </w:num>
  <w:num w:numId="12">
    <w:abstractNumId w:val="21"/>
  </w:num>
  <w:num w:numId="13">
    <w:abstractNumId w:val="23"/>
  </w:num>
  <w:num w:numId="14">
    <w:abstractNumId w:val="36"/>
  </w:num>
  <w:num w:numId="15">
    <w:abstractNumId w:val="37"/>
  </w:num>
  <w:num w:numId="16">
    <w:abstractNumId w:val="22"/>
  </w:num>
  <w:num w:numId="17">
    <w:abstractNumId w:val="14"/>
  </w:num>
  <w:num w:numId="18">
    <w:abstractNumId w:val="35"/>
  </w:num>
  <w:num w:numId="19">
    <w:abstractNumId w:val="27"/>
  </w:num>
  <w:num w:numId="20">
    <w:abstractNumId w:val="31"/>
  </w:num>
  <w:num w:numId="21">
    <w:abstractNumId w:val="3"/>
  </w:num>
  <w:num w:numId="22">
    <w:abstractNumId w:val="24"/>
  </w:num>
  <w:num w:numId="23">
    <w:abstractNumId w:val="20"/>
  </w:num>
  <w:num w:numId="24">
    <w:abstractNumId w:val="12"/>
  </w:num>
  <w:num w:numId="25">
    <w:abstractNumId w:val="5"/>
  </w:num>
  <w:num w:numId="26">
    <w:abstractNumId w:val="25"/>
  </w:num>
  <w:num w:numId="27">
    <w:abstractNumId w:val="17"/>
  </w:num>
  <w:num w:numId="28">
    <w:abstractNumId w:val="19"/>
  </w:num>
  <w:num w:numId="29">
    <w:abstractNumId w:val="0"/>
  </w:num>
  <w:num w:numId="30">
    <w:abstractNumId w:val="16"/>
  </w:num>
  <w:num w:numId="31">
    <w:abstractNumId w:val="10"/>
  </w:num>
  <w:num w:numId="32">
    <w:abstractNumId w:val="13"/>
  </w:num>
  <w:num w:numId="33">
    <w:abstractNumId w:val="2"/>
  </w:num>
  <w:num w:numId="34">
    <w:abstractNumId w:val="32"/>
  </w:num>
  <w:num w:numId="35">
    <w:abstractNumId w:val="34"/>
  </w:num>
  <w:num w:numId="36">
    <w:abstractNumId w:val="18"/>
  </w:num>
  <w:num w:numId="37">
    <w:abstractNumId w:val="9"/>
  </w:num>
  <w:num w:numId="38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3B"/>
    <w:rsid w:val="00000054"/>
    <w:rsid w:val="000010E9"/>
    <w:rsid w:val="00002482"/>
    <w:rsid w:val="00003DBA"/>
    <w:rsid w:val="00003ECC"/>
    <w:rsid w:val="0000445C"/>
    <w:rsid w:val="00004E64"/>
    <w:rsid w:val="00005173"/>
    <w:rsid w:val="00011B46"/>
    <w:rsid w:val="000135F6"/>
    <w:rsid w:val="00013F8F"/>
    <w:rsid w:val="00014FE0"/>
    <w:rsid w:val="0001753A"/>
    <w:rsid w:val="000210CB"/>
    <w:rsid w:val="00021104"/>
    <w:rsid w:val="00023384"/>
    <w:rsid w:val="00025057"/>
    <w:rsid w:val="0002577F"/>
    <w:rsid w:val="00025D4E"/>
    <w:rsid w:val="00025EA9"/>
    <w:rsid w:val="00030092"/>
    <w:rsid w:val="00031194"/>
    <w:rsid w:val="0003127D"/>
    <w:rsid w:val="00031482"/>
    <w:rsid w:val="00032617"/>
    <w:rsid w:val="00032E79"/>
    <w:rsid w:val="00033156"/>
    <w:rsid w:val="00034128"/>
    <w:rsid w:val="000345F4"/>
    <w:rsid w:val="0003621A"/>
    <w:rsid w:val="00040AEF"/>
    <w:rsid w:val="00042DF0"/>
    <w:rsid w:val="0004441F"/>
    <w:rsid w:val="00046817"/>
    <w:rsid w:val="00050125"/>
    <w:rsid w:val="000512D6"/>
    <w:rsid w:val="00053B7D"/>
    <w:rsid w:val="000540D0"/>
    <w:rsid w:val="00055613"/>
    <w:rsid w:val="00055C02"/>
    <w:rsid w:val="000568BA"/>
    <w:rsid w:val="00056CA3"/>
    <w:rsid w:val="00056E59"/>
    <w:rsid w:val="0006016C"/>
    <w:rsid w:val="0006019B"/>
    <w:rsid w:val="00060A77"/>
    <w:rsid w:val="00060D8B"/>
    <w:rsid w:val="00061E83"/>
    <w:rsid w:val="0006374F"/>
    <w:rsid w:val="00063AC6"/>
    <w:rsid w:val="000646B7"/>
    <w:rsid w:val="00065209"/>
    <w:rsid w:val="000659C9"/>
    <w:rsid w:val="00065F89"/>
    <w:rsid w:val="00066651"/>
    <w:rsid w:val="000701FE"/>
    <w:rsid w:val="0007157A"/>
    <w:rsid w:val="00081381"/>
    <w:rsid w:val="000817B6"/>
    <w:rsid w:val="0008437A"/>
    <w:rsid w:val="0008589A"/>
    <w:rsid w:val="00086B3F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4868"/>
    <w:rsid w:val="000B581A"/>
    <w:rsid w:val="000B5E90"/>
    <w:rsid w:val="000B6E9A"/>
    <w:rsid w:val="000B72CC"/>
    <w:rsid w:val="000C1FB1"/>
    <w:rsid w:val="000C43D9"/>
    <w:rsid w:val="000C509C"/>
    <w:rsid w:val="000C61F9"/>
    <w:rsid w:val="000D0061"/>
    <w:rsid w:val="000D12EC"/>
    <w:rsid w:val="000D46C7"/>
    <w:rsid w:val="000D577F"/>
    <w:rsid w:val="000D5AB0"/>
    <w:rsid w:val="000E0B09"/>
    <w:rsid w:val="000E0C1D"/>
    <w:rsid w:val="000E0CC8"/>
    <w:rsid w:val="000E246C"/>
    <w:rsid w:val="000E3771"/>
    <w:rsid w:val="000E3953"/>
    <w:rsid w:val="000E460B"/>
    <w:rsid w:val="000E7746"/>
    <w:rsid w:val="000F0540"/>
    <w:rsid w:val="000F1119"/>
    <w:rsid w:val="000F2281"/>
    <w:rsid w:val="000F22F5"/>
    <w:rsid w:val="000F596A"/>
    <w:rsid w:val="000F6585"/>
    <w:rsid w:val="000F7038"/>
    <w:rsid w:val="000F7218"/>
    <w:rsid w:val="000F7630"/>
    <w:rsid w:val="00101E95"/>
    <w:rsid w:val="00101F3F"/>
    <w:rsid w:val="001025B6"/>
    <w:rsid w:val="001058B4"/>
    <w:rsid w:val="00105A07"/>
    <w:rsid w:val="0010681E"/>
    <w:rsid w:val="0011164B"/>
    <w:rsid w:val="00111926"/>
    <w:rsid w:val="0011259E"/>
    <w:rsid w:val="00112F7C"/>
    <w:rsid w:val="001131CE"/>
    <w:rsid w:val="00113794"/>
    <w:rsid w:val="00113A2B"/>
    <w:rsid w:val="00114247"/>
    <w:rsid w:val="00117437"/>
    <w:rsid w:val="00117A0C"/>
    <w:rsid w:val="001239BD"/>
    <w:rsid w:val="001259B2"/>
    <w:rsid w:val="00125FDD"/>
    <w:rsid w:val="001278D8"/>
    <w:rsid w:val="0013005F"/>
    <w:rsid w:val="0013271A"/>
    <w:rsid w:val="00133E5A"/>
    <w:rsid w:val="00137CDB"/>
    <w:rsid w:val="00137D53"/>
    <w:rsid w:val="00142DFE"/>
    <w:rsid w:val="001435AF"/>
    <w:rsid w:val="001440D8"/>
    <w:rsid w:val="0014461E"/>
    <w:rsid w:val="00146BAE"/>
    <w:rsid w:val="00146D33"/>
    <w:rsid w:val="00146DF0"/>
    <w:rsid w:val="00147752"/>
    <w:rsid w:val="0015073C"/>
    <w:rsid w:val="00153E0C"/>
    <w:rsid w:val="00153E8C"/>
    <w:rsid w:val="0015603F"/>
    <w:rsid w:val="001568DC"/>
    <w:rsid w:val="00161498"/>
    <w:rsid w:val="00162358"/>
    <w:rsid w:val="0016251A"/>
    <w:rsid w:val="00162B6F"/>
    <w:rsid w:val="0016509B"/>
    <w:rsid w:val="00165E90"/>
    <w:rsid w:val="001678E2"/>
    <w:rsid w:val="00170B91"/>
    <w:rsid w:val="00171BFB"/>
    <w:rsid w:val="00177C1B"/>
    <w:rsid w:val="001808FD"/>
    <w:rsid w:val="00181FDC"/>
    <w:rsid w:val="00182000"/>
    <w:rsid w:val="00183621"/>
    <w:rsid w:val="00184CB9"/>
    <w:rsid w:val="00184D51"/>
    <w:rsid w:val="00185043"/>
    <w:rsid w:val="00187162"/>
    <w:rsid w:val="00193EED"/>
    <w:rsid w:val="00196B2F"/>
    <w:rsid w:val="001A022F"/>
    <w:rsid w:val="001A1E79"/>
    <w:rsid w:val="001A31DA"/>
    <w:rsid w:val="001A5DBA"/>
    <w:rsid w:val="001A6448"/>
    <w:rsid w:val="001A6B10"/>
    <w:rsid w:val="001A7AE9"/>
    <w:rsid w:val="001B0651"/>
    <w:rsid w:val="001B0DC4"/>
    <w:rsid w:val="001B3A31"/>
    <w:rsid w:val="001B541F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690E"/>
    <w:rsid w:val="001D6C1C"/>
    <w:rsid w:val="001D7E0E"/>
    <w:rsid w:val="001E063B"/>
    <w:rsid w:val="001E1DB3"/>
    <w:rsid w:val="001E25CD"/>
    <w:rsid w:val="001E5F19"/>
    <w:rsid w:val="001E6081"/>
    <w:rsid w:val="001F0A8F"/>
    <w:rsid w:val="001F1722"/>
    <w:rsid w:val="001F36C9"/>
    <w:rsid w:val="001F4837"/>
    <w:rsid w:val="001F58E0"/>
    <w:rsid w:val="001F5A0F"/>
    <w:rsid w:val="001F65C6"/>
    <w:rsid w:val="001F680A"/>
    <w:rsid w:val="001F695F"/>
    <w:rsid w:val="0020106B"/>
    <w:rsid w:val="00201EED"/>
    <w:rsid w:val="00204DA6"/>
    <w:rsid w:val="00205090"/>
    <w:rsid w:val="00206A86"/>
    <w:rsid w:val="00207EFB"/>
    <w:rsid w:val="00211B82"/>
    <w:rsid w:val="0021239D"/>
    <w:rsid w:val="00213CDF"/>
    <w:rsid w:val="00213E0E"/>
    <w:rsid w:val="00214C90"/>
    <w:rsid w:val="002153C0"/>
    <w:rsid w:val="002162AE"/>
    <w:rsid w:val="0022074E"/>
    <w:rsid w:val="00220A85"/>
    <w:rsid w:val="00221CCB"/>
    <w:rsid w:val="00222472"/>
    <w:rsid w:val="00222B86"/>
    <w:rsid w:val="00224073"/>
    <w:rsid w:val="00225894"/>
    <w:rsid w:val="00226EDA"/>
    <w:rsid w:val="0022759B"/>
    <w:rsid w:val="002302C1"/>
    <w:rsid w:val="00236299"/>
    <w:rsid w:val="002363A0"/>
    <w:rsid w:val="00236718"/>
    <w:rsid w:val="002368E6"/>
    <w:rsid w:val="00237D34"/>
    <w:rsid w:val="002419B8"/>
    <w:rsid w:val="00242437"/>
    <w:rsid w:val="00242C29"/>
    <w:rsid w:val="00242C56"/>
    <w:rsid w:val="00243573"/>
    <w:rsid w:val="002456CC"/>
    <w:rsid w:val="00245786"/>
    <w:rsid w:val="00247BEC"/>
    <w:rsid w:val="0025127C"/>
    <w:rsid w:val="002529F2"/>
    <w:rsid w:val="00253CC2"/>
    <w:rsid w:val="00253EAE"/>
    <w:rsid w:val="00254C7F"/>
    <w:rsid w:val="00255962"/>
    <w:rsid w:val="002636F4"/>
    <w:rsid w:val="00264077"/>
    <w:rsid w:val="00264ACE"/>
    <w:rsid w:val="0026756A"/>
    <w:rsid w:val="00270B81"/>
    <w:rsid w:val="0027209D"/>
    <w:rsid w:val="00272C14"/>
    <w:rsid w:val="0027361D"/>
    <w:rsid w:val="00273F5C"/>
    <w:rsid w:val="00274DF7"/>
    <w:rsid w:val="0027592F"/>
    <w:rsid w:val="00276738"/>
    <w:rsid w:val="00277550"/>
    <w:rsid w:val="00281C3D"/>
    <w:rsid w:val="00282DA8"/>
    <w:rsid w:val="0028415D"/>
    <w:rsid w:val="002850A6"/>
    <w:rsid w:val="002914D3"/>
    <w:rsid w:val="002914ED"/>
    <w:rsid w:val="0029199F"/>
    <w:rsid w:val="0029259A"/>
    <w:rsid w:val="002932EC"/>
    <w:rsid w:val="00293D6F"/>
    <w:rsid w:val="0029476F"/>
    <w:rsid w:val="00295059"/>
    <w:rsid w:val="002962BC"/>
    <w:rsid w:val="002976A4"/>
    <w:rsid w:val="002A00F0"/>
    <w:rsid w:val="002A1DF4"/>
    <w:rsid w:val="002A528B"/>
    <w:rsid w:val="002A64B4"/>
    <w:rsid w:val="002A6699"/>
    <w:rsid w:val="002B0246"/>
    <w:rsid w:val="002B07FE"/>
    <w:rsid w:val="002B121A"/>
    <w:rsid w:val="002B3338"/>
    <w:rsid w:val="002B4F38"/>
    <w:rsid w:val="002B53FA"/>
    <w:rsid w:val="002B6A6D"/>
    <w:rsid w:val="002C0508"/>
    <w:rsid w:val="002C08F6"/>
    <w:rsid w:val="002C11C5"/>
    <w:rsid w:val="002C348C"/>
    <w:rsid w:val="002C404B"/>
    <w:rsid w:val="002C784F"/>
    <w:rsid w:val="002D2C52"/>
    <w:rsid w:val="002D6A7C"/>
    <w:rsid w:val="002E0EF6"/>
    <w:rsid w:val="002E163E"/>
    <w:rsid w:val="002E3781"/>
    <w:rsid w:val="002E69A3"/>
    <w:rsid w:val="002F1AEC"/>
    <w:rsid w:val="002F374F"/>
    <w:rsid w:val="002F4E04"/>
    <w:rsid w:val="002F6F7C"/>
    <w:rsid w:val="002F7C67"/>
    <w:rsid w:val="00302A64"/>
    <w:rsid w:val="00303044"/>
    <w:rsid w:val="00311494"/>
    <w:rsid w:val="00311589"/>
    <w:rsid w:val="0031354F"/>
    <w:rsid w:val="003154D8"/>
    <w:rsid w:val="00316DD9"/>
    <w:rsid w:val="00317BF2"/>
    <w:rsid w:val="0032424F"/>
    <w:rsid w:val="003245A3"/>
    <w:rsid w:val="0032544A"/>
    <w:rsid w:val="003261F8"/>
    <w:rsid w:val="00327192"/>
    <w:rsid w:val="00330C66"/>
    <w:rsid w:val="00330D09"/>
    <w:rsid w:val="003341AB"/>
    <w:rsid w:val="0033626E"/>
    <w:rsid w:val="00336F73"/>
    <w:rsid w:val="0034008C"/>
    <w:rsid w:val="003436B1"/>
    <w:rsid w:val="00343857"/>
    <w:rsid w:val="0034577F"/>
    <w:rsid w:val="00346A6F"/>
    <w:rsid w:val="00346F1D"/>
    <w:rsid w:val="003507FA"/>
    <w:rsid w:val="003514F7"/>
    <w:rsid w:val="0035280B"/>
    <w:rsid w:val="003529EE"/>
    <w:rsid w:val="003530D7"/>
    <w:rsid w:val="00354CEA"/>
    <w:rsid w:val="00355839"/>
    <w:rsid w:val="00357BBF"/>
    <w:rsid w:val="00357CD2"/>
    <w:rsid w:val="003616F9"/>
    <w:rsid w:val="00362C2D"/>
    <w:rsid w:val="00364AD7"/>
    <w:rsid w:val="003704E4"/>
    <w:rsid w:val="00371D87"/>
    <w:rsid w:val="00374FDF"/>
    <w:rsid w:val="003774CD"/>
    <w:rsid w:val="00381DF6"/>
    <w:rsid w:val="00381F7A"/>
    <w:rsid w:val="00384F6B"/>
    <w:rsid w:val="00385D6E"/>
    <w:rsid w:val="003860A4"/>
    <w:rsid w:val="00386412"/>
    <w:rsid w:val="00386B62"/>
    <w:rsid w:val="00390FD2"/>
    <w:rsid w:val="00391436"/>
    <w:rsid w:val="003915DF"/>
    <w:rsid w:val="0039353C"/>
    <w:rsid w:val="0039605D"/>
    <w:rsid w:val="00396FEB"/>
    <w:rsid w:val="00397910"/>
    <w:rsid w:val="00397C9D"/>
    <w:rsid w:val="003A2C17"/>
    <w:rsid w:val="003A403A"/>
    <w:rsid w:val="003A4082"/>
    <w:rsid w:val="003A4A20"/>
    <w:rsid w:val="003A5F36"/>
    <w:rsid w:val="003A7EF4"/>
    <w:rsid w:val="003B0B0C"/>
    <w:rsid w:val="003B2F05"/>
    <w:rsid w:val="003B6A7F"/>
    <w:rsid w:val="003B74DD"/>
    <w:rsid w:val="003C0759"/>
    <w:rsid w:val="003C165D"/>
    <w:rsid w:val="003C3654"/>
    <w:rsid w:val="003C61C0"/>
    <w:rsid w:val="003C6575"/>
    <w:rsid w:val="003C6658"/>
    <w:rsid w:val="003C6F23"/>
    <w:rsid w:val="003D0A44"/>
    <w:rsid w:val="003D2C01"/>
    <w:rsid w:val="003D4DE8"/>
    <w:rsid w:val="003D6E41"/>
    <w:rsid w:val="003E1751"/>
    <w:rsid w:val="003E49DF"/>
    <w:rsid w:val="003E6263"/>
    <w:rsid w:val="003E64B9"/>
    <w:rsid w:val="003F236F"/>
    <w:rsid w:val="003F2E72"/>
    <w:rsid w:val="003F4EBD"/>
    <w:rsid w:val="003F5C76"/>
    <w:rsid w:val="003F5C87"/>
    <w:rsid w:val="003F6D0C"/>
    <w:rsid w:val="003F790A"/>
    <w:rsid w:val="00401525"/>
    <w:rsid w:val="00402423"/>
    <w:rsid w:val="00403087"/>
    <w:rsid w:val="00403418"/>
    <w:rsid w:val="00403E22"/>
    <w:rsid w:val="004051AB"/>
    <w:rsid w:val="00406B4E"/>
    <w:rsid w:val="00415D84"/>
    <w:rsid w:val="004203C9"/>
    <w:rsid w:val="0042056A"/>
    <w:rsid w:val="0042102B"/>
    <w:rsid w:val="004216AE"/>
    <w:rsid w:val="00422711"/>
    <w:rsid w:val="0042308A"/>
    <w:rsid w:val="0042427F"/>
    <w:rsid w:val="004254DA"/>
    <w:rsid w:val="00425A2F"/>
    <w:rsid w:val="00425AA1"/>
    <w:rsid w:val="00425BAB"/>
    <w:rsid w:val="004268D7"/>
    <w:rsid w:val="00426B22"/>
    <w:rsid w:val="00430982"/>
    <w:rsid w:val="00432B18"/>
    <w:rsid w:val="00440D02"/>
    <w:rsid w:val="00441353"/>
    <w:rsid w:val="0044235B"/>
    <w:rsid w:val="0045282C"/>
    <w:rsid w:val="00453224"/>
    <w:rsid w:val="00453823"/>
    <w:rsid w:val="00453AEC"/>
    <w:rsid w:val="004618B9"/>
    <w:rsid w:val="00462F6E"/>
    <w:rsid w:val="00463092"/>
    <w:rsid w:val="004639A8"/>
    <w:rsid w:val="00463B88"/>
    <w:rsid w:val="00463F76"/>
    <w:rsid w:val="00464F12"/>
    <w:rsid w:val="00467A1B"/>
    <w:rsid w:val="00467AA8"/>
    <w:rsid w:val="00467AAC"/>
    <w:rsid w:val="004703DB"/>
    <w:rsid w:val="004711E0"/>
    <w:rsid w:val="00474A29"/>
    <w:rsid w:val="00475A63"/>
    <w:rsid w:val="00477862"/>
    <w:rsid w:val="0048004F"/>
    <w:rsid w:val="00481DA8"/>
    <w:rsid w:val="00482278"/>
    <w:rsid w:val="0048349E"/>
    <w:rsid w:val="00483747"/>
    <w:rsid w:val="0048492E"/>
    <w:rsid w:val="004871FE"/>
    <w:rsid w:val="004872A1"/>
    <w:rsid w:val="00490C78"/>
    <w:rsid w:val="00491D47"/>
    <w:rsid w:val="00492CF8"/>
    <w:rsid w:val="0049429F"/>
    <w:rsid w:val="004943DB"/>
    <w:rsid w:val="00496E8F"/>
    <w:rsid w:val="00497CA7"/>
    <w:rsid w:val="00497E6E"/>
    <w:rsid w:val="004A3E41"/>
    <w:rsid w:val="004A4AFC"/>
    <w:rsid w:val="004A7D0A"/>
    <w:rsid w:val="004B023B"/>
    <w:rsid w:val="004B0FA7"/>
    <w:rsid w:val="004B35E9"/>
    <w:rsid w:val="004B3F21"/>
    <w:rsid w:val="004B4732"/>
    <w:rsid w:val="004B6754"/>
    <w:rsid w:val="004C004A"/>
    <w:rsid w:val="004C0147"/>
    <w:rsid w:val="004C1133"/>
    <w:rsid w:val="004C13A6"/>
    <w:rsid w:val="004C1549"/>
    <w:rsid w:val="004C1653"/>
    <w:rsid w:val="004C22C4"/>
    <w:rsid w:val="004C3638"/>
    <w:rsid w:val="004C36DD"/>
    <w:rsid w:val="004C3950"/>
    <w:rsid w:val="004C4E81"/>
    <w:rsid w:val="004C6102"/>
    <w:rsid w:val="004D0559"/>
    <w:rsid w:val="004D1BCA"/>
    <w:rsid w:val="004D2EA1"/>
    <w:rsid w:val="004D3663"/>
    <w:rsid w:val="004D509A"/>
    <w:rsid w:val="004D6B90"/>
    <w:rsid w:val="004E0BFD"/>
    <w:rsid w:val="004E1680"/>
    <w:rsid w:val="004E4333"/>
    <w:rsid w:val="004E7ED2"/>
    <w:rsid w:val="004F0B07"/>
    <w:rsid w:val="004F29E4"/>
    <w:rsid w:val="004F3084"/>
    <w:rsid w:val="004F3755"/>
    <w:rsid w:val="004F3CF7"/>
    <w:rsid w:val="004F431E"/>
    <w:rsid w:val="004F4442"/>
    <w:rsid w:val="004F4DC2"/>
    <w:rsid w:val="00500D65"/>
    <w:rsid w:val="005028DA"/>
    <w:rsid w:val="00503BE8"/>
    <w:rsid w:val="00504F90"/>
    <w:rsid w:val="00505C36"/>
    <w:rsid w:val="00505DBB"/>
    <w:rsid w:val="005107C1"/>
    <w:rsid w:val="00511B94"/>
    <w:rsid w:val="005125BD"/>
    <w:rsid w:val="00512CCB"/>
    <w:rsid w:val="005130DE"/>
    <w:rsid w:val="00514F4F"/>
    <w:rsid w:val="00515B1A"/>
    <w:rsid w:val="00516870"/>
    <w:rsid w:val="00521775"/>
    <w:rsid w:val="0052221C"/>
    <w:rsid w:val="005225D4"/>
    <w:rsid w:val="00525C77"/>
    <w:rsid w:val="00526842"/>
    <w:rsid w:val="005304B4"/>
    <w:rsid w:val="0053234D"/>
    <w:rsid w:val="005327D3"/>
    <w:rsid w:val="00533B5D"/>
    <w:rsid w:val="00533D99"/>
    <w:rsid w:val="00542A62"/>
    <w:rsid w:val="0054393B"/>
    <w:rsid w:val="00543C5D"/>
    <w:rsid w:val="00544591"/>
    <w:rsid w:val="00547B63"/>
    <w:rsid w:val="00547C3D"/>
    <w:rsid w:val="005504A8"/>
    <w:rsid w:val="00551E48"/>
    <w:rsid w:val="005521F4"/>
    <w:rsid w:val="005525D3"/>
    <w:rsid w:val="00552A50"/>
    <w:rsid w:val="00553CAE"/>
    <w:rsid w:val="00554EB7"/>
    <w:rsid w:val="005568E9"/>
    <w:rsid w:val="00563313"/>
    <w:rsid w:val="0056377E"/>
    <w:rsid w:val="00564D75"/>
    <w:rsid w:val="00565C65"/>
    <w:rsid w:val="00567937"/>
    <w:rsid w:val="00571DB5"/>
    <w:rsid w:val="005743BB"/>
    <w:rsid w:val="00576047"/>
    <w:rsid w:val="00576CF3"/>
    <w:rsid w:val="0057775D"/>
    <w:rsid w:val="00577CAB"/>
    <w:rsid w:val="00580480"/>
    <w:rsid w:val="00580561"/>
    <w:rsid w:val="00582F1D"/>
    <w:rsid w:val="00583088"/>
    <w:rsid w:val="005857AA"/>
    <w:rsid w:val="005907E5"/>
    <w:rsid w:val="005912D7"/>
    <w:rsid w:val="00591746"/>
    <w:rsid w:val="005933F9"/>
    <w:rsid w:val="00595C99"/>
    <w:rsid w:val="00596777"/>
    <w:rsid w:val="00597A9C"/>
    <w:rsid w:val="005A06CB"/>
    <w:rsid w:val="005A0727"/>
    <w:rsid w:val="005A0834"/>
    <w:rsid w:val="005B1544"/>
    <w:rsid w:val="005B53D9"/>
    <w:rsid w:val="005B73D6"/>
    <w:rsid w:val="005B7DE8"/>
    <w:rsid w:val="005C035B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3186"/>
    <w:rsid w:val="005D66A9"/>
    <w:rsid w:val="005D6D22"/>
    <w:rsid w:val="005E0A4D"/>
    <w:rsid w:val="005E4336"/>
    <w:rsid w:val="005E5B58"/>
    <w:rsid w:val="005E69E3"/>
    <w:rsid w:val="005E77DC"/>
    <w:rsid w:val="005F0E68"/>
    <w:rsid w:val="005F2DD1"/>
    <w:rsid w:val="005F736A"/>
    <w:rsid w:val="00602360"/>
    <w:rsid w:val="006028E9"/>
    <w:rsid w:val="00604725"/>
    <w:rsid w:val="00605E79"/>
    <w:rsid w:val="006062EA"/>
    <w:rsid w:val="006066C3"/>
    <w:rsid w:val="00610837"/>
    <w:rsid w:val="006130CB"/>
    <w:rsid w:val="00614006"/>
    <w:rsid w:val="0061457B"/>
    <w:rsid w:val="0062301A"/>
    <w:rsid w:val="00626720"/>
    <w:rsid w:val="00631DBC"/>
    <w:rsid w:val="006323E8"/>
    <w:rsid w:val="00634CD0"/>
    <w:rsid w:val="006375C7"/>
    <w:rsid w:val="00640035"/>
    <w:rsid w:val="00640E06"/>
    <w:rsid w:val="00641942"/>
    <w:rsid w:val="006426D6"/>
    <w:rsid w:val="00644201"/>
    <w:rsid w:val="006458EA"/>
    <w:rsid w:val="00645EB3"/>
    <w:rsid w:val="00646AC5"/>
    <w:rsid w:val="00647A8E"/>
    <w:rsid w:val="00647F27"/>
    <w:rsid w:val="00651AC4"/>
    <w:rsid w:val="00651B69"/>
    <w:rsid w:val="00651D24"/>
    <w:rsid w:val="006525AB"/>
    <w:rsid w:val="00655234"/>
    <w:rsid w:val="006556C4"/>
    <w:rsid w:val="0066331F"/>
    <w:rsid w:val="006636BB"/>
    <w:rsid w:val="00663A9A"/>
    <w:rsid w:val="00664108"/>
    <w:rsid w:val="00666605"/>
    <w:rsid w:val="0067054D"/>
    <w:rsid w:val="00671194"/>
    <w:rsid w:val="006727F1"/>
    <w:rsid w:val="00672CDA"/>
    <w:rsid w:val="00673B49"/>
    <w:rsid w:val="00673C1A"/>
    <w:rsid w:val="00674791"/>
    <w:rsid w:val="00675CBB"/>
    <w:rsid w:val="006805D1"/>
    <w:rsid w:val="00680E7B"/>
    <w:rsid w:val="0068259F"/>
    <w:rsid w:val="00682A32"/>
    <w:rsid w:val="00682C92"/>
    <w:rsid w:val="00683725"/>
    <w:rsid w:val="00684B36"/>
    <w:rsid w:val="00685989"/>
    <w:rsid w:val="006860A4"/>
    <w:rsid w:val="006860CB"/>
    <w:rsid w:val="006877FE"/>
    <w:rsid w:val="006942DC"/>
    <w:rsid w:val="00695708"/>
    <w:rsid w:val="00695A36"/>
    <w:rsid w:val="00695E3B"/>
    <w:rsid w:val="00695F05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573F"/>
    <w:rsid w:val="006C0A32"/>
    <w:rsid w:val="006C1803"/>
    <w:rsid w:val="006C3A5D"/>
    <w:rsid w:val="006C40A7"/>
    <w:rsid w:val="006C4B0C"/>
    <w:rsid w:val="006C6459"/>
    <w:rsid w:val="006C6EE4"/>
    <w:rsid w:val="006C7620"/>
    <w:rsid w:val="006D02FB"/>
    <w:rsid w:val="006D0C2A"/>
    <w:rsid w:val="006D1872"/>
    <w:rsid w:val="006D1B75"/>
    <w:rsid w:val="006D35C1"/>
    <w:rsid w:val="006D4385"/>
    <w:rsid w:val="006D540D"/>
    <w:rsid w:val="006D6180"/>
    <w:rsid w:val="006D6B9C"/>
    <w:rsid w:val="006D6F29"/>
    <w:rsid w:val="006E00A0"/>
    <w:rsid w:val="006E0335"/>
    <w:rsid w:val="006E0C07"/>
    <w:rsid w:val="006E37B5"/>
    <w:rsid w:val="006E3804"/>
    <w:rsid w:val="006E3F13"/>
    <w:rsid w:val="006E658F"/>
    <w:rsid w:val="006E6BC8"/>
    <w:rsid w:val="006E7C63"/>
    <w:rsid w:val="006F0F39"/>
    <w:rsid w:val="006F0F59"/>
    <w:rsid w:val="006F14CF"/>
    <w:rsid w:val="006F151B"/>
    <w:rsid w:val="006F282D"/>
    <w:rsid w:val="006F4FEC"/>
    <w:rsid w:val="006F53B5"/>
    <w:rsid w:val="006F79A8"/>
    <w:rsid w:val="00700E45"/>
    <w:rsid w:val="007022C7"/>
    <w:rsid w:val="00703070"/>
    <w:rsid w:val="0070426E"/>
    <w:rsid w:val="00704E61"/>
    <w:rsid w:val="00705936"/>
    <w:rsid w:val="00705F44"/>
    <w:rsid w:val="0070774A"/>
    <w:rsid w:val="00707E73"/>
    <w:rsid w:val="00711493"/>
    <w:rsid w:val="00711CFB"/>
    <w:rsid w:val="00711FCC"/>
    <w:rsid w:val="00713457"/>
    <w:rsid w:val="00713FA1"/>
    <w:rsid w:val="00715A40"/>
    <w:rsid w:val="007168B4"/>
    <w:rsid w:val="007171C6"/>
    <w:rsid w:val="0072117D"/>
    <w:rsid w:val="00721950"/>
    <w:rsid w:val="00721FF6"/>
    <w:rsid w:val="007234E1"/>
    <w:rsid w:val="007240D6"/>
    <w:rsid w:val="00724986"/>
    <w:rsid w:val="00724BBD"/>
    <w:rsid w:val="00725D6E"/>
    <w:rsid w:val="00726618"/>
    <w:rsid w:val="007272D0"/>
    <w:rsid w:val="00732F60"/>
    <w:rsid w:val="00734A2C"/>
    <w:rsid w:val="007352AA"/>
    <w:rsid w:val="0073603B"/>
    <w:rsid w:val="00737893"/>
    <w:rsid w:val="00743430"/>
    <w:rsid w:val="00744EC0"/>
    <w:rsid w:val="00746A25"/>
    <w:rsid w:val="00746FF8"/>
    <w:rsid w:val="0074736F"/>
    <w:rsid w:val="007515F7"/>
    <w:rsid w:val="007527E1"/>
    <w:rsid w:val="007533FA"/>
    <w:rsid w:val="00754784"/>
    <w:rsid w:val="00756757"/>
    <w:rsid w:val="007622D2"/>
    <w:rsid w:val="00763268"/>
    <w:rsid w:val="00763F3F"/>
    <w:rsid w:val="00764A2C"/>
    <w:rsid w:val="00765E3E"/>
    <w:rsid w:val="00773140"/>
    <w:rsid w:val="00775E52"/>
    <w:rsid w:val="007774FA"/>
    <w:rsid w:val="00777803"/>
    <w:rsid w:val="007801CF"/>
    <w:rsid w:val="00781167"/>
    <w:rsid w:val="00783538"/>
    <w:rsid w:val="00783944"/>
    <w:rsid w:val="00783E35"/>
    <w:rsid w:val="00785922"/>
    <w:rsid w:val="00790105"/>
    <w:rsid w:val="00791FA9"/>
    <w:rsid w:val="00792E54"/>
    <w:rsid w:val="007961CE"/>
    <w:rsid w:val="007A02BB"/>
    <w:rsid w:val="007A0C26"/>
    <w:rsid w:val="007A181B"/>
    <w:rsid w:val="007A1A44"/>
    <w:rsid w:val="007A293B"/>
    <w:rsid w:val="007A3CCA"/>
    <w:rsid w:val="007A3D26"/>
    <w:rsid w:val="007A61B2"/>
    <w:rsid w:val="007A7CD8"/>
    <w:rsid w:val="007B05DB"/>
    <w:rsid w:val="007B14E3"/>
    <w:rsid w:val="007B151A"/>
    <w:rsid w:val="007B178E"/>
    <w:rsid w:val="007B2028"/>
    <w:rsid w:val="007B2D08"/>
    <w:rsid w:val="007B5785"/>
    <w:rsid w:val="007C0EF9"/>
    <w:rsid w:val="007C1A6C"/>
    <w:rsid w:val="007C1B8D"/>
    <w:rsid w:val="007C1F9D"/>
    <w:rsid w:val="007C3F45"/>
    <w:rsid w:val="007C4E89"/>
    <w:rsid w:val="007C72D8"/>
    <w:rsid w:val="007D0A73"/>
    <w:rsid w:val="007D1317"/>
    <w:rsid w:val="007D20CD"/>
    <w:rsid w:val="007D2B1D"/>
    <w:rsid w:val="007D351F"/>
    <w:rsid w:val="007D581D"/>
    <w:rsid w:val="007E0373"/>
    <w:rsid w:val="007E1AC1"/>
    <w:rsid w:val="007E2DE6"/>
    <w:rsid w:val="007E3559"/>
    <w:rsid w:val="007E508C"/>
    <w:rsid w:val="007E5679"/>
    <w:rsid w:val="007E5D08"/>
    <w:rsid w:val="007E6329"/>
    <w:rsid w:val="007E6EC8"/>
    <w:rsid w:val="007E71CC"/>
    <w:rsid w:val="007E7529"/>
    <w:rsid w:val="007E78C0"/>
    <w:rsid w:val="007F0DD0"/>
    <w:rsid w:val="007F1461"/>
    <w:rsid w:val="007F627F"/>
    <w:rsid w:val="007F77EC"/>
    <w:rsid w:val="008008BA"/>
    <w:rsid w:val="00802333"/>
    <w:rsid w:val="00804CDB"/>
    <w:rsid w:val="008061C0"/>
    <w:rsid w:val="008102FD"/>
    <w:rsid w:val="00811106"/>
    <w:rsid w:val="00811CF5"/>
    <w:rsid w:val="008127B1"/>
    <w:rsid w:val="008152AE"/>
    <w:rsid w:val="00815E57"/>
    <w:rsid w:val="008168A1"/>
    <w:rsid w:val="0081690E"/>
    <w:rsid w:val="0081779D"/>
    <w:rsid w:val="00817B53"/>
    <w:rsid w:val="0082005B"/>
    <w:rsid w:val="00820324"/>
    <w:rsid w:val="0082042E"/>
    <w:rsid w:val="00820A2D"/>
    <w:rsid w:val="008210AD"/>
    <w:rsid w:val="0082395D"/>
    <w:rsid w:val="00824960"/>
    <w:rsid w:val="00825EBA"/>
    <w:rsid w:val="00827118"/>
    <w:rsid w:val="00827601"/>
    <w:rsid w:val="0083172E"/>
    <w:rsid w:val="00831AE6"/>
    <w:rsid w:val="0083211A"/>
    <w:rsid w:val="008329D2"/>
    <w:rsid w:val="0083373C"/>
    <w:rsid w:val="00833756"/>
    <w:rsid w:val="00835B97"/>
    <w:rsid w:val="00841B18"/>
    <w:rsid w:val="00842F7A"/>
    <w:rsid w:val="008447FD"/>
    <w:rsid w:val="00845B3E"/>
    <w:rsid w:val="00846A86"/>
    <w:rsid w:val="00846E71"/>
    <w:rsid w:val="008473A0"/>
    <w:rsid w:val="00851211"/>
    <w:rsid w:val="00853866"/>
    <w:rsid w:val="008560B5"/>
    <w:rsid w:val="00860A74"/>
    <w:rsid w:val="008610E2"/>
    <w:rsid w:val="00862543"/>
    <w:rsid w:val="0086475A"/>
    <w:rsid w:val="00864F1D"/>
    <w:rsid w:val="008653FE"/>
    <w:rsid w:val="00865891"/>
    <w:rsid w:val="00866539"/>
    <w:rsid w:val="00866F91"/>
    <w:rsid w:val="00867106"/>
    <w:rsid w:val="00867B4E"/>
    <w:rsid w:val="00871227"/>
    <w:rsid w:val="00872181"/>
    <w:rsid w:val="008725A4"/>
    <w:rsid w:val="008746FE"/>
    <w:rsid w:val="00876FEA"/>
    <w:rsid w:val="0087702A"/>
    <w:rsid w:val="00880CA4"/>
    <w:rsid w:val="00881B92"/>
    <w:rsid w:val="008826CF"/>
    <w:rsid w:val="00887D34"/>
    <w:rsid w:val="00887E95"/>
    <w:rsid w:val="00890B09"/>
    <w:rsid w:val="00890D2B"/>
    <w:rsid w:val="00891E06"/>
    <w:rsid w:val="00893CBA"/>
    <w:rsid w:val="00894D13"/>
    <w:rsid w:val="00896390"/>
    <w:rsid w:val="008A0315"/>
    <w:rsid w:val="008A0342"/>
    <w:rsid w:val="008A1C6F"/>
    <w:rsid w:val="008A2E91"/>
    <w:rsid w:val="008A3258"/>
    <w:rsid w:val="008A3B7A"/>
    <w:rsid w:val="008A5856"/>
    <w:rsid w:val="008B0AFC"/>
    <w:rsid w:val="008B1C3A"/>
    <w:rsid w:val="008B226F"/>
    <w:rsid w:val="008B23F3"/>
    <w:rsid w:val="008B2CA7"/>
    <w:rsid w:val="008B3564"/>
    <w:rsid w:val="008B7A43"/>
    <w:rsid w:val="008C289A"/>
    <w:rsid w:val="008D069C"/>
    <w:rsid w:val="008D12E5"/>
    <w:rsid w:val="008D2403"/>
    <w:rsid w:val="008D5741"/>
    <w:rsid w:val="008D6012"/>
    <w:rsid w:val="008D67D8"/>
    <w:rsid w:val="008D6EFC"/>
    <w:rsid w:val="008D7462"/>
    <w:rsid w:val="008E0339"/>
    <w:rsid w:val="008E24C0"/>
    <w:rsid w:val="008E5A2F"/>
    <w:rsid w:val="008E5DD9"/>
    <w:rsid w:val="008E633C"/>
    <w:rsid w:val="008F06D3"/>
    <w:rsid w:val="008F0700"/>
    <w:rsid w:val="008F09AE"/>
    <w:rsid w:val="008F11B2"/>
    <w:rsid w:val="008F41FF"/>
    <w:rsid w:val="008F79AB"/>
    <w:rsid w:val="009004D9"/>
    <w:rsid w:val="00902BE2"/>
    <w:rsid w:val="00904091"/>
    <w:rsid w:val="009040B5"/>
    <w:rsid w:val="00904739"/>
    <w:rsid w:val="009066C8"/>
    <w:rsid w:val="00911F43"/>
    <w:rsid w:val="009123C2"/>
    <w:rsid w:val="00912841"/>
    <w:rsid w:val="0091297F"/>
    <w:rsid w:val="00913019"/>
    <w:rsid w:val="009144C3"/>
    <w:rsid w:val="00914593"/>
    <w:rsid w:val="00916DEC"/>
    <w:rsid w:val="0091742E"/>
    <w:rsid w:val="00917B6A"/>
    <w:rsid w:val="009218B2"/>
    <w:rsid w:val="009219DD"/>
    <w:rsid w:val="00922194"/>
    <w:rsid w:val="00924334"/>
    <w:rsid w:val="00925623"/>
    <w:rsid w:val="00925892"/>
    <w:rsid w:val="0093197F"/>
    <w:rsid w:val="0093349C"/>
    <w:rsid w:val="00933894"/>
    <w:rsid w:val="009365EC"/>
    <w:rsid w:val="009406A8"/>
    <w:rsid w:val="0094303A"/>
    <w:rsid w:val="00945B9E"/>
    <w:rsid w:val="00946E15"/>
    <w:rsid w:val="009509EF"/>
    <w:rsid w:val="009518AF"/>
    <w:rsid w:val="00951D24"/>
    <w:rsid w:val="009520FF"/>
    <w:rsid w:val="00952A5D"/>
    <w:rsid w:val="009537A6"/>
    <w:rsid w:val="00954F51"/>
    <w:rsid w:val="0096146C"/>
    <w:rsid w:val="00961C96"/>
    <w:rsid w:val="009623D3"/>
    <w:rsid w:val="009652E3"/>
    <w:rsid w:val="00965525"/>
    <w:rsid w:val="00965D09"/>
    <w:rsid w:val="0096731B"/>
    <w:rsid w:val="00967458"/>
    <w:rsid w:val="009677DA"/>
    <w:rsid w:val="009723F2"/>
    <w:rsid w:val="00973208"/>
    <w:rsid w:val="00973DB7"/>
    <w:rsid w:val="00974AF8"/>
    <w:rsid w:val="009750CF"/>
    <w:rsid w:val="00975E80"/>
    <w:rsid w:val="00975EF5"/>
    <w:rsid w:val="00976C7B"/>
    <w:rsid w:val="00980B96"/>
    <w:rsid w:val="009833FF"/>
    <w:rsid w:val="0098499F"/>
    <w:rsid w:val="009863F3"/>
    <w:rsid w:val="00991856"/>
    <w:rsid w:val="00991A99"/>
    <w:rsid w:val="00995244"/>
    <w:rsid w:val="00995429"/>
    <w:rsid w:val="00995F52"/>
    <w:rsid w:val="00997B4C"/>
    <w:rsid w:val="009A0E22"/>
    <w:rsid w:val="009A2453"/>
    <w:rsid w:val="009A263E"/>
    <w:rsid w:val="009A2E08"/>
    <w:rsid w:val="009A38F6"/>
    <w:rsid w:val="009A48F9"/>
    <w:rsid w:val="009A4E79"/>
    <w:rsid w:val="009A55C8"/>
    <w:rsid w:val="009A71A7"/>
    <w:rsid w:val="009A76B4"/>
    <w:rsid w:val="009B073A"/>
    <w:rsid w:val="009B2428"/>
    <w:rsid w:val="009B28BF"/>
    <w:rsid w:val="009B53B8"/>
    <w:rsid w:val="009B5699"/>
    <w:rsid w:val="009B66A2"/>
    <w:rsid w:val="009B788E"/>
    <w:rsid w:val="009C1024"/>
    <w:rsid w:val="009C1444"/>
    <w:rsid w:val="009C2802"/>
    <w:rsid w:val="009C4736"/>
    <w:rsid w:val="009C6A7A"/>
    <w:rsid w:val="009C6EBE"/>
    <w:rsid w:val="009D145E"/>
    <w:rsid w:val="009D4196"/>
    <w:rsid w:val="009D42F9"/>
    <w:rsid w:val="009D49F7"/>
    <w:rsid w:val="009D5848"/>
    <w:rsid w:val="009D6CF8"/>
    <w:rsid w:val="009E0C31"/>
    <w:rsid w:val="009E2FA7"/>
    <w:rsid w:val="009E4BD0"/>
    <w:rsid w:val="009E532A"/>
    <w:rsid w:val="009E5EA1"/>
    <w:rsid w:val="009F1A59"/>
    <w:rsid w:val="009F26DA"/>
    <w:rsid w:val="009F5658"/>
    <w:rsid w:val="009F5895"/>
    <w:rsid w:val="009F5966"/>
    <w:rsid w:val="00A00A62"/>
    <w:rsid w:val="00A020A6"/>
    <w:rsid w:val="00A0419B"/>
    <w:rsid w:val="00A0429A"/>
    <w:rsid w:val="00A054CA"/>
    <w:rsid w:val="00A10A49"/>
    <w:rsid w:val="00A10AD8"/>
    <w:rsid w:val="00A13E85"/>
    <w:rsid w:val="00A142E5"/>
    <w:rsid w:val="00A161B9"/>
    <w:rsid w:val="00A168CE"/>
    <w:rsid w:val="00A16AC9"/>
    <w:rsid w:val="00A203FE"/>
    <w:rsid w:val="00A27E20"/>
    <w:rsid w:val="00A30E94"/>
    <w:rsid w:val="00A31CC6"/>
    <w:rsid w:val="00A324D3"/>
    <w:rsid w:val="00A33249"/>
    <w:rsid w:val="00A33369"/>
    <w:rsid w:val="00A34030"/>
    <w:rsid w:val="00A35556"/>
    <w:rsid w:val="00A40F9D"/>
    <w:rsid w:val="00A41C10"/>
    <w:rsid w:val="00A45314"/>
    <w:rsid w:val="00A50B05"/>
    <w:rsid w:val="00A50B7D"/>
    <w:rsid w:val="00A519CA"/>
    <w:rsid w:val="00A51F65"/>
    <w:rsid w:val="00A55073"/>
    <w:rsid w:val="00A6000E"/>
    <w:rsid w:val="00A61C0F"/>
    <w:rsid w:val="00A630FD"/>
    <w:rsid w:val="00A63846"/>
    <w:rsid w:val="00A656EC"/>
    <w:rsid w:val="00A65DD3"/>
    <w:rsid w:val="00A67190"/>
    <w:rsid w:val="00A6745A"/>
    <w:rsid w:val="00A67904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62E6"/>
    <w:rsid w:val="00A81BA2"/>
    <w:rsid w:val="00A8251A"/>
    <w:rsid w:val="00A82C70"/>
    <w:rsid w:val="00A831AB"/>
    <w:rsid w:val="00A8591F"/>
    <w:rsid w:val="00A90C52"/>
    <w:rsid w:val="00A92B9B"/>
    <w:rsid w:val="00A934EF"/>
    <w:rsid w:val="00A947B6"/>
    <w:rsid w:val="00A96349"/>
    <w:rsid w:val="00A964CA"/>
    <w:rsid w:val="00A97AC5"/>
    <w:rsid w:val="00AA0920"/>
    <w:rsid w:val="00AA26F6"/>
    <w:rsid w:val="00AB0462"/>
    <w:rsid w:val="00AB0BD8"/>
    <w:rsid w:val="00AB30B9"/>
    <w:rsid w:val="00AB4CBB"/>
    <w:rsid w:val="00AB5817"/>
    <w:rsid w:val="00AB58E2"/>
    <w:rsid w:val="00AC2044"/>
    <w:rsid w:val="00AC2712"/>
    <w:rsid w:val="00AC6742"/>
    <w:rsid w:val="00AC705A"/>
    <w:rsid w:val="00AC769B"/>
    <w:rsid w:val="00AC7AD5"/>
    <w:rsid w:val="00AD0A2F"/>
    <w:rsid w:val="00AD174D"/>
    <w:rsid w:val="00AD3A34"/>
    <w:rsid w:val="00AD5C28"/>
    <w:rsid w:val="00AD6B60"/>
    <w:rsid w:val="00AD6C3A"/>
    <w:rsid w:val="00AE13D5"/>
    <w:rsid w:val="00AE23A1"/>
    <w:rsid w:val="00AE53C8"/>
    <w:rsid w:val="00AE64AD"/>
    <w:rsid w:val="00AE7A04"/>
    <w:rsid w:val="00AE7F8D"/>
    <w:rsid w:val="00AF325C"/>
    <w:rsid w:val="00AF4244"/>
    <w:rsid w:val="00AF7085"/>
    <w:rsid w:val="00AF7635"/>
    <w:rsid w:val="00AF7D27"/>
    <w:rsid w:val="00B02119"/>
    <w:rsid w:val="00B04B1B"/>
    <w:rsid w:val="00B06AEC"/>
    <w:rsid w:val="00B11BE9"/>
    <w:rsid w:val="00B12B87"/>
    <w:rsid w:val="00B12EF1"/>
    <w:rsid w:val="00B135FA"/>
    <w:rsid w:val="00B139BF"/>
    <w:rsid w:val="00B13F06"/>
    <w:rsid w:val="00B15DEA"/>
    <w:rsid w:val="00B17A2B"/>
    <w:rsid w:val="00B204F1"/>
    <w:rsid w:val="00B22289"/>
    <w:rsid w:val="00B22B2F"/>
    <w:rsid w:val="00B235A7"/>
    <w:rsid w:val="00B271E2"/>
    <w:rsid w:val="00B279C0"/>
    <w:rsid w:val="00B3092C"/>
    <w:rsid w:val="00B3629C"/>
    <w:rsid w:val="00B407AA"/>
    <w:rsid w:val="00B42407"/>
    <w:rsid w:val="00B45799"/>
    <w:rsid w:val="00B46BBA"/>
    <w:rsid w:val="00B51164"/>
    <w:rsid w:val="00B515AF"/>
    <w:rsid w:val="00B53B03"/>
    <w:rsid w:val="00B54D78"/>
    <w:rsid w:val="00B55E1E"/>
    <w:rsid w:val="00B55F90"/>
    <w:rsid w:val="00B56E96"/>
    <w:rsid w:val="00B60BCA"/>
    <w:rsid w:val="00B6202A"/>
    <w:rsid w:val="00B6257E"/>
    <w:rsid w:val="00B653A4"/>
    <w:rsid w:val="00B65DEC"/>
    <w:rsid w:val="00B664EF"/>
    <w:rsid w:val="00B668D4"/>
    <w:rsid w:val="00B67AE2"/>
    <w:rsid w:val="00B713A4"/>
    <w:rsid w:val="00B71E15"/>
    <w:rsid w:val="00B726BA"/>
    <w:rsid w:val="00B757B0"/>
    <w:rsid w:val="00B7596D"/>
    <w:rsid w:val="00B761D6"/>
    <w:rsid w:val="00B77D1A"/>
    <w:rsid w:val="00B8272B"/>
    <w:rsid w:val="00B8397B"/>
    <w:rsid w:val="00B83A10"/>
    <w:rsid w:val="00B86162"/>
    <w:rsid w:val="00B865FB"/>
    <w:rsid w:val="00B87908"/>
    <w:rsid w:val="00B93806"/>
    <w:rsid w:val="00B9597D"/>
    <w:rsid w:val="00B95986"/>
    <w:rsid w:val="00B95A77"/>
    <w:rsid w:val="00B95D7A"/>
    <w:rsid w:val="00B95DCB"/>
    <w:rsid w:val="00BA1559"/>
    <w:rsid w:val="00BA4A92"/>
    <w:rsid w:val="00BA59F2"/>
    <w:rsid w:val="00BA621B"/>
    <w:rsid w:val="00BA6F12"/>
    <w:rsid w:val="00BB2436"/>
    <w:rsid w:val="00BB5602"/>
    <w:rsid w:val="00BB5B3A"/>
    <w:rsid w:val="00BB77D1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C7005"/>
    <w:rsid w:val="00BC7E65"/>
    <w:rsid w:val="00BD0AE3"/>
    <w:rsid w:val="00BD2677"/>
    <w:rsid w:val="00BD32B1"/>
    <w:rsid w:val="00BD3DC4"/>
    <w:rsid w:val="00BD52C6"/>
    <w:rsid w:val="00BD629C"/>
    <w:rsid w:val="00BD63F6"/>
    <w:rsid w:val="00BD72B7"/>
    <w:rsid w:val="00BD763D"/>
    <w:rsid w:val="00BD7D8A"/>
    <w:rsid w:val="00BE069F"/>
    <w:rsid w:val="00BE0950"/>
    <w:rsid w:val="00BE098F"/>
    <w:rsid w:val="00BE17FA"/>
    <w:rsid w:val="00BE2362"/>
    <w:rsid w:val="00BE2749"/>
    <w:rsid w:val="00BE2ED9"/>
    <w:rsid w:val="00BF03D9"/>
    <w:rsid w:val="00BF1192"/>
    <w:rsid w:val="00BF124E"/>
    <w:rsid w:val="00BF2D87"/>
    <w:rsid w:val="00BF560F"/>
    <w:rsid w:val="00C00DAA"/>
    <w:rsid w:val="00C02680"/>
    <w:rsid w:val="00C0330C"/>
    <w:rsid w:val="00C104B7"/>
    <w:rsid w:val="00C15730"/>
    <w:rsid w:val="00C203EF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3FDB"/>
    <w:rsid w:val="00C346C1"/>
    <w:rsid w:val="00C34995"/>
    <w:rsid w:val="00C37358"/>
    <w:rsid w:val="00C37713"/>
    <w:rsid w:val="00C43977"/>
    <w:rsid w:val="00C44FB3"/>
    <w:rsid w:val="00C459A1"/>
    <w:rsid w:val="00C45B1E"/>
    <w:rsid w:val="00C4692F"/>
    <w:rsid w:val="00C502CE"/>
    <w:rsid w:val="00C53012"/>
    <w:rsid w:val="00C53723"/>
    <w:rsid w:val="00C5616D"/>
    <w:rsid w:val="00C6024C"/>
    <w:rsid w:val="00C64007"/>
    <w:rsid w:val="00C70E8C"/>
    <w:rsid w:val="00C7379F"/>
    <w:rsid w:val="00C7413C"/>
    <w:rsid w:val="00C7498C"/>
    <w:rsid w:val="00C76B0F"/>
    <w:rsid w:val="00C77286"/>
    <w:rsid w:val="00C77B10"/>
    <w:rsid w:val="00C820EB"/>
    <w:rsid w:val="00C8248A"/>
    <w:rsid w:val="00C82E02"/>
    <w:rsid w:val="00C83266"/>
    <w:rsid w:val="00C84630"/>
    <w:rsid w:val="00C8543C"/>
    <w:rsid w:val="00C9079D"/>
    <w:rsid w:val="00C90BC0"/>
    <w:rsid w:val="00C9113B"/>
    <w:rsid w:val="00C956A6"/>
    <w:rsid w:val="00C9719F"/>
    <w:rsid w:val="00CA116C"/>
    <w:rsid w:val="00CA351F"/>
    <w:rsid w:val="00CA437C"/>
    <w:rsid w:val="00CA4CBC"/>
    <w:rsid w:val="00CA50DE"/>
    <w:rsid w:val="00CB34A6"/>
    <w:rsid w:val="00CB394A"/>
    <w:rsid w:val="00CB4706"/>
    <w:rsid w:val="00CB4D0D"/>
    <w:rsid w:val="00CB5BF6"/>
    <w:rsid w:val="00CC1B5B"/>
    <w:rsid w:val="00CC1F57"/>
    <w:rsid w:val="00CC1F8A"/>
    <w:rsid w:val="00CC2C5F"/>
    <w:rsid w:val="00CC3CC4"/>
    <w:rsid w:val="00CC4E42"/>
    <w:rsid w:val="00CC52FC"/>
    <w:rsid w:val="00CC5506"/>
    <w:rsid w:val="00CC59FA"/>
    <w:rsid w:val="00CC5B82"/>
    <w:rsid w:val="00CC648A"/>
    <w:rsid w:val="00CC6663"/>
    <w:rsid w:val="00CD0E8E"/>
    <w:rsid w:val="00CD13BC"/>
    <w:rsid w:val="00CD2239"/>
    <w:rsid w:val="00CD2D95"/>
    <w:rsid w:val="00CD2E29"/>
    <w:rsid w:val="00CD38B5"/>
    <w:rsid w:val="00CD4035"/>
    <w:rsid w:val="00CD481D"/>
    <w:rsid w:val="00CD4A61"/>
    <w:rsid w:val="00CD50F0"/>
    <w:rsid w:val="00CE0198"/>
    <w:rsid w:val="00CE0FC9"/>
    <w:rsid w:val="00CE2FE4"/>
    <w:rsid w:val="00CE3ECF"/>
    <w:rsid w:val="00CE4200"/>
    <w:rsid w:val="00CE5A06"/>
    <w:rsid w:val="00CF2F0A"/>
    <w:rsid w:val="00CF53B1"/>
    <w:rsid w:val="00CF6466"/>
    <w:rsid w:val="00CF7552"/>
    <w:rsid w:val="00D00ABB"/>
    <w:rsid w:val="00D01C68"/>
    <w:rsid w:val="00D032B7"/>
    <w:rsid w:val="00D03AF7"/>
    <w:rsid w:val="00D05774"/>
    <w:rsid w:val="00D0738C"/>
    <w:rsid w:val="00D07EBF"/>
    <w:rsid w:val="00D103A2"/>
    <w:rsid w:val="00D13AB1"/>
    <w:rsid w:val="00D14148"/>
    <w:rsid w:val="00D14ED1"/>
    <w:rsid w:val="00D16B2A"/>
    <w:rsid w:val="00D17781"/>
    <w:rsid w:val="00D212B9"/>
    <w:rsid w:val="00D21E2D"/>
    <w:rsid w:val="00D2302C"/>
    <w:rsid w:val="00D26655"/>
    <w:rsid w:val="00D271BD"/>
    <w:rsid w:val="00D27A07"/>
    <w:rsid w:val="00D27AE6"/>
    <w:rsid w:val="00D27C35"/>
    <w:rsid w:val="00D30DD7"/>
    <w:rsid w:val="00D33662"/>
    <w:rsid w:val="00D3573B"/>
    <w:rsid w:val="00D3761B"/>
    <w:rsid w:val="00D379C1"/>
    <w:rsid w:val="00D37C8F"/>
    <w:rsid w:val="00D4113B"/>
    <w:rsid w:val="00D43B4E"/>
    <w:rsid w:val="00D44504"/>
    <w:rsid w:val="00D4484D"/>
    <w:rsid w:val="00D4542C"/>
    <w:rsid w:val="00D45882"/>
    <w:rsid w:val="00D46861"/>
    <w:rsid w:val="00D46C6C"/>
    <w:rsid w:val="00D474E5"/>
    <w:rsid w:val="00D47AE7"/>
    <w:rsid w:val="00D5165B"/>
    <w:rsid w:val="00D526B0"/>
    <w:rsid w:val="00D552B3"/>
    <w:rsid w:val="00D559E1"/>
    <w:rsid w:val="00D56E42"/>
    <w:rsid w:val="00D57B14"/>
    <w:rsid w:val="00D57EB8"/>
    <w:rsid w:val="00D624E9"/>
    <w:rsid w:val="00D639CB"/>
    <w:rsid w:val="00D6519D"/>
    <w:rsid w:val="00D65AE8"/>
    <w:rsid w:val="00D66CAA"/>
    <w:rsid w:val="00D66E19"/>
    <w:rsid w:val="00D7170C"/>
    <w:rsid w:val="00D71CB3"/>
    <w:rsid w:val="00D72B23"/>
    <w:rsid w:val="00D72FA9"/>
    <w:rsid w:val="00D769AE"/>
    <w:rsid w:val="00D76EBB"/>
    <w:rsid w:val="00D77AA2"/>
    <w:rsid w:val="00D80D37"/>
    <w:rsid w:val="00D80FD8"/>
    <w:rsid w:val="00D816B7"/>
    <w:rsid w:val="00D829FF"/>
    <w:rsid w:val="00D85A3F"/>
    <w:rsid w:val="00D903CF"/>
    <w:rsid w:val="00D90492"/>
    <w:rsid w:val="00D91393"/>
    <w:rsid w:val="00D9142B"/>
    <w:rsid w:val="00D92263"/>
    <w:rsid w:val="00D95034"/>
    <w:rsid w:val="00D950B2"/>
    <w:rsid w:val="00D95358"/>
    <w:rsid w:val="00D95B15"/>
    <w:rsid w:val="00D96D49"/>
    <w:rsid w:val="00DA029B"/>
    <w:rsid w:val="00DA0B87"/>
    <w:rsid w:val="00DA36AA"/>
    <w:rsid w:val="00DA5688"/>
    <w:rsid w:val="00DA7D3D"/>
    <w:rsid w:val="00DB0C17"/>
    <w:rsid w:val="00DB1479"/>
    <w:rsid w:val="00DB1CFC"/>
    <w:rsid w:val="00DB4330"/>
    <w:rsid w:val="00DB492C"/>
    <w:rsid w:val="00DC130E"/>
    <w:rsid w:val="00DC29E1"/>
    <w:rsid w:val="00DC57E1"/>
    <w:rsid w:val="00DC6AA2"/>
    <w:rsid w:val="00DC6D45"/>
    <w:rsid w:val="00DC6D62"/>
    <w:rsid w:val="00DC751B"/>
    <w:rsid w:val="00DD53DF"/>
    <w:rsid w:val="00DD56EC"/>
    <w:rsid w:val="00DD6549"/>
    <w:rsid w:val="00DD6F72"/>
    <w:rsid w:val="00DD7417"/>
    <w:rsid w:val="00DE2736"/>
    <w:rsid w:val="00DE3404"/>
    <w:rsid w:val="00DE4043"/>
    <w:rsid w:val="00DE4687"/>
    <w:rsid w:val="00DE484C"/>
    <w:rsid w:val="00DE5FCE"/>
    <w:rsid w:val="00DE7FAC"/>
    <w:rsid w:val="00DF1BEA"/>
    <w:rsid w:val="00DF387B"/>
    <w:rsid w:val="00DF4066"/>
    <w:rsid w:val="00DF4C17"/>
    <w:rsid w:val="00DF4FA2"/>
    <w:rsid w:val="00DF560B"/>
    <w:rsid w:val="00DF56F5"/>
    <w:rsid w:val="00DF6EE9"/>
    <w:rsid w:val="00DF7D95"/>
    <w:rsid w:val="00E00EC0"/>
    <w:rsid w:val="00E00F02"/>
    <w:rsid w:val="00E01EF2"/>
    <w:rsid w:val="00E0476E"/>
    <w:rsid w:val="00E052F1"/>
    <w:rsid w:val="00E05A01"/>
    <w:rsid w:val="00E05FE1"/>
    <w:rsid w:val="00E06037"/>
    <w:rsid w:val="00E066D9"/>
    <w:rsid w:val="00E06A74"/>
    <w:rsid w:val="00E07DF6"/>
    <w:rsid w:val="00E1088A"/>
    <w:rsid w:val="00E17224"/>
    <w:rsid w:val="00E17AED"/>
    <w:rsid w:val="00E2368E"/>
    <w:rsid w:val="00E256E6"/>
    <w:rsid w:val="00E25F93"/>
    <w:rsid w:val="00E265C2"/>
    <w:rsid w:val="00E309B5"/>
    <w:rsid w:val="00E313E4"/>
    <w:rsid w:val="00E33AB3"/>
    <w:rsid w:val="00E34345"/>
    <w:rsid w:val="00E37177"/>
    <w:rsid w:val="00E3764D"/>
    <w:rsid w:val="00E377F0"/>
    <w:rsid w:val="00E40697"/>
    <w:rsid w:val="00E407B0"/>
    <w:rsid w:val="00E410BD"/>
    <w:rsid w:val="00E41436"/>
    <w:rsid w:val="00E41873"/>
    <w:rsid w:val="00E439CB"/>
    <w:rsid w:val="00E46CC0"/>
    <w:rsid w:val="00E46E7A"/>
    <w:rsid w:val="00E470B4"/>
    <w:rsid w:val="00E47482"/>
    <w:rsid w:val="00E50893"/>
    <w:rsid w:val="00E5186A"/>
    <w:rsid w:val="00E52DFD"/>
    <w:rsid w:val="00E539D2"/>
    <w:rsid w:val="00E54A1C"/>
    <w:rsid w:val="00E55255"/>
    <w:rsid w:val="00E55F12"/>
    <w:rsid w:val="00E57A9F"/>
    <w:rsid w:val="00E605CC"/>
    <w:rsid w:val="00E60819"/>
    <w:rsid w:val="00E61299"/>
    <w:rsid w:val="00E6373C"/>
    <w:rsid w:val="00E637CF"/>
    <w:rsid w:val="00E66069"/>
    <w:rsid w:val="00E6689E"/>
    <w:rsid w:val="00E710B6"/>
    <w:rsid w:val="00E71DC9"/>
    <w:rsid w:val="00E74014"/>
    <w:rsid w:val="00E740AC"/>
    <w:rsid w:val="00E75A2A"/>
    <w:rsid w:val="00E77002"/>
    <w:rsid w:val="00E81766"/>
    <w:rsid w:val="00E846F9"/>
    <w:rsid w:val="00E857F9"/>
    <w:rsid w:val="00E86C01"/>
    <w:rsid w:val="00E919B4"/>
    <w:rsid w:val="00E9207C"/>
    <w:rsid w:val="00E9221C"/>
    <w:rsid w:val="00E92591"/>
    <w:rsid w:val="00E93041"/>
    <w:rsid w:val="00E93C66"/>
    <w:rsid w:val="00E93DFA"/>
    <w:rsid w:val="00E941EA"/>
    <w:rsid w:val="00E97F7F"/>
    <w:rsid w:val="00EA03A6"/>
    <w:rsid w:val="00EA1915"/>
    <w:rsid w:val="00EB37B6"/>
    <w:rsid w:val="00EB3EE4"/>
    <w:rsid w:val="00EB4894"/>
    <w:rsid w:val="00EB57AD"/>
    <w:rsid w:val="00EB584A"/>
    <w:rsid w:val="00EB7794"/>
    <w:rsid w:val="00EC1607"/>
    <w:rsid w:val="00EC20B5"/>
    <w:rsid w:val="00EC29EA"/>
    <w:rsid w:val="00EC2C2D"/>
    <w:rsid w:val="00EC2D85"/>
    <w:rsid w:val="00EC44F8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32F1"/>
    <w:rsid w:val="00ED49AD"/>
    <w:rsid w:val="00ED4CBA"/>
    <w:rsid w:val="00ED55B9"/>
    <w:rsid w:val="00ED61F1"/>
    <w:rsid w:val="00ED675A"/>
    <w:rsid w:val="00EE0A5B"/>
    <w:rsid w:val="00EE1B94"/>
    <w:rsid w:val="00EE3820"/>
    <w:rsid w:val="00EE4239"/>
    <w:rsid w:val="00EE4BC7"/>
    <w:rsid w:val="00EF124D"/>
    <w:rsid w:val="00EF1694"/>
    <w:rsid w:val="00EF1B5E"/>
    <w:rsid w:val="00EF2947"/>
    <w:rsid w:val="00EF6008"/>
    <w:rsid w:val="00EF6132"/>
    <w:rsid w:val="00EF7D2E"/>
    <w:rsid w:val="00F01317"/>
    <w:rsid w:val="00F017B5"/>
    <w:rsid w:val="00F01C1E"/>
    <w:rsid w:val="00F024D6"/>
    <w:rsid w:val="00F0451F"/>
    <w:rsid w:val="00F062BF"/>
    <w:rsid w:val="00F0772E"/>
    <w:rsid w:val="00F131C6"/>
    <w:rsid w:val="00F16818"/>
    <w:rsid w:val="00F208BD"/>
    <w:rsid w:val="00F24E33"/>
    <w:rsid w:val="00F252CE"/>
    <w:rsid w:val="00F25FE6"/>
    <w:rsid w:val="00F31623"/>
    <w:rsid w:val="00F3186D"/>
    <w:rsid w:val="00F3381A"/>
    <w:rsid w:val="00F33A8D"/>
    <w:rsid w:val="00F34477"/>
    <w:rsid w:val="00F34D20"/>
    <w:rsid w:val="00F36006"/>
    <w:rsid w:val="00F37A64"/>
    <w:rsid w:val="00F37DFF"/>
    <w:rsid w:val="00F4194E"/>
    <w:rsid w:val="00F41A88"/>
    <w:rsid w:val="00F42591"/>
    <w:rsid w:val="00F43F5D"/>
    <w:rsid w:val="00F44047"/>
    <w:rsid w:val="00F45A32"/>
    <w:rsid w:val="00F46365"/>
    <w:rsid w:val="00F46726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652B1"/>
    <w:rsid w:val="00F70BA5"/>
    <w:rsid w:val="00F72033"/>
    <w:rsid w:val="00F72361"/>
    <w:rsid w:val="00F72AF4"/>
    <w:rsid w:val="00F738C7"/>
    <w:rsid w:val="00F73CC6"/>
    <w:rsid w:val="00F748BE"/>
    <w:rsid w:val="00F76324"/>
    <w:rsid w:val="00F820A7"/>
    <w:rsid w:val="00F82125"/>
    <w:rsid w:val="00F84983"/>
    <w:rsid w:val="00F85114"/>
    <w:rsid w:val="00F851D6"/>
    <w:rsid w:val="00F8599D"/>
    <w:rsid w:val="00F859DA"/>
    <w:rsid w:val="00F91B21"/>
    <w:rsid w:val="00F936AE"/>
    <w:rsid w:val="00F95270"/>
    <w:rsid w:val="00F972A1"/>
    <w:rsid w:val="00F97AF7"/>
    <w:rsid w:val="00FA512B"/>
    <w:rsid w:val="00FA5EA4"/>
    <w:rsid w:val="00FA78CC"/>
    <w:rsid w:val="00FB1016"/>
    <w:rsid w:val="00FB21A3"/>
    <w:rsid w:val="00FB280B"/>
    <w:rsid w:val="00FB3A16"/>
    <w:rsid w:val="00FB40D0"/>
    <w:rsid w:val="00FB5A4B"/>
    <w:rsid w:val="00FC1147"/>
    <w:rsid w:val="00FC148F"/>
    <w:rsid w:val="00FC2223"/>
    <w:rsid w:val="00FC2345"/>
    <w:rsid w:val="00FC4284"/>
    <w:rsid w:val="00FC7E9D"/>
    <w:rsid w:val="00FD10CE"/>
    <w:rsid w:val="00FD58C7"/>
    <w:rsid w:val="00FD5B19"/>
    <w:rsid w:val="00FD5EA2"/>
    <w:rsid w:val="00FD7558"/>
    <w:rsid w:val="00FE009E"/>
    <w:rsid w:val="00FE1365"/>
    <w:rsid w:val="00FE1706"/>
    <w:rsid w:val="00FE2B5D"/>
    <w:rsid w:val="00FE3840"/>
    <w:rsid w:val="00FE40F6"/>
    <w:rsid w:val="00FE6D76"/>
    <w:rsid w:val="00FE7417"/>
    <w:rsid w:val="00FE7647"/>
    <w:rsid w:val="00FF179F"/>
    <w:rsid w:val="00FF63F0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B7F503F-3771-410F-8E07-828888DA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3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9"/>
    <w:qFormat/>
    <w:rsid w:val="00003D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293B"/>
    <w:rPr>
      <w:rFonts w:ascii="Arial" w:hAnsi="Arial" w:cs="Times New Roman"/>
      <w:b/>
      <w:color w:val="000080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4357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uiPriority w:val="99"/>
    <w:rsid w:val="007A293B"/>
    <w:rPr>
      <w:b/>
      <w:sz w:val="24"/>
    </w:rPr>
  </w:style>
  <w:style w:type="paragraph" w:customStyle="1" w:styleId="ConsPlusNonformat">
    <w:name w:val="ConsPlusNonformat"/>
    <w:uiPriority w:val="99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5">
    <w:name w:val="List Paragraph"/>
    <w:basedOn w:val="a"/>
    <w:uiPriority w:val="99"/>
    <w:qFormat/>
    <w:rsid w:val="007A29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A293B"/>
    <w:rPr>
      <w:rFonts w:cs="Times New Roman"/>
      <w:sz w:val="24"/>
      <w:lang w:val="ru-RU" w:eastAsia="ru-RU"/>
    </w:rPr>
  </w:style>
  <w:style w:type="character" w:styleId="a8">
    <w:name w:val="page number"/>
    <w:uiPriority w:val="99"/>
    <w:rsid w:val="007A293B"/>
    <w:rPr>
      <w:rFonts w:cs="Times New Roman"/>
    </w:rPr>
  </w:style>
  <w:style w:type="paragraph" w:customStyle="1" w:styleId="a9">
    <w:name w:val="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uiPriority w:val="99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uiPriority w:val="99"/>
    <w:locked/>
    <w:rsid w:val="007A293B"/>
    <w:rPr>
      <w:rFonts w:ascii="Times New Roman CYR" w:hAnsi="Times New Roman CYR"/>
      <w:spacing w:val="-4"/>
      <w:sz w:val="28"/>
    </w:rPr>
  </w:style>
  <w:style w:type="paragraph" w:styleId="aa">
    <w:name w:val="Body Text Indent"/>
    <w:basedOn w:val="a"/>
    <w:link w:val="ab"/>
    <w:uiPriority w:val="99"/>
    <w:rsid w:val="007A293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7A293B"/>
    <w:rPr>
      <w:rFonts w:cs="Times New Roman"/>
      <w:sz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7A293B"/>
    <w:rPr>
      <w:b/>
      <w:color w:val="008000"/>
    </w:rPr>
  </w:style>
  <w:style w:type="paragraph" w:styleId="ae">
    <w:name w:val="Body Text"/>
    <w:basedOn w:val="a"/>
    <w:link w:val="af"/>
    <w:uiPriority w:val="99"/>
    <w:rsid w:val="007A293B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003DBA"/>
    <w:rPr>
      <w:rFonts w:cs="Times New Roman"/>
      <w:sz w:val="24"/>
      <w:lang w:val="ru-RU" w:eastAsia="ru-RU"/>
    </w:rPr>
  </w:style>
  <w:style w:type="paragraph" w:customStyle="1" w:styleId="af0">
    <w:name w:val="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uiPriority w:val="99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uiPriority w:val="99"/>
    <w:rsid w:val="007A293B"/>
    <w:rPr>
      <w:rFonts w:ascii="Arial" w:hAnsi="Arial"/>
      <w:sz w:val="20"/>
    </w:rPr>
  </w:style>
  <w:style w:type="paragraph" w:customStyle="1" w:styleId="12">
    <w:name w:val="Знак Знак Знак Знак Знак Знак Знак Знак Знак Знак Знак Знак Знак Знак Знак Знак Знак Знак1"/>
    <w:basedOn w:val="a"/>
    <w:uiPriority w:val="99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A293B"/>
    <w:rPr>
      <w:rFonts w:ascii="Courier New" w:hAnsi="Courier New" w:cs="Times New Roman"/>
      <w:lang w:val="ru-RU" w:eastAsia="ru-RU"/>
    </w:rPr>
  </w:style>
  <w:style w:type="paragraph" w:customStyle="1" w:styleId="DefaultParagraphFontParaCharChar">
    <w:name w:val="Default Paragraph Font Para Char Char Знак"/>
    <w:basedOn w:val="a"/>
    <w:uiPriority w:val="99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A293B"/>
    <w:pPr>
      <w:spacing w:before="100" w:beforeAutospacing="1" w:after="100" w:afterAutospacing="1"/>
    </w:pPr>
  </w:style>
  <w:style w:type="paragraph" w:customStyle="1" w:styleId="af3">
    <w:name w:val="Знак Знак Знак Знак Знак"/>
    <w:basedOn w:val="a"/>
    <w:uiPriority w:val="99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4">
    <w:name w:val="Номер"/>
    <w:basedOn w:val="a"/>
    <w:uiPriority w:val="99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5">
    <w:name w:val="Hyperlink"/>
    <w:uiPriority w:val="99"/>
    <w:semiHidden/>
    <w:rsid w:val="007A293B"/>
    <w:rPr>
      <w:rFonts w:cs="Times New Roman"/>
      <w:color w:val="6B9F25"/>
      <w:u w:val="single"/>
    </w:rPr>
  </w:style>
  <w:style w:type="paragraph" w:customStyle="1" w:styleId="13">
    <w:name w:val="Текст1"/>
    <w:basedOn w:val="a"/>
    <w:uiPriority w:val="99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925892"/>
    <w:rPr>
      <w:rFonts w:ascii="Arial" w:hAnsi="Arial"/>
      <w:sz w:val="22"/>
      <w:lang w:val="ru-RU" w:eastAsia="ru-RU"/>
    </w:rPr>
  </w:style>
  <w:style w:type="paragraph" w:styleId="af6">
    <w:name w:val="Plain Text"/>
    <w:basedOn w:val="a"/>
    <w:link w:val="af7"/>
    <w:uiPriority w:val="99"/>
    <w:rsid w:val="00CB4D0D"/>
    <w:rPr>
      <w:rFonts w:ascii="Courier New" w:hAnsi="Courier New" w:cs="Courier New"/>
      <w:color w:val="000000"/>
      <w:sz w:val="20"/>
      <w:szCs w:val="20"/>
    </w:rPr>
  </w:style>
  <w:style w:type="character" w:customStyle="1" w:styleId="af7">
    <w:name w:val="Текст Знак"/>
    <w:link w:val="af6"/>
    <w:uiPriority w:val="99"/>
    <w:semiHidden/>
    <w:locked/>
    <w:rsid w:val="00243573"/>
    <w:rPr>
      <w:rFonts w:ascii="Courier New" w:hAnsi="Courier New" w:cs="Courier New"/>
      <w:sz w:val="20"/>
      <w:szCs w:val="20"/>
    </w:rPr>
  </w:style>
  <w:style w:type="paragraph" w:customStyle="1" w:styleId="af8">
    <w:name w:val="НИР"/>
    <w:basedOn w:val="a"/>
    <w:uiPriority w:val="99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link w:val="afa"/>
    <w:uiPriority w:val="99"/>
    <w:rsid w:val="001C73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locked/>
    <w:rsid w:val="00243573"/>
    <w:rPr>
      <w:rFonts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rsid w:val="00567937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rsid w:val="00567937"/>
    <w:pPr>
      <w:spacing w:before="100" w:beforeAutospacing="1" w:after="100" w:afterAutospacing="1"/>
    </w:pPr>
  </w:style>
  <w:style w:type="table" w:styleId="afb">
    <w:name w:val="Table Grid"/>
    <w:basedOn w:val="a1"/>
    <w:uiPriority w:val="99"/>
    <w:rsid w:val="0000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Strong"/>
    <w:uiPriority w:val="99"/>
    <w:qFormat/>
    <w:rsid w:val="00003DBA"/>
    <w:rPr>
      <w:rFonts w:cs="Times New Roman"/>
      <w:b/>
    </w:rPr>
  </w:style>
  <w:style w:type="paragraph" w:styleId="afd">
    <w:name w:val="Balloon Text"/>
    <w:basedOn w:val="a"/>
    <w:link w:val="afe"/>
    <w:uiPriority w:val="99"/>
    <w:rsid w:val="001058B4"/>
    <w:rPr>
      <w:rFonts w:ascii="Segoe UI" w:hAnsi="Segoe UI"/>
      <w:sz w:val="18"/>
      <w:szCs w:val="18"/>
    </w:rPr>
  </w:style>
  <w:style w:type="character" w:customStyle="1" w:styleId="afe">
    <w:name w:val="Текст выноски Знак"/>
    <w:link w:val="afd"/>
    <w:uiPriority w:val="99"/>
    <w:locked/>
    <w:rsid w:val="001058B4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A56D80D8B6FA04AE24439A12D29FDC3135F83E9048F050D610114E34AA8CD82C7A3BFF09D2870D14D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A56D80D8B6FA04AE24439A12D29FDC3135F83E9048F050D610114E34AA8CD82C7A3BFF09D2870D14D5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A56D80D8B6FA04AE24439A12D29FDC3132F7369447F050D610114E341AD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29</Pages>
  <Words>8865</Words>
  <Characters>50532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59279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dc:description/>
  <cp:lastModifiedBy>пользователь</cp:lastModifiedBy>
  <cp:revision>15</cp:revision>
  <cp:lastPrinted>2022-02-01T09:00:00Z</cp:lastPrinted>
  <dcterms:created xsi:type="dcterms:W3CDTF">2022-01-31T12:02:00Z</dcterms:created>
  <dcterms:modified xsi:type="dcterms:W3CDTF">2022-02-01T09:00:00Z</dcterms:modified>
</cp:coreProperties>
</file>