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0" w:rsidRPr="00FB63D0" w:rsidRDefault="00FB63D0" w:rsidP="00FB63D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</w:pPr>
      <w:r w:rsidRPr="00FB63D0"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  <w:t>Специалисты Центра компетенций агропромышленного комплекса Курской области помогают аграриям составлять бизнес-планы</w:t>
      </w:r>
    </w:p>
    <w:p w:rsidR="00FB63D0" w:rsidRPr="004C2C67" w:rsidRDefault="004C2C67" w:rsidP="00FB63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</w:t>
      </w:r>
      <w:r w:rsidR="00FB63D0"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Содействие в организации предпринимательской деятельности в сельском хозяйстве бесплатно оказывают в Центре компетенций агропромышленного комплекса Курской области. В январе 2020 года его специалисты совместно с </w:t>
      </w:r>
      <w:proofErr w:type="spellStart"/>
      <w:r w:rsidR="00FB63D0"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сельхозтоваропроизводителями</w:t>
      </w:r>
      <w:proofErr w:type="spellEnd"/>
      <w:r w:rsidR="00FB63D0"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подготовили 12 </w:t>
      </w:r>
      <w:proofErr w:type="spellStart"/>
      <w:proofErr w:type="gramStart"/>
      <w:r w:rsidR="00FB63D0"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бизнес-проектов</w:t>
      </w:r>
      <w:proofErr w:type="spellEnd"/>
      <w:proofErr w:type="gramEnd"/>
      <w:r w:rsidR="00FB63D0"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6 находятся в работе. Об этом рассказал руководитель центра Николай Киселев.</w:t>
      </w:r>
    </w:p>
    <w:p w:rsidR="00FB63D0" w:rsidRPr="004C2C67" w:rsidRDefault="00FB63D0" w:rsidP="00FB63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Сельхозтоваропроизводителям</w:t>
      </w:r>
      <w:proofErr w:type="spellEnd"/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здесь дают консультации по различным правовым вопросам, финансовому планированию, оформлению документов для участия в программах государственной поддержки, в том числе на льготное кредитование. С июля 2019 года консультационную помощь получили более 90 аграриев.</w:t>
      </w:r>
    </w:p>
    <w:p w:rsidR="00FB63D0" w:rsidRPr="004C2C67" w:rsidRDefault="00FB63D0" w:rsidP="00FB63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муниципальных образованиях региона центр организует семинары и выездные совещания по вопросам работы сельскохозяйственных кооперативов и предпринимательской деятельности в </w:t>
      </w:r>
      <w:proofErr w:type="spellStart"/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агробизнесе</w:t>
      </w:r>
      <w:proofErr w:type="spellEnd"/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FB63D0" w:rsidRPr="004C2C67" w:rsidRDefault="00FB63D0" w:rsidP="00FB63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конце 2019 года специалисты АО «Корпорация МСП» совместно с Минсельхозом России разработали «Комплекс мер поддержки для сельскохозяйственных кооперативов и фермеров - членов сельскохозяйственных кооперативов». В документе содержатся обновленные условия предоставления финансовой и лизинговой поддержки. Они направлены на расширение доступа сельскохозяйственных кооперативов и фермеров - членов кооперативов к мерам льготной финансовой поддержки, включая гарантии, синхронизированные с действующими мерами государственной поддержки Минсельхоза России и Минэкономразвития России.</w:t>
      </w:r>
    </w:p>
    <w:p w:rsidR="00FB63D0" w:rsidRPr="004C2C67" w:rsidRDefault="00FB63D0" w:rsidP="00FB63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Ознакомиться с документом можно на сайте центра по ссылке</w:t>
      </w:r>
    </w:p>
    <w:p w:rsidR="00FB63D0" w:rsidRPr="004C2C67" w:rsidRDefault="009974AF" w:rsidP="00FB63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hyperlink r:id="rId4" w:history="1">
        <w:r w:rsidR="00FB63D0" w:rsidRPr="004C2C67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http://ck-kursk.ru/upload/medialibrary/833/833c956cc0c4e61e5de38e3bd8d77499.pdf</w:t>
        </w:r>
      </w:hyperlink>
    </w:p>
    <w:p w:rsidR="00FB63D0" w:rsidRPr="004C2C67" w:rsidRDefault="00FB63D0" w:rsidP="00FB63D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C2C6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Центр компетенций агропромышленного комплекса Курской области создан в рамках федерального проекта «Создание системы поддержки фермеров и развитие сельской кооперации» в 2019 году.</w:t>
      </w:r>
    </w:p>
    <w:p w:rsidR="00E23820" w:rsidRPr="004C2C67" w:rsidRDefault="00E23820">
      <w:pPr>
        <w:rPr>
          <w:rFonts w:ascii="Times New Roman" w:hAnsi="Times New Roman" w:cs="Times New Roman"/>
          <w:sz w:val="24"/>
          <w:szCs w:val="24"/>
        </w:rPr>
      </w:pPr>
    </w:p>
    <w:p w:rsidR="004C2C67" w:rsidRPr="004C2C67" w:rsidRDefault="004C2C67">
      <w:pPr>
        <w:rPr>
          <w:rFonts w:ascii="Times New Roman" w:hAnsi="Times New Roman" w:cs="Times New Roman"/>
          <w:sz w:val="24"/>
          <w:szCs w:val="24"/>
        </w:rPr>
      </w:pPr>
    </w:p>
    <w:sectPr w:rsidR="004C2C67" w:rsidRPr="004C2C67" w:rsidSect="00E2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FB63D0"/>
    <w:rsid w:val="004C2C67"/>
    <w:rsid w:val="009974AF"/>
    <w:rsid w:val="00E23820"/>
    <w:rsid w:val="00FB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20"/>
  </w:style>
  <w:style w:type="paragraph" w:styleId="1">
    <w:name w:val="heading 1"/>
    <w:basedOn w:val="a"/>
    <w:link w:val="10"/>
    <w:uiPriority w:val="9"/>
    <w:qFormat/>
    <w:rsid w:val="00FB6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63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k-kursk.ru/upload/medialibrary/833/833c956cc0c4e61e5de38e3bd8d7749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2020-02-05T14:01:00Z</dcterms:created>
  <dcterms:modified xsi:type="dcterms:W3CDTF">2020-02-05T14:08:00Z</dcterms:modified>
</cp:coreProperties>
</file>