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2C" w:rsidRDefault="007C002C" w:rsidP="007C002C">
      <w:pPr>
        <w:pStyle w:val="1"/>
        <w:shd w:val="clear" w:color="auto" w:fill="F8F8F8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>Комитет АПК принимает документы от производителей масличных культур на получение субсидий</w:t>
      </w:r>
    </w:p>
    <w:p w:rsidR="007C002C" w:rsidRPr="007C002C" w:rsidRDefault="007C002C" w:rsidP="007C002C">
      <w:pPr>
        <w:pStyle w:val="a3"/>
        <w:shd w:val="clear" w:color="auto" w:fill="F8F8F8"/>
        <w:jc w:val="both"/>
        <w:rPr>
          <w:color w:val="020C22"/>
        </w:rPr>
      </w:pPr>
      <w:r w:rsidRPr="007C002C">
        <w:rPr>
          <w:color w:val="020C22"/>
        </w:rPr>
        <w:t xml:space="preserve">Прием заявок заканчивается 4 сентября. Курские аграрии предоставили пакеты документов на получение субсидий на сумму более 112 </w:t>
      </w:r>
      <w:proofErr w:type="spellStart"/>
      <w:proofErr w:type="gramStart"/>
      <w:r w:rsidRPr="007C002C">
        <w:rPr>
          <w:color w:val="020C22"/>
        </w:rPr>
        <w:t>млн</w:t>
      </w:r>
      <w:proofErr w:type="spellEnd"/>
      <w:proofErr w:type="gramEnd"/>
      <w:r w:rsidRPr="007C002C">
        <w:rPr>
          <w:color w:val="020C22"/>
        </w:rPr>
        <w:t xml:space="preserve"> рублей. Об этом в ходе </w:t>
      </w:r>
      <w:proofErr w:type="spellStart"/>
      <w:r w:rsidRPr="007C002C">
        <w:rPr>
          <w:color w:val="020C22"/>
        </w:rPr>
        <w:t>видео-конференц-связи</w:t>
      </w:r>
      <w:proofErr w:type="spellEnd"/>
      <w:r w:rsidRPr="007C002C">
        <w:rPr>
          <w:color w:val="020C22"/>
        </w:rPr>
        <w:t xml:space="preserve"> первому заместителю министра сельского хозяйства </w:t>
      </w:r>
      <w:proofErr w:type="spellStart"/>
      <w:r w:rsidRPr="007C002C">
        <w:rPr>
          <w:color w:val="020C22"/>
        </w:rPr>
        <w:t>Джамбулату</w:t>
      </w:r>
      <w:proofErr w:type="spellEnd"/>
      <w:r w:rsidRPr="007C002C">
        <w:rPr>
          <w:color w:val="020C22"/>
        </w:rPr>
        <w:t xml:space="preserve"> </w:t>
      </w:r>
      <w:proofErr w:type="spellStart"/>
      <w:r w:rsidRPr="007C002C">
        <w:rPr>
          <w:color w:val="020C22"/>
        </w:rPr>
        <w:t>Хатуову</w:t>
      </w:r>
      <w:proofErr w:type="spellEnd"/>
      <w:r w:rsidRPr="007C002C">
        <w:rPr>
          <w:color w:val="020C22"/>
        </w:rPr>
        <w:t xml:space="preserve"> рассказал председатель регионального комитета АПК Иван </w:t>
      </w:r>
      <w:proofErr w:type="spellStart"/>
      <w:r w:rsidRPr="007C002C">
        <w:rPr>
          <w:color w:val="020C22"/>
        </w:rPr>
        <w:t>Музалёв</w:t>
      </w:r>
      <w:proofErr w:type="spellEnd"/>
      <w:r w:rsidRPr="007C002C">
        <w:rPr>
          <w:color w:val="020C22"/>
        </w:rPr>
        <w:t>.</w:t>
      </w:r>
    </w:p>
    <w:p w:rsidR="007C002C" w:rsidRPr="007C002C" w:rsidRDefault="007C002C" w:rsidP="007C002C">
      <w:pPr>
        <w:pStyle w:val="a3"/>
        <w:shd w:val="clear" w:color="auto" w:fill="F8F8F8"/>
        <w:jc w:val="both"/>
        <w:rPr>
          <w:color w:val="020C22"/>
        </w:rPr>
      </w:pPr>
      <w:r w:rsidRPr="007C002C">
        <w:rPr>
          <w:color w:val="020C22"/>
        </w:rPr>
        <w:t xml:space="preserve">«Что касается прогноза производства масличных культур в текущем году, то на сегодняшний день завершен обмолот озимого рапса. С площади 10,6 тысячи га намолочено 33,5 тысячи тонн семян при урожайности 31,7 центнера с гектара. Сейчас завершается уборка ярового рапса на площади 22,8 тысячи га. Урожайность его складывается 27,3 центнера с гектара. Валовой сбор составит более 60 тысяч тонн. Итого семян рапса будет произведено 94 тысячи тонн, это на 10 тысяч тонн больше, чем в прошлом году», - доложил Иван </w:t>
      </w:r>
      <w:proofErr w:type="spellStart"/>
      <w:r w:rsidRPr="007C002C">
        <w:rPr>
          <w:color w:val="020C22"/>
        </w:rPr>
        <w:t>Музалёв</w:t>
      </w:r>
      <w:proofErr w:type="spellEnd"/>
      <w:r w:rsidRPr="007C002C">
        <w:rPr>
          <w:color w:val="020C22"/>
        </w:rPr>
        <w:t>.</w:t>
      </w:r>
    </w:p>
    <w:p w:rsidR="007C002C" w:rsidRPr="007C002C" w:rsidRDefault="007C002C" w:rsidP="007C002C">
      <w:pPr>
        <w:pStyle w:val="a3"/>
        <w:shd w:val="clear" w:color="auto" w:fill="F8F8F8"/>
        <w:jc w:val="both"/>
        <w:rPr>
          <w:color w:val="020C22"/>
        </w:rPr>
      </w:pPr>
      <w:r w:rsidRPr="007C002C">
        <w:rPr>
          <w:color w:val="020C22"/>
        </w:rPr>
        <w:t>Всю потребность в семенах сои и отечественной, и зарубежной селекции обеспечивают семеноводческие компании региона.</w:t>
      </w:r>
    </w:p>
    <w:p w:rsidR="007C002C" w:rsidRPr="007C002C" w:rsidRDefault="007C002C" w:rsidP="007C002C">
      <w:pPr>
        <w:pStyle w:val="a3"/>
        <w:shd w:val="clear" w:color="auto" w:fill="F8F8F8"/>
        <w:jc w:val="both"/>
        <w:rPr>
          <w:color w:val="020C22"/>
        </w:rPr>
      </w:pPr>
      <w:r w:rsidRPr="007C002C">
        <w:rPr>
          <w:color w:val="020C22"/>
        </w:rPr>
        <w:t>Объем производства сои и рапса в текущем году ожидается в пределах 600 тысяч тонн. Исходя из практики прошлых лет, до конца текущего года прогнозируют реализацию около 50% этого объема, или 300 тысяч тонн.</w:t>
      </w:r>
    </w:p>
    <w:p w:rsidR="007C002C" w:rsidRDefault="007C002C" w:rsidP="007C002C">
      <w:pPr>
        <w:shd w:val="clear" w:color="auto" w:fill="F8F8F8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932430" cy="4242391"/>
            <wp:effectExtent l="19050" t="0" r="0" b="0"/>
            <wp:docPr id="5" name="Рисунок 5" descr="https://adm.rkursk.ru/files/13/images/110547_53_110785.jpe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rkursk.ru/files/13/images/110547_53_110785.jpe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76" cy="424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02C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92346"/>
    <w:multiLevelType w:val="multilevel"/>
    <w:tmpl w:val="FE12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F7378"/>
    <w:multiLevelType w:val="multilevel"/>
    <w:tmpl w:val="0B6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01F95"/>
    <w:multiLevelType w:val="multilevel"/>
    <w:tmpl w:val="A72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9F3D80"/>
    <w:multiLevelType w:val="multilevel"/>
    <w:tmpl w:val="3EDA9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F2FAF"/>
    <w:multiLevelType w:val="multilevel"/>
    <w:tmpl w:val="05E8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1F5670"/>
    <w:rsid w:val="00270F48"/>
    <w:rsid w:val="006D691D"/>
    <w:rsid w:val="007A0BD4"/>
    <w:rsid w:val="007C002C"/>
    <w:rsid w:val="007E7546"/>
    <w:rsid w:val="008D58C0"/>
    <w:rsid w:val="00A453BA"/>
    <w:rsid w:val="00B6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  <w:style w:type="character" w:customStyle="1" w:styleId="cxdhlk">
    <w:name w:val="cxdhlk"/>
    <w:basedOn w:val="a0"/>
    <w:rsid w:val="006D691D"/>
  </w:style>
  <w:style w:type="paragraph" w:customStyle="1" w:styleId="ftvvlh">
    <w:name w:val="ftvvlh"/>
    <w:basedOn w:val="a"/>
    <w:rsid w:val="006D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7C0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86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41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434">
          <w:blockQuote w:val="1"/>
          <w:marLeft w:val="0"/>
          <w:marRight w:val="0"/>
          <w:marTop w:val="0"/>
          <w:marBottom w:val="335"/>
          <w:divBdr>
            <w:top w:val="none" w:sz="0" w:space="25" w:color="auto"/>
            <w:left w:val="single" w:sz="24" w:space="31" w:color="5FA730"/>
            <w:bottom w:val="none" w:sz="0" w:space="17" w:color="auto"/>
            <w:right w:val="single" w:sz="24" w:space="25" w:color="5FA730"/>
          </w:divBdr>
        </w:div>
        <w:div w:id="19016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014">
                          <w:marLeft w:val="0"/>
                          <w:marRight w:val="84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1544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3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0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57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8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04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899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70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24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11918">
                                              <w:marLeft w:val="1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537586">
                          <w:marLeft w:val="0"/>
                          <w:marRight w:val="84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36763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7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2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3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69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16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10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27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70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7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763532">
                                              <w:marLeft w:val="1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24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5407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2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7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01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8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69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684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5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97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69659">
                                              <w:marLeft w:val="1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.rkursk.ru/files/13/images/110547_53_110785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2020-09-02T07:35:00Z</dcterms:created>
  <dcterms:modified xsi:type="dcterms:W3CDTF">2020-09-02T07:35:00Z</dcterms:modified>
</cp:coreProperties>
</file>