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8B6A4A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1E6F27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625163">
        <w:rPr>
          <w:rFonts w:ascii="Times New Roman" w:hAnsi="Times New Roman" w:cs="Times New Roman"/>
          <w:sz w:val="28"/>
          <w:szCs w:val="28"/>
        </w:rPr>
        <w:t>27</w:t>
      </w:r>
      <w:r w:rsidR="004E3131">
        <w:rPr>
          <w:rFonts w:ascii="Times New Roman" w:hAnsi="Times New Roman" w:cs="Times New Roman"/>
          <w:sz w:val="28"/>
          <w:szCs w:val="28"/>
        </w:rPr>
        <w:t>.0</w:t>
      </w:r>
      <w:r w:rsidR="00625163">
        <w:rPr>
          <w:rFonts w:ascii="Times New Roman" w:hAnsi="Times New Roman" w:cs="Times New Roman"/>
          <w:sz w:val="28"/>
          <w:szCs w:val="28"/>
        </w:rPr>
        <w:t>8</w:t>
      </w:r>
      <w:r w:rsidRPr="008B6A4A">
        <w:rPr>
          <w:rFonts w:ascii="Times New Roman" w:hAnsi="Times New Roman" w:cs="Times New Roman"/>
          <w:sz w:val="28"/>
          <w:szCs w:val="28"/>
        </w:rPr>
        <w:t>.202</w:t>
      </w:r>
      <w:r w:rsidR="00F36793" w:rsidRPr="008B6A4A">
        <w:rPr>
          <w:rFonts w:ascii="Times New Roman" w:hAnsi="Times New Roman" w:cs="Times New Roman"/>
          <w:sz w:val="28"/>
          <w:szCs w:val="28"/>
        </w:rPr>
        <w:t>4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300C0E">
        <w:rPr>
          <w:rFonts w:ascii="Times New Roman" w:hAnsi="Times New Roman" w:cs="Times New Roman"/>
          <w:sz w:val="28"/>
          <w:szCs w:val="28"/>
        </w:rPr>
        <w:t>3</w:t>
      </w:r>
      <w:r w:rsidR="003D0CB7">
        <w:rPr>
          <w:rFonts w:ascii="Times New Roman" w:hAnsi="Times New Roman" w:cs="Times New Roman"/>
          <w:sz w:val="28"/>
          <w:szCs w:val="28"/>
        </w:rPr>
        <w:t>1</w:t>
      </w:r>
      <w:r w:rsidR="004476FB">
        <w:rPr>
          <w:rFonts w:ascii="Times New Roman" w:hAnsi="Times New Roman" w:cs="Times New Roman"/>
          <w:sz w:val="28"/>
          <w:szCs w:val="28"/>
        </w:rPr>
        <w:t xml:space="preserve"> </w:t>
      </w:r>
      <w:r w:rsidRPr="008B6A4A">
        <w:rPr>
          <w:rFonts w:ascii="Times New Roman" w:hAnsi="Times New Roman" w:cs="Times New Roman"/>
          <w:sz w:val="28"/>
          <w:szCs w:val="28"/>
        </w:rPr>
        <w:t>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91E" w:rsidRPr="003D0CB7" w:rsidRDefault="003D0CB7" w:rsidP="000D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B7">
        <w:rPr>
          <w:rFonts w:ascii="Times New Roman" w:hAnsi="Times New Roman" w:cs="Times New Roman"/>
          <w:b/>
          <w:sz w:val="28"/>
          <w:szCs w:val="28"/>
        </w:rPr>
        <w:t>Об организации сбора и вывоза мусора</w:t>
      </w:r>
    </w:p>
    <w:p w:rsidR="003D0CB7" w:rsidRPr="000D2103" w:rsidRDefault="003D0CB7" w:rsidP="000D2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0D2103" w:rsidRDefault="004476FB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0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об Общественном совете при Главе Октябрьского района Курской области, утверждённым Решения Представительного Собрания Октябрьского района Курской области от </w:t>
      </w:r>
      <w:r w:rsidRPr="000D2103">
        <w:rPr>
          <w:rFonts w:ascii="Times New Roman" w:hAnsi="Times New Roman" w:cs="Times New Roman"/>
          <w:sz w:val="28"/>
          <w:szCs w:val="28"/>
        </w:rPr>
        <w:t>12.03.2021</w:t>
      </w:r>
      <w:r w:rsidRPr="000D210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0D2103">
        <w:rPr>
          <w:rFonts w:ascii="Times New Roman" w:hAnsi="Times New Roman" w:cs="Times New Roman"/>
          <w:sz w:val="28"/>
          <w:szCs w:val="28"/>
        </w:rPr>
        <w:t>118</w:t>
      </w:r>
      <w:r w:rsidRPr="000D210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Общественном совете при Главе Октябрьского района Курской области», Протоколом № </w:t>
      </w:r>
      <w:r w:rsidR="00625163" w:rsidRPr="000D2103">
        <w:rPr>
          <w:rFonts w:ascii="Times New Roman" w:eastAsia="Calibri" w:hAnsi="Times New Roman" w:cs="Times New Roman"/>
          <w:sz w:val="28"/>
          <w:szCs w:val="28"/>
        </w:rPr>
        <w:t>7</w:t>
      </w:r>
      <w:r w:rsidRPr="000D2103">
        <w:rPr>
          <w:rFonts w:ascii="Times New Roman" w:eastAsia="Calibri" w:hAnsi="Times New Roman" w:cs="Times New Roman"/>
          <w:sz w:val="28"/>
          <w:szCs w:val="28"/>
        </w:rPr>
        <w:t xml:space="preserve"> заседания Общественного совета при Главе Октябрьского района Курской области от </w:t>
      </w:r>
      <w:r w:rsidR="00625163" w:rsidRPr="000D2103">
        <w:rPr>
          <w:rFonts w:ascii="Times New Roman" w:hAnsi="Times New Roman" w:cs="Times New Roman"/>
          <w:sz w:val="28"/>
          <w:szCs w:val="28"/>
        </w:rPr>
        <w:t>27</w:t>
      </w:r>
      <w:r w:rsidRPr="000D2103">
        <w:rPr>
          <w:rFonts w:ascii="Times New Roman" w:hAnsi="Times New Roman" w:cs="Times New Roman"/>
          <w:sz w:val="28"/>
          <w:szCs w:val="28"/>
        </w:rPr>
        <w:t>.0</w:t>
      </w:r>
      <w:r w:rsidR="00625163" w:rsidRPr="000D2103">
        <w:rPr>
          <w:rFonts w:ascii="Times New Roman" w:hAnsi="Times New Roman" w:cs="Times New Roman"/>
          <w:sz w:val="28"/>
          <w:szCs w:val="28"/>
        </w:rPr>
        <w:t>8</w:t>
      </w:r>
      <w:r w:rsidRPr="000D2103">
        <w:rPr>
          <w:rFonts w:ascii="Times New Roman" w:hAnsi="Times New Roman" w:cs="Times New Roman"/>
          <w:sz w:val="28"/>
          <w:szCs w:val="28"/>
        </w:rPr>
        <w:t>.202</w:t>
      </w:r>
      <w:r w:rsidR="004E3131" w:rsidRPr="000D2103">
        <w:rPr>
          <w:rFonts w:ascii="Times New Roman" w:hAnsi="Times New Roman" w:cs="Times New Roman"/>
          <w:sz w:val="28"/>
          <w:szCs w:val="28"/>
        </w:rPr>
        <w:t>4</w:t>
      </w:r>
      <w:r w:rsidR="00332D18" w:rsidRPr="000D2103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="006E0A34" w:rsidRPr="000D2103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</w:t>
      </w:r>
      <w:proofErr w:type="gramEnd"/>
    </w:p>
    <w:p w:rsidR="00332D18" w:rsidRPr="000D2103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0D2103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210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0D2103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1F5" w:rsidRPr="000D2103" w:rsidRDefault="002411F5" w:rsidP="000D21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03">
        <w:rPr>
          <w:rFonts w:ascii="Times New Roman" w:hAnsi="Times New Roman" w:cs="Times New Roman"/>
          <w:sz w:val="28"/>
          <w:szCs w:val="28"/>
        </w:rPr>
        <w:t xml:space="preserve">1. </w:t>
      </w:r>
      <w:r w:rsidRPr="000D2103">
        <w:rPr>
          <w:rFonts w:ascii="Times New Roman" w:eastAsia="MS Mincho" w:hAnsi="Times New Roman" w:cs="Times New Roman"/>
          <w:sz w:val="28"/>
          <w:szCs w:val="28"/>
        </w:rPr>
        <w:t xml:space="preserve">Информацию </w:t>
      </w:r>
      <w:r w:rsidR="003D0CB7" w:rsidRPr="003D0CB7">
        <w:rPr>
          <w:rFonts w:ascii="Times New Roman" w:eastAsia="MS Mincho" w:hAnsi="Times New Roman" w:cs="Times New Roman"/>
          <w:sz w:val="28"/>
          <w:szCs w:val="28"/>
        </w:rPr>
        <w:t>«</w:t>
      </w:r>
      <w:r w:rsidR="003D0CB7" w:rsidRPr="003D0CB7">
        <w:rPr>
          <w:rFonts w:ascii="Times New Roman" w:hAnsi="Times New Roman" w:cs="Times New Roman"/>
          <w:sz w:val="28"/>
          <w:szCs w:val="28"/>
        </w:rPr>
        <w:t>Об организации сбора и вывоза мусора</w:t>
      </w:r>
      <w:r w:rsidRPr="003D0CB7">
        <w:rPr>
          <w:rFonts w:ascii="Times New Roman" w:hAnsi="Times New Roman" w:cs="Times New Roman"/>
          <w:sz w:val="28"/>
          <w:szCs w:val="28"/>
        </w:rPr>
        <w:t xml:space="preserve">» принять к </w:t>
      </w:r>
      <w:r w:rsidRPr="000D2103">
        <w:rPr>
          <w:rFonts w:ascii="Times New Roman" w:hAnsi="Times New Roman" w:cs="Times New Roman"/>
          <w:sz w:val="28"/>
          <w:szCs w:val="28"/>
        </w:rPr>
        <w:t>сведению.</w:t>
      </w:r>
    </w:p>
    <w:p w:rsidR="001D693E" w:rsidRPr="000D2103" w:rsidRDefault="009F7D7C" w:rsidP="000D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A4A" w:rsidRPr="000D2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5163" w:rsidRPr="000D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0D2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 «Интернет» (</w:t>
      </w:r>
      <w:hyperlink r:id="rId7" w:history="1">
        <w:r w:rsidR="001D693E" w:rsidRPr="000D210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https://admokt.gosuslugi.ru</w:t>
        </w:r>
      </w:hyperlink>
      <w:r w:rsidR="001D693E" w:rsidRPr="000D2103">
        <w:rPr>
          <w:rFonts w:ascii="Times New Roman" w:hAnsi="Times New Roman" w:cs="Times New Roman"/>
          <w:sz w:val="28"/>
          <w:szCs w:val="28"/>
        </w:rPr>
        <w:t>)</w:t>
      </w:r>
      <w:r w:rsidR="001D693E" w:rsidRPr="000D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0D2103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2411F5" w:rsidRPr="000D2103" w:rsidRDefault="000D2103" w:rsidP="002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03">
        <w:rPr>
          <w:rFonts w:ascii="Times New Roman" w:hAnsi="Times New Roman" w:cs="Times New Roman"/>
          <w:sz w:val="28"/>
          <w:szCs w:val="28"/>
        </w:rPr>
        <w:t>3</w:t>
      </w:r>
      <w:r w:rsidR="002411F5" w:rsidRPr="000D2103">
        <w:rPr>
          <w:rFonts w:ascii="Times New Roman" w:hAnsi="Times New Roman" w:cs="Times New Roman"/>
          <w:sz w:val="28"/>
          <w:szCs w:val="28"/>
        </w:rPr>
        <w:t>. Решение вступает в силу со дня его принятия и подлежит официальному опубликованию.</w:t>
      </w:r>
    </w:p>
    <w:p w:rsidR="001D693E" w:rsidRPr="000D2103" w:rsidRDefault="001D693E" w:rsidP="0024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3F13A8" w:rsidRPr="008B6A4A" w:rsidRDefault="001D693E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sectPr w:rsidR="003F13A8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F73D9"/>
    <w:multiLevelType w:val="hybridMultilevel"/>
    <w:tmpl w:val="7D161AF6"/>
    <w:lvl w:ilvl="0" w:tplc="E80211C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683F03"/>
    <w:multiLevelType w:val="hybridMultilevel"/>
    <w:tmpl w:val="6FD0EE3C"/>
    <w:lvl w:ilvl="0" w:tplc="C3701EAE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3" w:hanging="360"/>
      </w:pPr>
    </w:lvl>
    <w:lvl w:ilvl="2" w:tplc="0419001B" w:tentative="1">
      <w:start w:val="1"/>
      <w:numFmt w:val="lowerRoman"/>
      <w:lvlText w:val="%3."/>
      <w:lvlJc w:val="right"/>
      <w:pPr>
        <w:ind w:left="3183" w:hanging="180"/>
      </w:pPr>
    </w:lvl>
    <w:lvl w:ilvl="3" w:tplc="0419000F" w:tentative="1">
      <w:start w:val="1"/>
      <w:numFmt w:val="decimal"/>
      <w:lvlText w:val="%4."/>
      <w:lvlJc w:val="left"/>
      <w:pPr>
        <w:ind w:left="3903" w:hanging="360"/>
      </w:pPr>
    </w:lvl>
    <w:lvl w:ilvl="4" w:tplc="04190019" w:tentative="1">
      <w:start w:val="1"/>
      <w:numFmt w:val="lowerLetter"/>
      <w:lvlText w:val="%5."/>
      <w:lvlJc w:val="left"/>
      <w:pPr>
        <w:ind w:left="4623" w:hanging="360"/>
      </w:pPr>
    </w:lvl>
    <w:lvl w:ilvl="5" w:tplc="0419001B" w:tentative="1">
      <w:start w:val="1"/>
      <w:numFmt w:val="lowerRoman"/>
      <w:lvlText w:val="%6."/>
      <w:lvlJc w:val="right"/>
      <w:pPr>
        <w:ind w:left="5343" w:hanging="180"/>
      </w:pPr>
    </w:lvl>
    <w:lvl w:ilvl="6" w:tplc="0419000F" w:tentative="1">
      <w:start w:val="1"/>
      <w:numFmt w:val="decimal"/>
      <w:lvlText w:val="%7."/>
      <w:lvlJc w:val="left"/>
      <w:pPr>
        <w:ind w:left="6063" w:hanging="360"/>
      </w:pPr>
    </w:lvl>
    <w:lvl w:ilvl="7" w:tplc="04190019" w:tentative="1">
      <w:start w:val="1"/>
      <w:numFmt w:val="lowerLetter"/>
      <w:lvlText w:val="%8."/>
      <w:lvlJc w:val="left"/>
      <w:pPr>
        <w:ind w:left="6783" w:hanging="360"/>
      </w:pPr>
    </w:lvl>
    <w:lvl w:ilvl="8" w:tplc="041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7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B64FA"/>
    <w:multiLevelType w:val="hybridMultilevel"/>
    <w:tmpl w:val="C0DE9E34"/>
    <w:lvl w:ilvl="0" w:tplc="C512C15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abstractNum w:abstractNumId="12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00874"/>
    <w:rsid w:val="00051DF4"/>
    <w:rsid w:val="00057571"/>
    <w:rsid w:val="000A7B80"/>
    <w:rsid w:val="000D2103"/>
    <w:rsid w:val="001349D6"/>
    <w:rsid w:val="001C065B"/>
    <w:rsid w:val="001D693E"/>
    <w:rsid w:val="001E6F27"/>
    <w:rsid w:val="001F46C3"/>
    <w:rsid w:val="00206ED7"/>
    <w:rsid w:val="002411F5"/>
    <w:rsid w:val="002545A5"/>
    <w:rsid w:val="00292C05"/>
    <w:rsid w:val="00300C0E"/>
    <w:rsid w:val="00332D18"/>
    <w:rsid w:val="00346BDD"/>
    <w:rsid w:val="003506A6"/>
    <w:rsid w:val="00361535"/>
    <w:rsid w:val="003639B6"/>
    <w:rsid w:val="003A66B0"/>
    <w:rsid w:val="003D0CB7"/>
    <w:rsid w:val="003F13A8"/>
    <w:rsid w:val="00410FF8"/>
    <w:rsid w:val="00423D8F"/>
    <w:rsid w:val="00426E9E"/>
    <w:rsid w:val="00427597"/>
    <w:rsid w:val="0043564B"/>
    <w:rsid w:val="00437DC7"/>
    <w:rsid w:val="004476FB"/>
    <w:rsid w:val="004744AD"/>
    <w:rsid w:val="00487157"/>
    <w:rsid w:val="004C4612"/>
    <w:rsid w:val="004C7C24"/>
    <w:rsid w:val="004E3131"/>
    <w:rsid w:val="00560DFD"/>
    <w:rsid w:val="00565BB7"/>
    <w:rsid w:val="005A065E"/>
    <w:rsid w:val="005A319D"/>
    <w:rsid w:val="005B3B42"/>
    <w:rsid w:val="005F63B9"/>
    <w:rsid w:val="00625163"/>
    <w:rsid w:val="006E0A34"/>
    <w:rsid w:val="006E1736"/>
    <w:rsid w:val="00765FE1"/>
    <w:rsid w:val="007A0982"/>
    <w:rsid w:val="007D472A"/>
    <w:rsid w:val="00812AFA"/>
    <w:rsid w:val="00826479"/>
    <w:rsid w:val="00885682"/>
    <w:rsid w:val="00896176"/>
    <w:rsid w:val="008B6A4A"/>
    <w:rsid w:val="008C291E"/>
    <w:rsid w:val="00915333"/>
    <w:rsid w:val="009239B9"/>
    <w:rsid w:val="00942A8B"/>
    <w:rsid w:val="00983574"/>
    <w:rsid w:val="009E39CB"/>
    <w:rsid w:val="009E5B7E"/>
    <w:rsid w:val="009F394C"/>
    <w:rsid w:val="009F5E81"/>
    <w:rsid w:val="009F7D7C"/>
    <w:rsid w:val="00A03408"/>
    <w:rsid w:val="00A221B1"/>
    <w:rsid w:val="00A54CCE"/>
    <w:rsid w:val="00AB0640"/>
    <w:rsid w:val="00AC4DC1"/>
    <w:rsid w:val="00AD0A5B"/>
    <w:rsid w:val="00B3163B"/>
    <w:rsid w:val="00B73851"/>
    <w:rsid w:val="00BA0B84"/>
    <w:rsid w:val="00BB77F1"/>
    <w:rsid w:val="00BD4960"/>
    <w:rsid w:val="00C91FA6"/>
    <w:rsid w:val="00C92404"/>
    <w:rsid w:val="00CB46C6"/>
    <w:rsid w:val="00CE5AA9"/>
    <w:rsid w:val="00D0071A"/>
    <w:rsid w:val="00D11EAA"/>
    <w:rsid w:val="00D144FA"/>
    <w:rsid w:val="00D23FB9"/>
    <w:rsid w:val="00D5490C"/>
    <w:rsid w:val="00D75290"/>
    <w:rsid w:val="00D93FDE"/>
    <w:rsid w:val="00E21548"/>
    <w:rsid w:val="00E323C0"/>
    <w:rsid w:val="00E511AB"/>
    <w:rsid w:val="00EC0C09"/>
    <w:rsid w:val="00F14323"/>
    <w:rsid w:val="00F227AB"/>
    <w:rsid w:val="00F36793"/>
    <w:rsid w:val="00F9670E"/>
    <w:rsid w:val="00FE3660"/>
    <w:rsid w:val="00FF21CC"/>
    <w:rsid w:val="00FF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961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9617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3</cp:revision>
  <cp:lastPrinted>2024-08-27T07:49:00Z</cp:lastPrinted>
  <dcterms:created xsi:type="dcterms:W3CDTF">2024-08-27T07:50:00Z</dcterms:created>
  <dcterms:modified xsi:type="dcterms:W3CDTF">2024-08-27T07:50:00Z</dcterms:modified>
</cp:coreProperties>
</file>