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ПРИ ГЛАВЕ ОКТЯБРЬСКОГО РАЙОНА КУРСКОЙ ОБЛАСТИ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307200, Курская область, Октябрьский район, п. Прямицыно, </w:t>
      </w:r>
    </w:p>
    <w:p w:rsidR="001D693E" w:rsidRPr="008B6A4A" w:rsidRDefault="001D693E" w:rsidP="001D693E">
      <w:pPr>
        <w:pStyle w:val="a3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ул. Октябрьская, д. 134, 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</w:pPr>
      <w:r w:rsidRPr="008B6A4A"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  <w:t>Тел. +7(47142) 2-12-90, факс: +7(47142) 2-13-56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E-mail: </w:t>
      </w:r>
      <w:hyperlink r:id="rId5" w:history="1">
        <w:r w:rsidRPr="008B6A4A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R46Kultura@yandex.ru</w:t>
        </w:r>
      </w:hyperlink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; </w:t>
      </w:r>
      <w:r w:rsidRPr="008B6A4A">
        <w:rPr>
          <w:rFonts w:ascii="Times New Roman" w:hAnsi="Times New Roman" w:cs="Times New Roman"/>
          <w:sz w:val="20"/>
          <w:szCs w:val="20"/>
          <w:lang w:val="en-US"/>
        </w:rPr>
        <w:t>admokt@list.ru</w:t>
      </w:r>
      <w:r w:rsidRPr="008B6A4A">
        <w:rPr>
          <w:rStyle w:val="a5"/>
          <w:rFonts w:ascii="Times New Roman" w:hAnsi="Times New Roman" w:cs="Times New Roman"/>
          <w:sz w:val="20"/>
          <w:szCs w:val="20"/>
          <w:lang w:val="en-US"/>
        </w:rPr>
        <w:t>;</w:t>
      </w:r>
    </w:p>
    <w:p w:rsidR="001D693E" w:rsidRPr="008B6A4A" w:rsidRDefault="00F14323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6" w:history="1">
        <w:r w:rsidR="001D693E" w:rsidRPr="008B6A4A">
          <w:rPr>
            <w:rStyle w:val="a5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>https://admokt.gosuslugi.ru</w:t>
        </w:r>
      </w:hyperlink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от </w:t>
      </w:r>
      <w:r w:rsidR="00E21548">
        <w:rPr>
          <w:rFonts w:ascii="Times New Roman" w:hAnsi="Times New Roman" w:cs="Times New Roman"/>
          <w:sz w:val="28"/>
          <w:szCs w:val="28"/>
        </w:rPr>
        <w:t>2</w:t>
      </w:r>
      <w:r w:rsidR="001F46C3">
        <w:rPr>
          <w:rFonts w:ascii="Times New Roman" w:hAnsi="Times New Roman" w:cs="Times New Roman"/>
          <w:sz w:val="28"/>
          <w:szCs w:val="28"/>
        </w:rPr>
        <w:t>9</w:t>
      </w:r>
      <w:r w:rsidR="00E21548">
        <w:rPr>
          <w:rFonts w:ascii="Times New Roman" w:hAnsi="Times New Roman" w:cs="Times New Roman"/>
          <w:sz w:val="28"/>
          <w:szCs w:val="28"/>
        </w:rPr>
        <w:t>.01</w:t>
      </w:r>
      <w:r w:rsidRPr="008B6A4A">
        <w:rPr>
          <w:rFonts w:ascii="Times New Roman" w:hAnsi="Times New Roman" w:cs="Times New Roman"/>
          <w:sz w:val="28"/>
          <w:szCs w:val="28"/>
        </w:rPr>
        <w:t>.202</w:t>
      </w:r>
      <w:r w:rsidR="00F36793" w:rsidRPr="008B6A4A">
        <w:rPr>
          <w:rFonts w:ascii="Times New Roman" w:hAnsi="Times New Roman" w:cs="Times New Roman"/>
          <w:sz w:val="28"/>
          <w:szCs w:val="28"/>
        </w:rPr>
        <w:t>4</w:t>
      </w: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</w:t>
      </w:r>
      <w:r w:rsidR="00E21548">
        <w:rPr>
          <w:rFonts w:ascii="Times New Roman" w:hAnsi="Times New Roman" w:cs="Times New Roman"/>
          <w:sz w:val="28"/>
          <w:szCs w:val="28"/>
        </w:rPr>
        <w:t>20</w:t>
      </w:r>
      <w:r w:rsidR="004476FB">
        <w:rPr>
          <w:rFonts w:ascii="Times New Roman" w:hAnsi="Times New Roman" w:cs="Times New Roman"/>
          <w:sz w:val="28"/>
          <w:szCs w:val="28"/>
        </w:rPr>
        <w:t xml:space="preserve"> </w:t>
      </w:r>
      <w:r w:rsidRPr="008B6A4A">
        <w:rPr>
          <w:rFonts w:ascii="Times New Roman" w:hAnsi="Times New Roman" w:cs="Times New Roman"/>
          <w:sz w:val="28"/>
          <w:szCs w:val="28"/>
        </w:rPr>
        <w:t>– ОС</w:t>
      </w:r>
    </w:p>
    <w:p w:rsidR="00332D18" w:rsidRPr="008B6A4A" w:rsidRDefault="00332D18" w:rsidP="00332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6FB" w:rsidRPr="004476FB" w:rsidRDefault="004476FB" w:rsidP="004476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6FB">
        <w:rPr>
          <w:rFonts w:ascii="Times New Roman" w:eastAsia="Calibri" w:hAnsi="Times New Roman" w:cs="Times New Roman"/>
          <w:b/>
          <w:sz w:val="28"/>
          <w:szCs w:val="28"/>
        </w:rPr>
        <w:t>Об утверждении графика приема граждан</w:t>
      </w:r>
    </w:p>
    <w:p w:rsidR="004476FB" w:rsidRPr="004476FB" w:rsidRDefault="004476FB" w:rsidP="004476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6FB">
        <w:rPr>
          <w:rFonts w:ascii="Times New Roman" w:eastAsia="Calibri" w:hAnsi="Times New Roman" w:cs="Times New Roman"/>
          <w:b/>
          <w:sz w:val="28"/>
          <w:szCs w:val="28"/>
        </w:rPr>
        <w:t>членами Общественного  совета  при Главе</w:t>
      </w:r>
    </w:p>
    <w:p w:rsidR="004476FB" w:rsidRPr="004476FB" w:rsidRDefault="004476FB" w:rsidP="004476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6FB">
        <w:rPr>
          <w:rFonts w:ascii="Times New Roman" w:eastAsia="Calibri" w:hAnsi="Times New Roman" w:cs="Times New Roman"/>
          <w:b/>
          <w:sz w:val="28"/>
          <w:szCs w:val="28"/>
        </w:rPr>
        <w:t>Октябрьского района Курской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476FB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9F7D7C" w:rsidRPr="008B6A4A" w:rsidRDefault="009F7D7C" w:rsidP="000A7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A34" w:rsidRPr="004476FB" w:rsidRDefault="004476FB" w:rsidP="006E0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об Общественном совете при Главе Октябрьского района Курской области, утверждённым Решения Представительного Собрания Октябрьского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12.03.2021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118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об Общественном совете при Главе Октябрьского района Курской области», Протоколом № 5 заседания Общественного совета при Главе Октябрьского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16.02.2024</w:t>
      </w:r>
      <w:r w:rsidR="00332D18" w:rsidRPr="004476FB">
        <w:rPr>
          <w:rFonts w:ascii="Times New Roman" w:hAnsi="Times New Roman" w:cs="Times New Roman"/>
          <w:sz w:val="28"/>
          <w:szCs w:val="28"/>
        </w:rPr>
        <w:t xml:space="preserve">, Общественный Совет </w:t>
      </w:r>
      <w:r w:rsidR="006E0A34" w:rsidRPr="004476FB">
        <w:rPr>
          <w:rFonts w:ascii="Times New Roman" w:hAnsi="Times New Roman" w:cs="Times New Roman"/>
          <w:sz w:val="28"/>
          <w:szCs w:val="28"/>
        </w:rPr>
        <w:t>при Главе Октябрьского района Курской области</w:t>
      </w:r>
      <w:proofErr w:type="gramEnd"/>
    </w:p>
    <w:p w:rsidR="00332D18" w:rsidRPr="008B6A4A" w:rsidRDefault="00332D18" w:rsidP="00332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D18" w:rsidRPr="008B6A4A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A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6A4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32D18" w:rsidRPr="008B6A4A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9F7D7C" w:rsidP="008B6A4A">
      <w:pPr>
        <w:pStyle w:val="a3"/>
        <w:numPr>
          <w:ilvl w:val="0"/>
          <w:numId w:val="7"/>
        </w:numPr>
        <w:shd w:val="clear" w:color="auto" w:fill="FFFFFF"/>
        <w:kinsoku w:val="0"/>
        <w:overflowPunct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476FB">
        <w:rPr>
          <w:rFonts w:ascii="Times New Roman" w:hAnsi="Times New Roman" w:cs="Times New Roman"/>
          <w:sz w:val="28"/>
          <w:szCs w:val="28"/>
        </w:rPr>
        <w:t>график приема граждан членами Общественного совета при Главе Октябрьского района Курской области на 2024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93E" w:rsidRPr="008B6A4A" w:rsidRDefault="009F7D7C" w:rsidP="008B6A4A">
      <w:pPr>
        <w:shd w:val="clear" w:color="auto" w:fill="FFFFFF"/>
        <w:kinsoku w:val="0"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6A4A" w:rsidRPr="008B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693E" w:rsidRPr="008B6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на официальном сайте муниципального образования «Октябрьского района» Курской области в сети «Интернет» (</w:t>
      </w:r>
      <w:hyperlink r:id="rId7" w:history="1">
        <w:r w:rsidR="001D693E" w:rsidRPr="008B6A4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https://admokt.gosuslugi.ru</w:t>
        </w:r>
      </w:hyperlink>
      <w:r w:rsidR="001D693E" w:rsidRPr="008B6A4A">
        <w:rPr>
          <w:rFonts w:ascii="Times New Roman" w:hAnsi="Times New Roman" w:cs="Times New Roman"/>
          <w:sz w:val="28"/>
          <w:szCs w:val="28"/>
        </w:rPr>
        <w:t>)</w:t>
      </w:r>
      <w:r w:rsidR="001D693E" w:rsidRPr="008B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93E" w:rsidRPr="008B6A4A">
        <w:rPr>
          <w:rFonts w:ascii="Times New Roman" w:hAnsi="Times New Roman" w:cs="Times New Roman"/>
          <w:sz w:val="28"/>
          <w:szCs w:val="28"/>
        </w:rPr>
        <w:t>в разделе «Общественный Совет».</w:t>
      </w:r>
    </w:p>
    <w:p w:rsidR="001D693E" w:rsidRPr="008B6A4A" w:rsidRDefault="001D693E" w:rsidP="008B6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О.В. </w:t>
      </w:r>
      <w:proofErr w:type="spellStart"/>
      <w:r w:rsidRPr="008B6A4A">
        <w:rPr>
          <w:rFonts w:ascii="Times New Roman" w:hAnsi="Times New Roman" w:cs="Times New Roman"/>
          <w:sz w:val="28"/>
          <w:szCs w:val="28"/>
        </w:rPr>
        <w:t>Шмигирилова</w:t>
      </w:r>
      <w:proofErr w:type="spellEnd"/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57"/>
        <w:gridCol w:w="4713"/>
      </w:tblGrid>
      <w:tr w:rsidR="004476FB" w:rsidRPr="00623557" w:rsidTr="008824E0">
        <w:tc>
          <w:tcPr>
            <w:tcW w:w="5210" w:type="dxa"/>
          </w:tcPr>
          <w:p w:rsidR="004476FB" w:rsidRPr="004476FB" w:rsidRDefault="004476FB" w:rsidP="00447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6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4476FB" w:rsidRPr="004476FB" w:rsidRDefault="004476FB" w:rsidP="00447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6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Октябрьского района </w:t>
            </w:r>
          </w:p>
          <w:p w:rsidR="004476FB" w:rsidRPr="004476FB" w:rsidRDefault="004476FB" w:rsidP="00447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6FB">
              <w:rPr>
                <w:rFonts w:ascii="Times New Roman" w:eastAsia="Calibri" w:hAnsi="Times New Roman" w:cs="Times New Roman"/>
                <w:sz w:val="28"/>
                <w:szCs w:val="28"/>
              </w:rPr>
              <w:t>Курской области</w:t>
            </w:r>
          </w:p>
          <w:p w:rsidR="004476FB" w:rsidRPr="004476FB" w:rsidRDefault="004476FB" w:rsidP="00447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6F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________________О.А. Быковский</w:t>
            </w:r>
          </w:p>
          <w:p w:rsidR="004476FB" w:rsidRPr="004476FB" w:rsidRDefault="00E21548" w:rsidP="001F4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F46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  <w:r w:rsidR="004476FB" w:rsidRPr="004476FB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4476F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1" w:type="dxa"/>
          </w:tcPr>
          <w:p w:rsidR="004476FB" w:rsidRPr="004476FB" w:rsidRDefault="004476FB" w:rsidP="00447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6FB">
              <w:rPr>
                <w:rFonts w:ascii="Times New Roman" w:eastAsia="Calibri" w:hAnsi="Times New Roman" w:cs="Times New Roman"/>
                <w:sz w:val="28"/>
                <w:szCs w:val="28"/>
              </w:rPr>
              <w:t>Утверждён</w:t>
            </w:r>
          </w:p>
          <w:p w:rsidR="004476FB" w:rsidRPr="004476FB" w:rsidRDefault="004476FB" w:rsidP="00447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6FB">
              <w:rPr>
                <w:rFonts w:ascii="Times New Roman" w:eastAsia="Calibri" w:hAnsi="Times New Roman" w:cs="Times New Roman"/>
                <w:sz w:val="28"/>
                <w:szCs w:val="28"/>
              </w:rPr>
              <w:t>решением Общественного совета</w:t>
            </w:r>
          </w:p>
          <w:p w:rsidR="004476FB" w:rsidRPr="004476FB" w:rsidRDefault="004476FB" w:rsidP="00447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6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Октябрьского района </w:t>
            </w:r>
          </w:p>
          <w:p w:rsidR="004476FB" w:rsidRPr="004476FB" w:rsidRDefault="004476FB" w:rsidP="00447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6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Курской области </w:t>
            </w:r>
          </w:p>
          <w:p w:rsidR="004476FB" w:rsidRPr="004476FB" w:rsidRDefault="004476FB" w:rsidP="001F4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6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E215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F46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E21548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  <w:r w:rsidRPr="004476FB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4476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9-ОС</w:t>
            </w:r>
            <w:r w:rsidRPr="004476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6FB" w:rsidRPr="004476FB" w:rsidRDefault="004476FB" w:rsidP="00447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FB">
        <w:rPr>
          <w:rFonts w:ascii="Times New Roman" w:hAnsi="Times New Roman" w:cs="Times New Roman"/>
          <w:b/>
          <w:sz w:val="28"/>
          <w:szCs w:val="28"/>
        </w:rPr>
        <w:t>ГРАФИК ПРИЁМА ГРАЖДАН</w:t>
      </w:r>
    </w:p>
    <w:p w:rsidR="004476FB" w:rsidRPr="004476FB" w:rsidRDefault="004476FB" w:rsidP="00447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FB">
        <w:rPr>
          <w:rFonts w:ascii="Times New Roman" w:hAnsi="Times New Roman" w:cs="Times New Roman"/>
          <w:b/>
          <w:sz w:val="28"/>
          <w:szCs w:val="28"/>
        </w:rPr>
        <w:t xml:space="preserve">членами Общественного совета </w:t>
      </w:r>
      <w:proofErr w:type="gramStart"/>
      <w:r w:rsidRPr="004476FB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4476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6FB" w:rsidRPr="004476FB" w:rsidRDefault="004476FB" w:rsidP="00447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FB">
        <w:rPr>
          <w:rFonts w:ascii="Times New Roman" w:hAnsi="Times New Roman" w:cs="Times New Roman"/>
          <w:b/>
          <w:sz w:val="28"/>
          <w:szCs w:val="28"/>
        </w:rPr>
        <w:t xml:space="preserve">Главе Октябрьского района Курской области </w:t>
      </w:r>
    </w:p>
    <w:p w:rsidR="004476FB" w:rsidRPr="004476FB" w:rsidRDefault="004476FB" w:rsidP="00447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</w:t>
      </w:r>
    </w:p>
    <w:p w:rsidR="004476FB" w:rsidRPr="004476FB" w:rsidRDefault="004476FB" w:rsidP="004476FB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4476FB" w:rsidRPr="004476FB" w:rsidRDefault="004476FB" w:rsidP="004476FB">
      <w:pPr>
        <w:spacing w:after="0" w:line="240" w:lineRule="auto"/>
        <w:rPr>
          <w:rFonts w:ascii="Times New Roman" w:hAnsi="Times New Roman" w:cs="Times New Roman"/>
        </w:rPr>
      </w:pPr>
    </w:p>
    <w:p w:rsidR="004476FB" w:rsidRPr="004476FB" w:rsidRDefault="004476FB" w:rsidP="004476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0"/>
        <w:gridCol w:w="1485"/>
        <w:gridCol w:w="3988"/>
        <w:gridCol w:w="2437"/>
      </w:tblGrid>
      <w:tr w:rsidR="004476FB" w:rsidRPr="004476FB" w:rsidTr="008824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FB" w:rsidRPr="004476FB" w:rsidRDefault="004476FB" w:rsidP="00447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4476FB" w:rsidRPr="004476FB" w:rsidRDefault="004476FB" w:rsidP="004476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FB">
              <w:rPr>
                <w:rFonts w:ascii="Times New Roman" w:hAnsi="Times New Roman" w:cs="Times New Roman"/>
                <w:b/>
                <w:sz w:val="28"/>
                <w:szCs w:val="28"/>
              </w:rPr>
              <w:t>приёма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FB" w:rsidRPr="004476FB" w:rsidRDefault="004476FB" w:rsidP="004476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FB">
              <w:rPr>
                <w:rFonts w:ascii="Times New Roman" w:hAnsi="Times New Roman" w:cs="Times New Roman"/>
                <w:b/>
                <w:sz w:val="28"/>
                <w:szCs w:val="28"/>
              </w:rPr>
              <w:t>Часы приёма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FB" w:rsidRPr="004476FB" w:rsidRDefault="004476FB" w:rsidP="00447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4476FB" w:rsidRPr="004476FB" w:rsidRDefault="004476FB" w:rsidP="004476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F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приёма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FB" w:rsidRPr="004476FB" w:rsidRDefault="004476FB" w:rsidP="004476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FB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предварительной записи</w:t>
            </w:r>
          </w:p>
        </w:tc>
      </w:tr>
      <w:tr w:rsidR="004476FB" w:rsidRPr="004476FB" w:rsidTr="008824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FB" w:rsidRPr="004476FB" w:rsidRDefault="004476FB" w:rsidP="0044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FB"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  <w:p w:rsidR="004476FB" w:rsidRPr="004476FB" w:rsidRDefault="004476FB" w:rsidP="0044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FB"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  <w:p w:rsidR="004476FB" w:rsidRPr="004476FB" w:rsidRDefault="004476FB" w:rsidP="0044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FB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  <w:p w:rsidR="004476FB" w:rsidRPr="004476FB" w:rsidRDefault="004476FB" w:rsidP="0044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FB"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</w:p>
          <w:p w:rsidR="004476FB" w:rsidRPr="004476FB" w:rsidRDefault="004476FB" w:rsidP="0044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FB">
              <w:rPr>
                <w:rFonts w:ascii="Times New Roman" w:hAnsi="Times New Roman" w:cs="Times New Roman"/>
                <w:sz w:val="28"/>
                <w:szCs w:val="28"/>
              </w:rPr>
              <w:t>25.07.2024</w:t>
            </w:r>
          </w:p>
          <w:p w:rsidR="004476FB" w:rsidRPr="004476FB" w:rsidRDefault="004476FB" w:rsidP="0044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FB">
              <w:rPr>
                <w:rFonts w:ascii="Times New Roman" w:hAnsi="Times New Roman" w:cs="Times New Roman"/>
                <w:sz w:val="28"/>
                <w:szCs w:val="28"/>
              </w:rPr>
              <w:t>08.08.2024</w:t>
            </w:r>
          </w:p>
          <w:p w:rsidR="004476FB" w:rsidRPr="004476FB" w:rsidRDefault="004476FB" w:rsidP="0044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FB"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  <w:p w:rsidR="004476FB" w:rsidRPr="004476FB" w:rsidRDefault="004476FB" w:rsidP="0044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FB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  <w:p w:rsidR="004476FB" w:rsidRPr="004476FB" w:rsidRDefault="004476FB" w:rsidP="0044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FB">
              <w:rPr>
                <w:rFonts w:ascii="Times New Roman" w:hAnsi="Times New Roman" w:cs="Times New Roman"/>
                <w:sz w:val="28"/>
                <w:szCs w:val="28"/>
              </w:rPr>
              <w:t>04.11.2024</w:t>
            </w:r>
          </w:p>
          <w:p w:rsidR="004476FB" w:rsidRPr="004476FB" w:rsidRDefault="004476FB" w:rsidP="004476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FB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FB" w:rsidRPr="004476FB" w:rsidRDefault="004476FB" w:rsidP="0044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6FB" w:rsidRPr="004476FB" w:rsidRDefault="004476FB" w:rsidP="0044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6FB" w:rsidRPr="004476FB" w:rsidRDefault="004476FB" w:rsidP="0044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6FB" w:rsidRPr="004476FB" w:rsidRDefault="004476FB" w:rsidP="004476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FB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FB" w:rsidRPr="004476FB" w:rsidRDefault="004476FB" w:rsidP="0044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6FB" w:rsidRPr="004476FB" w:rsidRDefault="004476FB" w:rsidP="0044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FB">
              <w:rPr>
                <w:rFonts w:ascii="Times New Roman" w:hAnsi="Times New Roman" w:cs="Times New Roman"/>
                <w:sz w:val="28"/>
                <w:szCs w:val="28"/>
              </w:rPr>
              <w:t xml:space="preserve">В здании Администрации </w:t>
            </w:r>
          </w:p>
          <w:p w:rsidR="004476FB" w:rsidRPr="004476FB" w:rsidRDefault="004476FB" w:rsidP="0044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FB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Октябрьского района </w:t>
            </w:r>
          </w:p>
          <w:p w:rsidR="004476FB" w:rsidRPr="004476FB" w:rsidRDefault="004476FB" w:rsidP="0044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FB">
              <w:rPr>
                <w:rFonts w:ascii="Times New Roman" w:hAnsi="Times New Roman" w:cs="Times New Roman"/>
                <w:sz w:val="28"/>
                <w:szCs w:val="28"/>
              </w:rPr>
              <w:t>Курской области по адресу:</w:t>
            </w:r>
          </w:p>
          <w:p w:rsidR="004476FB" w:rsidRPr="004476FB" w:rsidRDefault="004476FB" w:rsidP="0044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FB">
              <w:rPr>
                <w:rFonts w:ascii="Times New Roman" w:hAnsi="Times New Roman" w:cs="Times New Roman"/>
                <w:sz w:val="28"/>
                <w:szCs w:val="28"/>
              </w:rPr>
              <w:t xml:space="preserve">307200, Курская область, </w:t>
            </w:r>
          </w:p>
          <w:p w:rsidR="004476FB" w:rsidRPr="004476FB" w:rsidRDefault="004476FB" w:rsidP="0044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FB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район, </w:t>
            </w:r>
          </w:p>
          <w:p w:rsidR="004476FB" w:rsidRPr="004476FB" w:rsidRDefault="004476FB" w:rsidP="0044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FB">
              <w:rPr>
                <w:rFonts w:ascii="Times New Roman" w:hAnsi="Times New Roman" w:cs="Times New Roman"/>
                <w:sz w:val="28"/>
                <w:szCs w:val="28"/>
              </w:rPr>
              <w:t xml:space="preserve">п. Прямицыно, ул. </w:t>
            </w:r>
            <w:proofErr w:type="gramStart"/>
            <w:r w:rsidRPr="004476FB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4476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476FB" w:rsidRPr="004476FB" w:rsidRDefault="004476FB" w:rsidP="004476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FB">
              <w:rPr>
                <w:rFonts w:ascii="Times New Roman" w:hAnsi="Times New Roman" w:cs="Times New Roman"/>
                <w:sz w:val="28"/>
                <w:szCs w:val="28"/>
              </w:rPr>
              <w:t>д. 134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FB" w:rsidRPr="004476FB" w:rsidRDefault="004476FB" w:rsidP="0044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6FB" w:rsidRPr="004476FB" w:rsidRDefault="004476FB" w:rsidP="0044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6FB" w:rsidRPr="004476FB" w:rsidRDefault="004476FB" w:rsidP="0044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6FB" w:rsidRPr="004476FB" w:rsidRDefault="004476FB" w:rsidP="00447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6FB" w:rsidRPr="004476FB" w:rsidRDefault="004476FB" w:rsidP="004476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FB">
              <w:rPr>
                <w:rFonts w:ascii="Times New Roman" w:hAnsi="Times New Roman" w:cs="Times New Roman"/>
                <w:sz w:val="28"/>
                <w:szCs w:val="28"/>
              </w:rPr>
              <w:t>8(47142)2-13-36</w:t>
            </w:r>
          </w:p>
        </w:tc>
      </w:tr>
    </w:tbl>
    <w:p w:rsidR="006E1736" w:rsidRPr="008B6A4A" w:rsidRDefault="006E1736" w:rsidP="003F1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E1736" w:rsidRPr="008B6A4A" w:rsidSect="00C924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772"/>
    <w:multiLevelType w:val="hybridMultilevel"/>
    <w:tmpl w:val="6CDCD6D0"/>
    <w:lvl w:ilvl="0" w:tplc="612656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EB4426"/>
    <w:multiLevelType w:val="hybridMultilevel"/>
    <w:tmpl w:val="0CBAB282"/>
    <w:lvl w:ilvl="0" w:tplc="A2620A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A37720"/>
    <w:multiLevelType w:val="hybridMultilevel"/>
    <w:tmpl w:val="D34A436A"/>
    <w:lvl w:ilvl="0" w:tplc="763C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02544B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D6C7F"/>
    <w:multiLevelType w:val="hybridMultilevel"/>
    <w:tmpl w:val="8F2ACCB8"/>
    <w:lvl w:ilvl="0" w:tplc="35962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D041EB"/>
    <w:multiLevelType w:val="hybridMultilevel"/>
    <w:tmpl w:val="46C8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064DB"/>
    <w:multiLevelType w:val="hybridMultilevel"/>
    <w:tmpl w:val="ECDEABD4"/>
    <w:lvl w:ilvl="0" w:tplc="38E2837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5405B"/>
    <w:multiLevelType w:val="multilevel"/>
    <w:tmpl w:val="35C2CB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8">
    <w:nsid w:val="74BB6F60"/>
    <w:multiLevelType w:val="multilevel"/>
    <w:tmpl w:val="34982B9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8" w:hanging="2160"/>
      </w:pPr>
      <w:rPr>
        <w:rFonts w:hint="default"/>
      </w:rPr>
    </w:lvl>
  </w:abstractNum>
  <w:abstractNum w:abstractNumId="9">
    <w:nsid w:val="7AAA1B7B"/>
    <w:multiLevelType w:val="hybridMultilevel"/>
    <w:tmpl w:val="1EAE7A04"/>
    <w:lvl w:ilvl="0" w:tplc="8C5AC9B0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18"/>
    <w:rsid w:val="00000874"/>
    <w:rsid w:val="00051DF4"/>
    <w:rsid w:val="000A7B80"/>
    <w:rsid w:val="001349D6"/>
    <w:rsid w:val="001C065B"/>
    <w:rsid w:val="001D693E"/>
    <w:rsid w:val="001F46C3"/>
    <w:rsid w:val="00206ED7"/>
    <w:rsid w:val="002545A5"/>
    <w:rsid w:val="00292C05"/>
    <w:rsid w:val="00332D18"/>
    <w:rsid w:val="003506A6"/>
    <w:rsid w:val="003639B6"/>
    <w:rsid w:val="003F13A8"/>
    <w:rsid w:val="00410FF8"/>
    <w:rsid w:val="00423D8F"/>
    <w:rsid w:val="00427597"/>
    <w:rsid w:val="00437DC7"/>
    <w:rsid w:val="004476FB"/>
    <w:rsid w:val="004744AD"/>
    <w:rsid w:val="00487157"/>
    <w:rsid w:val="004C4612"/>
    <w:rsid w:val="004C7C24"/>
    <w:rsid w:val="00565BB7"/>
    <w:rsid w:val="005A065E"/>
    <w:rsid w:val="005A319D"/>
    <w:rsid w:val="005B3B42"/>
    <w:rsid w:val="005F63B9"/>
    <w:rsid w:val="006E0A34"/>
    <w:rsid w:val="006E1736"/>
    <w:rsid w:val="00765FE1"/>
    <w:rsid w:val="007A0982"/>
    <w:rsid w:val="007D472A"/>
    <w:rsid w:val="00812AFA"/>
    <w:rsid w:val="00885682"/>
    <w:rsid w:val="00896176"/>
    <w:rsid w:val="008B6A4A"/>
    <w:rsid w:val="009239B9"/>
    <w:rsid w:val="00942A8B"/>
    <w:rsid w:val="00983574"/>
    <w:rsid w:val="009E5B7E"/>
    <w:rsid w:val="009F394C"/>
    <w:rsid w:val="009F5E81"/>
    <w:rsid w:val="009F7D7C"/>
    <w:rsid w:val="00A03408"/>
    <w:rsid w:val="00AC4DC1"/>
    <w:rsid w:val="00AD0A5B"/>
    <w:rsid w:val="00BB77F1"/>
    <w:rsid w:val="00BD4960"/>
    <w:rsid w:val="00C91FA6"/>
    <w:rsid w:val="00C92404"/>
    <w:rsid w:val="00D0071A"/>
    <w:rsid w:val="00D23FB9"/>
    <w:rsid w:val="00D93FDE"/>
    <w:rsid w:val="00E21548"/>
    <w:rsid w:val="00E323C0"/>
    <w:rsid w:val="00E511AB"/>
    <w:rsid w:val="00EC0C09"/>
    <w:rsid w:val="00F14323"/>
    <w:rsid w:val="00F227AB"/>
    <w:rsid w:val="00F36793"/>
    <w:rsid w:val="00FE3660"/>
    <w:rsid w:val="00FF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18"/>
    <w:pPr>
      <w:ind w:left="720"/>
      <w:contextualSpacing/>
    </w:pPr>
  </w:style>
  <w:style w:type="paragraph" w:styleId="a4">
    <w:name w:val="Normal (Web)"/>
    <w:aliases w:val="Обычный (Web)1,Обычный (веб) Знак1,Обычный (веб) Знак Знак,Обычный (Web),Знак Знак,Обычный (веб)1,Обычный (веб) Знак Знак Знак Знак,Знак Знак Знак Знак Знак Знак,Обычный (Web) Знак Знак"/>
    <w:basedOn w:val="a"/>
    <w:uiPriority w:val="34"/>
    <w:unhideWhenUsed/>
    <w:qFormat/>
    <w:rsid w:val="006E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D693E"/>
    <w:rPr>
      <w:color w:val="0000FF"/>
      <w:u w:val="single"/>
    </w:rPr>
  </w:style>
  <w:style w:type="character" w:customStyle="1" w:styleId="Absatz-Standardschriftart">
    <w:name w:val="Absatz-Standardschriftart"/>
    <w:rsid w:val="008B6A4A"/>
  </w:style>
  <w:style w:type="paragraph" w:customStyle="1" w:styleId="ConsPlusNormal">
    <w:name w:val="ConsPlusNormal"/>
    <w:rsid w:val="008B6A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6">
    <w:name w:val="No Spacing"/>
    <w:link w:val="a7"/>
    <w:uiPriority w:val="1"/>
    <w:qFormat/>
    <w:rsid w:val="009F7D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a7">
    <w:name w:val="Без интервала Знак"/>
    <w:link w:val="a6"/>
    <w:uiPriority w:val="1"/>
    <w:rsid w:val="009F7D7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a8">
    <w:name w:val="Table Grid"/>
    <w:basedOn w:val="a1"/>
    <w:uiPriority w:val="59"/>
    <w:rsid w:val="0089617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8961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okt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kt.gosuslugi.ru" TargetMode="External"/><Relationship Id="rId5" Type="http://schemas.openxmlformats.org/officeDocument/2006/relationships/hyperlink" Target="mailto:R46Kultur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Котова Маргарита</cp:lastModifiedBy>
  <cp:revision>5</cp:revision>
  <cp:lastPrinted>2024-01-23T13:24:00Z</cp:lastPrinted>
  <dcterms:created xsi:type="dcterms:W3CDTF">2024-01-23T13:25:00Z</dcterms:created>
  <dcterms:modified xsi:type="dcterms:W3CDTF">2024-01-25T13:29:00Z</dcterms:modified>
</cp:coreProperties>
</file>