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436C9C">
        <w:rPr>
          <w:sz w:val="28"/>
          <w:szCs w:val="28"/>
        </w:rPr>
        <w:t>2</w:t>
      </w:r>
      <w:r w:rsidR="00953121">
        <w:rPr>
          <w:sz w:val="28"/>
          <w:szCs w:val="28"/>
        </w:rPr>
        <w:t>3</w:t>
      </w:r>
      <w:r w:rsidRPr="00C60484">
        <w:rPr>
          <w:sz w:val="28"/>
          <w:szCs w:val="28"/>
        </w:rPr>
        <w:t>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45"/>
        <w:gridCol w:w="14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953121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801E9">
              <w:rPr>
                <w:b/>
              </w:rPr>
              <w:t>декабрь</w:t>
            </w:r>
            <w:r>
              <w:rPr>
                <w:b/>
              </w:rPr>
              <w:t xml:space="preserve"> 20</w:t>
            </w:r>
            <w:r w:rsidR="00CC55FA">
              <w:rPr>
                <w:b/>
              </w:rPr>
              <w:t>2</w:t>
            </w:r>
            <w:r w:rsidR="00953121">
              <w:rPr>
                <w:b/>
              </w:rPr>
              <w:t>3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953121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C801E9">
              <w:rPr>
                <w:b/>
              </w:rPr>
              <w:t>декабрю</w:t>
            </w:r>
            <w:r>
              <w:rPr>
                <w:b/>
              </w:rPr>
              <w:t xml:space="preserve"> 20</w:t>
            </w:r>
            <w:r w:rsidR="00436C9C">
              <w:rPr>
                <w:b/>
              </w:rPr>
              <w:t>2</w:t>
            </w:r>
            <w:r w:rsidR="00953121">
              <w:rPr>
                <w:b/>
              </w:rPr>
              <w:t>2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 xml:space="preserve">66107879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436C9C">
            <w:pPr>
              <w:jc w:val="center"/>
            </w:pPr>
            <w:r>
              <w:t>133,2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 xml:space="preserve">65196353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436C9C">
            <w:pPr>
              <w:jc w:val="center"/>
            </w:pPr>
            <w:r>
              <w:t>134,2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 xml:space="preserve">14608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CC55FA">
            <w:pPr>
              <w:jc w:val="center"/>
            </w:pPr>
            <w:r>
              <w:t>84,8</w:t>
            </w:r>
          </w:p>
        </w:tc>
      </w:tr>
      <w:tr w:rsidR="00380052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>
            <w:pPr>
              <w:jc w:val="both"/>
              <w:rPr>
                <w:b/>
              </w:rPr>
            </w:pPr>
            <w:r>
              <w:rPr>
                <w:b/>
              </w:rPr>
              <w:t xml:space="preserve">Ввод в действие газовых сетей 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953121" w:rsidP="00953121">
            <w:pPr>
              <w:jc w:val="center"/>
            </w:pPr>
            <w:r>
              <w:t xml:space="preserve">4,0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953121" w:rsidP="00CC55FA">
            <w:pPr>
              <w:jc w:val="center"/>
            </w:pPr>
            <w:r>
              <w:t>в 2,9p.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C3793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14BD2" w:rsidP="00436C9C">
            <w:pPr>
              <w:jc w:val="center"/>
            </w:pPr>
            <w:r>
              <w:t>…1</w:t>
            </w:r>
            <w:r w:rsidR="00953121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514BD2">
            <w:pPr>
              <w:jc w:val="center"/>
            </w:pPr>
            <w:r>
              <w:t>…</w:t>
            </w:r>
            <w:r w:rsidR="00514BD2">
              <w:t>1</w:t>
            </w:r>
            <w:r>
              <w:t>)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C3793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 xml:space="preserve">1045425,0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CC55FA">
            <w:pPr>
              <w:jc w:val="center"/>
            </w:pPr>
            <w:r>
              <w:t>112,8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C3793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 xml:space="preserve">31820,6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C6076E">
            <w:pPr>
              <w:jc w:val="center"/>
            </w:pPr>
            <w:r>
              <w:t>161,6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C3793A">
            <w:r>
              <w:t>1</w:t>
            </w:r>
            <w:r w:rsidR="00C3793A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C60484" w:rsidRDefault="00012607">
            <w:pPr>
              <w:jc w:val="both"/>
              <w:rPr>
                <w:b/>
              </w:rPr>
            </w:pPr>
            <w:r>
              <w:rPr>
                <w:b/>
              </w:rPr>
              <w:t>Оборот оптовой торговли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953121" w:rsidP="0035772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953121" w:rsidP="00436C9C">
            <w:pPr>
              <w:jc w:val="center"/>
            </w:pPr>
            <w:r>
              <w:t>-</w:t>
            </w:r>
          </w:p>
        </w:tc>
      </w:tr>
      <w:tr w:rsidR="003229B1" w:rsidRPr="00C60484" w:rsidTr="004275CA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C3793A">
            <w:r>
              <w:t>1</w:t>
            </w:r>
            <w:r w:rsidR="00C3793A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Default="00953121" w:rsidP="00953121">
            <w:pPr>
              <w:jc w:val="center"/>
            </w:pPr>
            <w:r>
              <w:t xml:space="preserve">191 </w:t>
            </w:r>
          </w:p>
          <w:p w:rsidR="00953121" w:rsidRPr="00C60484" w:rsidRDefault="00953121" w:rsidP="009531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0C3E60">
            <w:pPr>
              <w:jc w:val="center"/>
            </w:pPr>
            <w:r>
              <w:t>91,4</w:t>
            </w:r>
          </w:p>
        </w:tc>
      </w:tr>
      <w:tr w:rsidR="004275CA" w:rsidRPr="00C60484" w:rsidTr="004275CA">
        <w:trPr>
          <w:trHeight w:val="6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C60484" w:rsidRDefault="004275CA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5D567B" w:rsidRDefault="004275CA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</w:t>
            </w:r>
            <w:r>
              <w:t xml:space="preserve"> и видам </w:t>
            </w:r>
            <w:r w:rsidRPr="005D567B">
              <w:t>собственности, ед</w:t>
            </w:r>
            <w: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0C3E60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953121">
            <w:pPr>
              <w:jc w:val="center"/>
            </w:pPr>
            <w:r>
              <w:t>1</w:t>
            </w:r>
            <w:r w:rsidR="0095312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0C3E60">
            <w:pPr>
              <w:jc w:val="center"/>
            </w:pPr>
            <w:r>
              <w:t>1</w:t>
            </w:r>
            <w:r w:rsidR="00AE3AA9">
              <w:t>1</w:t>
            </w:r>
            <w:r w:rsidR="000C3E6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53121" w:rsidP="0095312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B405A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656CDC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656CDC" w:rsidRDefault="003229B1" w:rsidP="00C3793A">
            <w:r w:rsidRPr="00656CDC">
              <w:t>1</w:t>
            </w:r>
            <w:r w:rsidR="00C3793A" w:rsidRPr="00656CDC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656CDC" w:rsidRDefault="003229B1">
            <w:pPr>
              <w:jc w:val="both"/>
              <w:rPr>
                <w:b/>
              </w:rPr>
            </w:pPr>
            <w:r w:rsidRPr="00656CDC">
              <w:rPr>
                <w:b/>
              </w:rPr>
              <w:t xml:space="preserve">Инвестиции в основной капитал за счет всех источников финансирования по крупным и средним </w:t>
            </w:r>
            <w:r w:rsidRPr="00656CDC">
              <w:rPr>
                <w:b/>
              </w:rPr>
              <w:lastRenderedPageBreak/>
              <w:t>организациям, тыс</w:t>
            </w:r>
            <w:proofErr w:type="gramStart"/>
            <w:r w:rsidRPr="00656CDC">
              <w:rPr>
                <w:b/>
              </w:rPr>
              <w:t>.р</w:t>
            </w:r>
            <w:proofErr w:type="gramEnd"/>
            <w:r w:rsidRPr="00656CDC">
              <w:rPr>
                <w:b/>
              </w:rPr>
              <w:t>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656CDC" w:rsidRDefault="00656CDC" w:rsidP="00B82899">
            <w:pPr>
              <w:jc w:val="center"/>
            </w:pPr>
            <w:r w:rsidRPr="00656CDC">
              <w:lastRenderedPageBreak/>
              <w:t>5639742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656CDC" w:rsidRDefault="00656CDC" w:rsidP="00B82899">
            <w:pPr>
              <w:jc w:val="center"/>
            </w:pPr>
            <w:r w:rsidRPr="00656CDC">
              <w:t>94,7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F21739" w:rsidP="005D567B">
            <w:r w:rsidRPr="00804125">
              <w:lastRenderedPageBreak/>
              <w:t>1</w:t>
            </w:r>
            <w:r w:rsidR="00C3793A">
              <w:t>3</w:t>
            </w:r>
          </w:p>
          <w:p w:rsidR="005D567B" w:rsidRPr="00804125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0C3E60">
            <w:r w:rsidRPr="00804125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804125">
              <w:t xml:space="preserve">    </w:t>
            </w:r>
            <w:r w:rsidR="000C3E60">
              <w:t>декабрь</w:t>
            </w:r>
            <w:r w:rsidRPr="00804125">
              <w:t xml:space="preserve">  руб.</w:t>
            </w:r>
            <w:r w:rsidR="002A4A27" w:rsidRPr="00804125">
              <w:t xml:space="preserve"> (</w:t>
            </w:r>
            <w:proofErr w:type="gramStart"/>
            <w:r w:rsidR="002A4A27" w:rsidRPr="00804125">
              <w:t>крупные</w:t>
            </w:r>
            <w:proofErr w:type="gramEnd"/>
            <w:r w:rsidR="002A4A27" w:rsidRPr="00804125">
              <w:t xml:space="preserve">  и средние)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0C3E60">
            <w:pPr>
              <w:jc w:val="center"/>
            </w:pPr>
            <w:r>
              <w:t>70265,5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804125">
            <w:pPr>
              <w:jc w:val="center"/>
            </w:pPr>
            <w:r>
              <w:t>136,9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C3793A">
            <w:r w:rsidRPr="00804125">
              <w:t>1</w:t>
            </w:r>
            <w:r w:rsidR="00C3793A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1F53FD">
            <w:r w:rsidRPr="00804125">
              <w:rPr>
                <w:b/>
              </w:rPr>
              <w:t>Среднесписочная численность работников</w:t>
            </w:r>
            <w:r w:rsidRPr="00804125">
              <w:t xml:space="preserve"> –</w:t>
            </w:r>
            <w:proofErr w:type="gramStart"/>
            <w:r w:rsidRPr="00804125">
              <w:t xml:space="preserve"> ,</w:t>
            </w:r>
            <w:proofErr w:type="gramEnd"/>
            <w:r w:rsidRPr="00804125">
              <w:t xml:space="preserve">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0C3E60">
            <w:pPr>
              <w:jc w:val="center"/>
            </w:pPr>
            <w:r>
              <w:t>5632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804125">
            <w:pPr>
              <w:jc w:val="center"/>
            </w:pPr>
            <w:r>
              <w:t>94,4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C3793A">
            <w:r w:rsidRPr="00804125">
              <w:t>1</w:t>
            </w:r>
            <w:r w:rsidR="00C3793A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pPr>
              <w:rPr>
                <w:b/>
              </w:rPr>
            </w:pPr>
            <w:r w:rsidRPr="00804125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родившихся,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C3793A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умерших,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C3793A">
            <w:pPr>
              <w:jc w:val="center"/>
            </w:pPr>
            <w:r>
              <w:t>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Естественный прирост,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C3793A">
            <w:pPr>
              <w:jc w:val="center"/>
            </w:pPr>
            <w:r>
              <w:t>-147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браков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C3793A">
            <w:pPr>
              <w:jc w:val="center"/>
            </w:pPr>
            <w: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разводов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514BD2" w:rsidP="00C3793A">
            <w:pPr>
              <w:jc w:val="center"/>
            </w:pPr>
            <w: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99" w:rsidRDefault="003C1699" w:rsidP="00F410D4">
      <w:r>
        <w:separator/>
      </w:r>
    </w:p>
  </w:endnote>
  <w:endnote w:type="continuationSeparator" w:id="0">
    <w:p w:rsidR="003C1699" w:rsidRDefault="003C1699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99" w:rsidRDefault="003C1699" w:rsidP="00F410D4">
      <w:r>
        <w:separator/>
      </w:r>
    </w:p>
  </w:footnote>
  <w:footnote w:type="continuationSeparator" w:id="0">
    <w:p w:rsidR="003C1699" w:rsidRDefault="003C1699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B053E7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656C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12607"/>
    <w:rsid w:val="00023BBC"/>
    <w:rsid w:val="000410EB"/>
    <w:rsid w:val="00050F37"/>
    <w:rsid w:val="000513DA"/>
    <w:rsid w:val="00052DBB"/>
    <w:rsid w:val="00076597"/>
    <w:rsid w:val="000B085B"/>
    <w:rsid w:val="000B3F83"/>
    <w:rsid w:val="000C3E60"/>
    <w:rsid w:val="001078D5"/>
    <w:rsid w:val="00114F8C"/>
    <w:rsid w:val="001428A8"/>
    <w:rsid w:val="00192B4A"/>
    <w:rsid w:val="001B2D01"/>
    <w:rsid w:val="001C2092"/>
    <w:rsid w:val="001F53FD"/>
    <w:rsid w:val="00221138"/>
    <w:rsid w:val="002852BB"/>
    <w:rsid w:val="0029231B"/>
    <w:rsid w:val="00296A72"/>
    <w:rsid w:val="002A4A27"/>
    <w:rsid w:val="002C0AF2"/>
    <w:rsid w:val="002D0922"/>
    <w:rsid w:val="003229B1"/>
    <w:rsid w:val="00323872"/>
    <w:rsid w:val="00335384"/>
    <w:rsid w:val="00343526"/>
    <w:rsid w:val="00345796"/>
    <w:rsid w:val="00357723"/>
    <w:rsid w:val="00380052"/>
    <w:rsid w:val="003A53C3"/>
    <w:rsid w:val="003B1A87"/>
    <w:rsid w:val="003C1699"/>
    <w:rsid w:val="003D24C1"/>
    <w:rsid w:val="003F7179"/>
    <w:rsid w:val="004275CA"/>
    <w:rsid w:val="00436C9C"/>
    <w:rsid w:val="00462BCB"/>
    <w:rsid w:val="004630C8"/>
    <w:rsid w:val="004A4687"/>
    <w:rsid w:val="004C3E89"/>
    <w:rsid w:val="004D05FE"/>
    <w:rsid w:val="004E62BF"/>
    <w:rsid w:val="00514BD2"/>
    <w:rsid w:val="005176C1"/>
    <w:rsid w:val="00550DE0"/>
    <w:rsid w:val="005D567B"/>
    <w:rsid w:val="00600CD6"/>
    <w:rsid w:val="006200AE"/>
    <w:rsid w:val="00622A3F"/>
    <w:rsid w:val="00636C06"/>
    <w:rsid w:val="00656CDC"/>
    <w:rsid w:val="00694110"/>
    <w:rsid w:val="006A6E45"/>
    <w:rsid w:val="006F7737"/>
    <w:rsid w:val="007303DD"/>
    <w:rsid w:val="007574A4"/>
    <w:rsid w:val="00787152"/>
    <w:rsid w:val="007A4ABF"/>
    <w:rsid w:val="007B6BDE"/>
    <w:rsid w:val="007F0912"/>
    <w:rsid w:val="007F338E"/>
    <w:rsid w:val="00804125"/>
    <w:rsid w:val="00805D8A"/>
    <w:rsid w:val="0081471B"/>
    <w:rsid w:val="00817FF3"/>
    <w:rsid w:val="0085759E"/>
    <w:rsid w:val="008576B9"/>
    <w:rsid w:val="008A47DB"/>
    <w:rsid w:val="008B0C5B"/>
    <w:rsid w:val="008E5888"/>
    <w:rsid w:val="00902BA1"/>
    <w:rsid w:val="009207D7"/>
    <w:rsid w:val="00925F18"/>
    <w:rsid w:val="00927680"/>
    <w:rsid w:val="00953121"/>
    <w:rsid w:val="00964EE5"/>
    <w:rsid w:val="00966235"/>
    <w:rsid w:val="00993D3F"/>
    <w:rsid w:val="009B0330"/>
    <w:rsid w:val="009B57DC"/>
    <w:rsid w:val="009C01B4"/>
    <w:rsid w:val="009D7ECE"/>
    <w:rsid w:val="00A1166C"/>
    <w:rsid w:val="00A16BAA"/>
    <w:rsid w:val="00A306B7"/>
    <w:rsid w:val="00A34AE3"/>
    <w:rsid w:val="00A36E64"/>
    <w:rsid w:val="00A96587"/>
    <w:rsid w:val="00AC1655"/>
    <w:rsid w:val="00AD7B77"/>
    <w:rsid w:val="00AE3AA9"/>
    <w:rsid w:val="00AE643D"/>
    <w:rsid w:val="00AF22EE"/>
    <w:rsid w:val="00AF2511"/>
    <w:rsid w:val="00B053E7"/>
    <w:rsid w:val="00B37DE0"/>
    <w:rsid w:val="00B405A3"/>
    <w:rsid w:val="00B52C53"/>
    <w:rsid w:val="00B668F9"/>
    <w:rsid w:val="00B70170"/>
    <w:rsid w:val="00B82899"/>
    <w:rsid w:val="00B9459D"/>
    <w:rsid w:val="00BA0AD3"/>
    <w:rsid w:val="00BA19D8"/>
    <w:rsid w:val="00BB7EAF"/>
    <w:rsid w:val="00BD6073"/>
    <w:rsid w:val="00BE0A7F"/>
    <w:rsid w:val="00BE376C"/>
    <w:rsid w:val="00C11ABE"/>
    <w:rsid w:val="00C37406"/>
    <w:rsid w:val="00C3793A"/>
    <w:rsid w:val="00C47303"/>
    <w:rsid w:val="00C60484"/>
    <w:rsid w:val="00C6076E"/>
    <w:rsid w:val="00C76977"/>
    <w:rsid w:val="00C801E9"/>
    <w:rsid w:val="00C808A3"/>
    <w:rsid w:val="00CA61C6"/>
    <w:rsid w:val="00CB3505"/>
    <w:rsid w:val="00CC55FA"/>
    <w:rsid w:val="00D05691"/>
    <w:rsid w:val="00D31082"/>
    <w:rsid w:val="00DA4A9D"/>
    <w:rsid w:val="00DB367C"/>
    <w:rsid w:val="00DC1FE2"/>
    <w:rsid w:val="00DC753F"/>
    <w:rsid w:val="00DD4D7F"/>
    <w:rsid w:val="00DF2019"/>
    <w:rsid w:val="00DF7FE5"/>
    <w:rsid w:val="00E0780E"/>
    <w:rsid w:val="00E11FB1"/>
    <w:rsid w:val="00E13F96"/>
    <w:rsid w:val="00E23B83"/>
    <w:rsid w:val="00E5132C"/>
    <w:rsid w:val="00E734EC"/>
    <w:rsid w:val="00E9695C"/>
    <w:rsid w:val="00EB49BB"/>
    <w:rsid w:val="00EB7D41"/>
    <w:rsid w:val="00EC3407"/>
    <w:rsid w:val="00F03ACE"/>
    <w:rsid w:val="00F12356"/>
    <w:rsid w:val="00F20362"/>
    <w:rsid w:val="00F21739"/>
    <w:rsid w:val="00F410D4"/>
    <w:rsid w:val="00F42D11"/>
    <w:rsid w:val="00F976E3"/>
    <w:rsid w:val="00FD7B13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17</cp:revision>
  <cp:lastPrinted>2018-04-18T10:37:00Z</cp:lastPrinted>
  <dcterms:created xsi:type="dcterms:W3CDTF">2019-12-05T11:05:00Z</dcterms:created>
  <dcterms:modified xsi:type="dcterms:W3CDTF">2024-04-25T13:55:00Z</dcterms:modified>
</cp:coreProperties>
</file>